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ECCE0" w14:textId="77777777" w:rsidR="0039440A" w:rsidRDefault="00655749" w:rsidP="00655749">
      <w:pPr>
        <w:pStyle w:val="Heading1"/>
        <w:jc w:val="center"/>
      </w:pPr>
      <w:r>
        <w:t>iPad, RBD and BTK Skills Inventory</w:t>
      </w:r>
    </w:p>
    <w:p w14:paraId="30F6812F" w14:textId="77777777" w:rsidR="00655749" w:rsidRDefault="00655749" w:rsidP="00655749"/>
    <w:p w14:paraId="16651CD3" w14:textId="7912BAA5" w:rsidR="00C24FC4" w:rsidRDefault="00655749" w:rsidP="00655749">
      <w:r>
        <w:t>RBD = Refreshable Braille Display</w:t>
      </w:r>
      <w:r w:rsidR="00155FE3">
        <w:t xml:space="preserve">   </w:t>
      </w:r>
      <w:r>
        <w:t xml:space="preserve">BTK </w:t>
      </w:r>
      <w:r w:rsidR="00C24FC4">
        <w:t>=</w:t>
      </w:r>
      <w:r>
        <w:t xml:space="preserve"> Bluetooth Keyboard</w:t>
      </w:r>
      <w:r w:rsidR="00155FE3">
        <w:t xml:space="preserve">    </w:t>
      </w:r>
      <w:r w:rsidR="00C24FC4">
        <w:t>VO = VoiceOver</w:t>
      </w:r>
    </w:p>
    <w:p w14:paraId="21769F77" w14:textId="77777777" w:rsidR="00655749" w:rsidRDefault="00655749" w:rsidP="00655749"/>
    <w:p w14:paraId="7C871BC9" w14:textId="3E7DEECC" w:rsidR="00655749" w:rsidRDefault="00655749" w:rsidP="00655749">
      <w:r>
        <w:t>This iPad, RBD and BTK Skills Inventory can be used to help identify current skills and to provide information about skills that a student needs to learn.</w:t>
      </w:r>
      <w:r w:rsidR="00C971B6">
        <w:t xml:space="preserve"> This inventory is designed for students who are successfully</w:t>
      </w:r>
      <w:r w:rsidR="00155FE3">
        <w:t xml:space="preserve"> using an </w:t>
      </w:r>
      <w:bookmarkStart w:id="0" w:name="_GoBack"/>
      <w:r w:rsidR="00155FE3">
        <w:t>iPad.</w:t>
      </w:r>
    </w:p>
    <w:bookmarkEnd w:id="0"/>
    <w:p w14:paraId="6641F87C" w14:textId="77777777" w:rsidR="00655749" w:rsidRDefault="00655749" w:rsidP="00655749">
      <w:r>
        <w:t>Student Name:</w:t>
      </w:r>
    </w:p>
    <w:p w14:paraId="0BE6A0AA" w14:textId="77777777" w:rsidR="00655749" w:rsidRDefault="00655749" w:rsidP="00655749">
      <w:r>
        <w:t>Date:</w:t>
      </w:r>
    </w:p>
    <w:p w14:paraId="29AE57A6" w14:textId="77777777" w:rsidR="00655749" w:rsidRDefault="00655749" w:rsidP="006557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1710"/>
        <w:gridCol w:w="1795"/>
      </w:tblGrid>
      <w:tr w:rsidR="00C24FC4" w14:paraId="46B96612" w14:textId="77777777" w:rsidTr="00931ABE">
        <w:tc>
          <w:tcPr>
            <w:tcW w:w="5845" w:type="dxa"/>
          </w:tcPr>
          <w:p w14:paraId="5AA3AEDF" w14:textId="3042C0FE" w:rsidR="00C24FC4" w:rsidRPr="00C24FC4" w:rsidRDefault="00C24FC4" w:rsidP="00655749">
            <w:pPr>
              <w:rPr>
                <w:b/>
              </w:rPr>
            </w:pPr>
            <w:r w:rsidRPr="00C24FC4">
              <w:rPr>
                <w:b/>
              </w:rPr>
              <w:t>SKILL</w:t>
            </w:r>
          </w:p>
        </w:tc>
        <w:tc>
          <w:tcPr>
            <w:tcW w:w="1710" w:type="dxa"/>
          </w:tcPr>
          <w:p w14:paraId="54787C33" w14:textId="760ABC80" w:rsidR="00C24FC4" w:rsidRPr="00C24FC4" w:rsidRDefault="00C24FC4" w:rsidP="00655749">
            <w:r w:rsidRPr="00C24FC4">
              <w:t>EMERGING</w:t>
            </w:r>
          </w:p>
        </w:tc>
        <w:tc>
          <w:tcPr>
            <w:tcW w:w="1795" w:type="dxa"/>
          </w:tcPr>
          <w:p w14:paraId="2D418C8A" w14:textId="1928BCB2" w:rsidR="00C24FC4" w:rsidRPr="00C24FC4" w:rsidRDefault="00C24FC4" w:rsidP="00655749">
            <w:r w:rsidRPr="00C24FC4">
              <w:t>MASTERED</w:t>
            </w:r>
          </w:p>
        </w:tc>
      </w:tr>
      <w:tr w:rsidR="00C24FC4" w14:paraId="021FAA52" w14:textId="77777777" w:rsidTr="00931ABE">
        <w:trPr>
          <w:trHeight w:val="314"/>
        </w:trPr>
        <w:tc>
          <w:tcPr>
            <w:tcW w:w="5845" w:type="dxa"/>
          </w:tcPr>
          <w:p w14:paraId="518D9582" w14:textId="36755093" w:rsidR="00C24FC4" w:rsidRDefault="00C24FC4" w:rsidP="00655749">
            <w:r>
              <w:t>VO Gestures</w:t>
            </w:r>
          </w:p>
        </w:tc>
        <w:tc>
          <w:tcPr>
            <w:tcW w:w="1710" w:type="dxa"/>
          </w:tcPr>
          <w:p w14:paraId="3FAD7551" w14:textId="77777777" w:rsidR="00C24FC4" w:rsidRDefault="00C24FC4" w:rsidP="00655749"/>
        </w:tc>
        <w:tc>
          <w:tcPr>
            <w:tcW w:w="1795" w:type="dxa"/>
          </w:tcPr>
          <w:p w14:paraId="7C7A7D23" w14:textId="77777777" w:rsidR="00C24FC4" w:rsidRDefault="00C24FC4" w:rsidP="00655749"/>
        </w:tc>
      </w:tr>
      <w:tr w:rsidR="00C24FC4" w14:paraId="6E75A6DC" w14:textId="77777777" w:rsidTr="00931ABE">
        <w:tc>
          <w:tcPr>
            <w:tcW w:w="5845" w:type="dxa"/>
          </w:tcPr>
          <w:p w14:paraId="13D5AFFC" w14:textId="4ADBBAC0" w:rsidR="00C24FC4" w:rsidRDefault="00C24FC4" w:rsidP="00C24FC4">
            <w:pPr>
              <w:pStyle w:val="ListParagraph"/>
              <w:numPr>
                <w:ilvl w:val="0"/>
                <w:numId w:val="1"/>
              </w:numPr>
            </w:pPr>
            <w:r>
              <w:t>Physically create efficient VO gestures?</w:t>
            </w:r>
          </w:p>
        </w:tc>
        <w:tc>
          <w:tcPr>
            <w:tcW w:w="1710" w:type="dxa"/>
          </w:tcPr>
          <w:p w14:paraId="07CCFFC3" w14:textId="77777777" w:rsidR="00C24FC4" w:rsidRDefault="00C24FC4" w:rsidP="00655749"/>
        </w:tc>
        <w:tc>
          <w:tcPr>
            <w:tcW w:w="1795" w:type="dxa"/>
          </w:tcPr>
          <w:p w14:paraId="5E7CA292" w14:textId="77777777" w:rsidR="00C24FC4" w:rsidRDefault="00C24FC4" w:rsidP="00655749"/>
        </w:tc>
      </w:tr>
      <w:tr w:rsidR="00C24FC4" w14:paraId="55301DBB" w14:textId="77777777" w:rsidTr="00931ABE">
        <w:tc>
          <w:tcPr>
            <w:tcW w:w="5845" w:type="dxa"/>
          </w:tcPr>
          <w:p w14:paraId="328F2E60" w14:textId="6CE3F1D1" w:rsidR="00C24FC4" w:rsidRDefault="00C24FC4" w:rsidP="00C24FC4">
            <w:pPr>
              <w:pStyle w:val="ListParagraph"/>
              <w:numPr>
                <w:ilvl w:val="0"/>
                <w:numId w:val="1"/>
              </w:numPr>
            </w:pPr>
            <w:r>
              <w:t xml:space="preserve">Know </w:t>
            </w:r>
            <w:r w:rsidRPr="00C24FC4">
              <w:rPr>
                <w:i/>
              </w:rPr>
              <w:t>and use</w:t>
            </w:r>
            <w:r>
              <w:t xml:space="preserve"> all gesture commands: what each gesture does and when to use it?</w:t>
            </w:r>
          </w:p>
        </w:tc>
        <w:tc>
          <w:tcPr>
            <w:tcW w:w="1710" w:type="dxa"/>
          </w:tcPr>
          <w:p w14:paraId="39F2D472" w14:textId="77777777" w:rsidR="00C24FC4" w:rsidRDefault="00C24FC4" w:rsidP="00655749"/>
        </w:tc>
        <w:tc>
          <w:tcPr>
            <w:tcW w:w="1795" w:type="dxa"/>
          </w:tcPr>
          <w:p w14:paraId="33CCDC67" w14:textId="77777777" w:rsidR="00C24FC4" w:rsidRDefault="00C24FC4" w:rsidP="00655749"/>
        </w:tc>
      </w:tr>
      <w:tr w:rsidR="00C24FC4" w14:paraId="6A152DB7" w14:textId="77777777" w:rsidTr="00931ABE">
        <w:tc>
          <w:tcPr>
            <w:tcW w:w="5845" w:type="dxa"/>
          </w:tcPr>
          <w:p w14:paraId="31F15F42" w14:textId="167331B2" w:rsidR="00C24FC4" w:rsidRDefault="00C24FC4" w:rsidP="00655749">
            <w:r>
              <w:t>RBD Commands</w:t>
            </w:r>
          </w:p>
        </w:tc>
        <w:tc>
          <w:tcPr>
            <w:tcW w:w="1710" w:type="dxa"/>
          </w:tcPr>
          <w:p w14:paraId="13E03607" w14:textId="77777777" w:rsidR="00C24FC4" w:rsidRDefault="00C24FC4" w:rsidP="00655749"/>
        </w:tc>
        <w:tc>
          <w:tcPr>
            <w:tcW w:w="1795" w:type="dxa"/>
          </w:tcPr>
          <w:p w14:paraId="1B857639" w14:textId="77777777" w:rsidR="00C24FC4" w:rsidRDefault="00C24FC4" w:rsidP="00655749"/>
        </w:tc>
      </w:tr>
      <w:tr w:rsidR="00C24FC4" w14:paraId="4E4C1690" w14:textId="77777777" w:rsidTr="00931ABE">
        <w:trPr>
          <w:trHeight w:val="323"/>
        </w:trPr>
        <w:tc>
          <w:tcPr>
            <w:tcW w:w="5845" w:type="dxa"/>
          </w:tcPr>
          <w:p w14:paraId="4987AA7C" w14:textId="421B7841" w:rsidR="00C24FC4" w:rsidRDefault="00C24FC4" w:rsidP="00C24FC4">
            <w:pPr>
              <w:pStyle w:val="ListParagraph"/>
              <w:numPr>
                <w:ilvl w:val="0"/>
                <w:numId w:val="2"/>
              </w:numPr>
            </w:pPr>
            <w:r>
              <w:t>Physically create efficient RBD commands?</w:t>
            </w:r>
          </w:p>
        </w:tc>
        <w:tc>
          <w:tcPr>
            <w:tcW w:w="1710" w:type="dxa"/>
          </w:tcPr>
          <w:p w14:paraId="74A42B30" w14:textId="77777777" w:rsidR="00C24FC4" w:rsidRDefault="00C24FC4" w:rsidP="00655749"/>
        </w:tc>
        <w:tc>
          <w:tcPr>
            <w:tcW w:w="1795" w:type="dxa"/>
          </w:tcPr>
          <w:p w14:paraId="5919CFF7" w14:textId="77777777" w:rsidR="00C24FC4" w:rsidRDefault="00C24FC4" w:rsidP="00655749"/>
        </w:tc>
      </w:tr>
      <w:tr w:rsidR="00C24FC4" w14:paraId="449BE16A" w14:textId="77777777" w:rsidTr="00931ABE">
        <w:tc>
          <w:tcPr>
            <w:tcW w:w="5845" w:type="dxa"/>
          </w:tcPr>
          <w:p w14:paraId="580A785D" w14:textId="108B458A" w:rsidR="00C24FC4" w:rsidRDefault="00C24FC4" w:rsidP="00931ABE">
            <w:pPr>
              <w:pStyle w:val="ListParagraph"/>
              <w:numPr>
                <w:ilvl w:val="0"/>
                <w:numId w:val="2"/>
              </w:numPr>
            </w:pPr>
            <w:r>
              <w:t xml:space="preserve">Know </w:t>
            </w:r>
            <w:r w:rsidRPr="00C24FC4">
              <w:rPr>
                <w:i/>
              </w:rPr>
              <w:t>and use</w:t>
            </w:r>
            <w:r>
              <w:t xml:space="preserve"> all RBD commands: what each </w:t>
            </w:r>
            <w:r w:rsidR="00931ABE">
              <w:t>command</w:t>
            </w:r>
            <w:r>
              <w:t xml:space="preserve"> does and when to use it?</w:t>
            </w:r>
          </w:p>
        </w:tc>
        <w:tc>
          <w:tcPr>
            <w:tcW w:w="1710" w:type="dxa"/>
          </w:tcPr>
          <w:p w14:paraId="24B870C3" w14:textId="77777777" w:rsidR="00C24FC4" w:rsidRDefault="00C24FC4" w:rsidP="00655749"/>
        </w:tc>
        <w:tc>
          <w:tcPr>
            <w:tcW w:w="1795" w:type="dxa"/>
          </w:tcPr>
          <w:p w14:paraId="52CAAEAC" w14:textId="77777777" w:rsidR="00C24FC4" w:rsidRDefault="00C24FC4" w:rsidP="00655749"/>
        </w:tc>
      </w:tr>
      <w:tr w:rsidR="00C24FC4" w14:paraId="67A63012" w14:textId="77777777" w:rsidTr="00931ABE">
        <w:tc>
          <w:tcPr>
            <w:tcW w:w="5845" w:type="dxa"/>
          </w:tcPr>
          <w:p w14:paraId="2B236CB0" w14:textId="30368504" w:rsidR="00C24FC4" w:rsidRDefault="00C24FC4" w:rsidP="00655749">
            <w:r>
              <w:t>BTK Commands</w:t>
            </w:r>
          </w:p>
        </w:tc>
        <w:tc>
          <w:tcPr>
            <w:tcW w:w="1710" w:type="dxa"/>
          </w:tcPr>
          <w:p w14:paraId="090D52DD" w14:textId="77777777" w:rsidR="00C24FC4" w:rsidRDefault="00C24FC4" w:rsidP="00655749"/>
        </w:tc>
        <w:tc>
          <w:tcPr>
            <w:tcW w:w="1795" w:type="dxa"/>
          </w:tcPr>
          <w:p w14:paraId="5F30A13B" w14:textId="77777777" w:rsidR="00C24FC4" w:rsidRDefault="00C24FC4" w:rsidP="00655749"/>
        </w:tc>
      </w:tr>
      <w:tr w:rsidR="00C24FC4" w14:paraId="16976054" w14:textId="77777777" w:rsidTr="00931ABE">
        <w:tc>
          <w:tcPr>
            <w:tcW w:w="5845" w:type="dxa"/>
          </w:tcPr>
          <w:p w14:paraId="111714CF" w14:textId="62929344" w:rsidR="00C24FC4" w:rsidRDefault="00C24FC4" w:rsidP="00C24FC4">
            <w:pPr>
              <w:pStyle w:val="ListParagraph"/>
              <w:numPr>
                <w:ilvl w:val="0"/>
                <w:numId w:val="3"/>
              </w:numPr>
            </w:pPr>
            <w:r>
              <w:t>Physically create efficient BTK keyboard commands?</w:t>
            </w:r>
          </w:p>
        </w:tc>
        <w:tc>
          <w:tcPr>
            <w:tcW w:w="1710" w:type="dxa"/>
          </w:tcPr>
          <w:p w14:paraId="3D86122E" w14:textId="77777777" w:rsidR="00C24FC4" w:rsidRDefault="00C24FC4" w:rsidP="00655749"/>
        </w:tc>
        <w:tc>
          <w:tcPr>
            <w:tcW w:w="1795" w:type="dxa"/>
          </w:tcPr>
          <w:p w14:paraId="5B744567" w14:textId="77777777" w:rsidR="00C24FC4" w:rsidRDefault="00C24FC4" w:rsidP="00655749"/>
        </w:tc>
      </w:tr>
      <w:tr w:rsidR="00C24FC4" w14:paraId="5C2AA9BD" w14:textId="77777777" w:rsidTr="00931ABE">
        <w:tc>
          <w:tcPr>
            <w:tcW w:w="5845" w:type="dxa"/>
          </w:tcPr>
          <w:p w14:paraId="2959B179" w14:textId="4090DF19" w:rsidR="00C24FC4" w:rsidRDefault="00931ABE" w:rsidP="00C24FC4">
            <w:pPr>
              <w:pStyle w:val="ListParagraph"/>
              <w:numPr>
                <w:ilvl w:val="0"/>
                <w:numId w:val="3"/>
              </w:numPr>
            </w:pPr>
            <w:r>
              <w:t>Know and use all BTK commands: what each command does and when to use each command?</w:t>
            </w:r>
          </w:p>
        </w:tc>
        <w:tc>
          <w:tcPr>
            <w:tcW w:w="1710" w:type="dxa"/>
          </w:tcPr>
          <w:p w14:paraId="70FA2786" w14:textId="77777777" w:rsidR="00C24FC4" w:rsidRDefault="00C24FC4" w:rsidP="00655749"/>
        </w:tc>
        <w:tc>
          <w:tcPr>
            <w:tcW w:w="1795" w:type="dxa"/>
          </w:tcPr>
          <w:p w14:paraId="47CB4534" w14:textId="77777777" w:rsidR="00C24FC4" w:rsidRDefault="00C24FC4" w:rsidP="00655749"/>
        </w:tc>
      </w:tr>
      <w:tr w:rsidR="00C24FC4" w14:paraId="04DA8E6C" w14:textId="77777777" w:rsidTr="00931ABE">
        <w:tc>
          <w:tcPr>
            <w:tcW w:w="5845" w:type="dxa"/>
          </w:tcPr>
          <w:p w14:paraId="06AD2E33" w14:textId="22E4EF45" w:rsidR="00C24FC4" w:rsidRDefault="00931ABE" w:rsidP="00931ABE">
            <w:pPr>
              <w:pStyle w:val="ListParagraph"/>
              <w:numPr>
                <w:ilvl w:val="0"/>
                <w:numId w:val="3"/>
              </w:numPr>
            </w:pPr>
            <w:r>
              <w:t>Understand and know when to use Quick Nav on and Quick Nav off?</w:t>
            </w:r>
          </w:p>
        </w:tc>
        <w:tc>
          <w:tcPr>
            <w:tcW w:w="1710" w:type="dxa"/>
          </w:tcPr>
          <w:p w14:paraId="3CD21FFD" w14:textId="77777777" w:rsidR="00C24FC4" w:rsidRDefault="00C24FC4" w:rsidP="00655749"/>
        </w:tc>
        <w:tc>
          <w:tcPr>
            <w:tcW w:w="1795" w:type="dxa"/>
          </w:tcPr>
          <w:p w14:paraId="6421EEFF" w14:textId="77777777" w:rsidR="00C24FC4" w:rsidRDefault="00C24FC4" w:rsidP="00655749"/>
        </w:tc>
      </w:tr>
      <w:tr w:rsidR="00C24FC4" w14:paraId="0ADA7544" w14:textId="77777777" w:rsidTr="00931ABE">
        <w:tc>
          <w:tcPr>
            <w:tcW w:w="5845" w:type="dxa"/>
          </w:tcPr>
          <w:p w14:paraId="3DB05B6A" w14:textId="61E14C66" w:rsidR="00C24FC4" w:rsidRDefault="00931ABE" w:rsidP="00931ABE">
            <w:pPr>
              <w:pStyle w:val="ListParagraph"/>
              <w:numPr>
                <w:ilvl w:val="0"/>
                <w:numId w:val="3"/>
              </w:numPr>
            </w:pPr>
            <w:r>
              <w:t>Type efficiently using a QWERTY keyboard?</w:t>
            </w:r>
          </w:p>
        </w:tc>
        <w:tc>
          <w:tcPr>
            <w:tcW w:w="1710" w:type="dxa"/>
          </w:tcPr>
          <w:p w14:paraId="31AFC009" w14:textId="77777777" w:rsidR="00C24FC4" w:rsidRDefault="00C24FC4" w:rsidP="00655749"/>
        </w:tc>
        <w:tc>
          <w:tcPr>
            <w:tcW w:w="1795" w:type="dxa"/>
          </w:tcPr>
          <w:p w14:paraId="3E66DA88" w14:textId="77777777" w:rsidR="00C24FC4" w:rsidRDefault="00C24FC4" w:rsidP="00655749"/>
        </w:tc>
      </w:tr>
      <w:tr w:rsidR="00C24FC4" w14:paraId="3EEB2B8D" w14:textId="77777777" w:rsidTr="00931ABE">
        <w:tc>
          <w:tcPr>
            <w:tcW w:w="5845" w:type="dxa"/>
          </w:tcPr>
          <w:p w14:paraId="5335DCB0" w14:textId="1B3CBE72" w:rsidR="00C24FC4" w:rsidRDefault="00931ABE" w:rsidP="00655749">
            <w:r>
              <w:t>Navigating the iPad</w:t>
            </w:r>
          </w:p>
        </w:tc>
        <w:tc>
          <w:tcPr>
            <w:tcW w:w="1710" w:type="dxa"/>
          </w:tcPr>
          <w:p w14:paraId="54603330" w14:textId="77777777" w:rsidR="00C24FC4" w:rsidRDefault="00C24FC4" w:rsidP="00655749"/>
        </w:tc>
        <w:tc>
          <w:tcPr>
            <w:tcW w:w="1795" w:type="dxa"/>
          </w:tcPr>
          <w:p w14:paraId="09989DD2" w14:textId="77777777" w:rsidR="00C24FC4" w:rsidRDefault="00C24FC4" w:rsidP="00655749"/>
        </w:tc>
      </w:tr>
      <w:tr w:rsidR="00C24FC4" w14:paraId="4DFBE7F1" w14:textId="77777777" w:rsidTr="00931ABE">
        <w:tc>
          <w:tcPr>
            <w:tcW w:w="5845" w:type="dxa"/>
          </w:tcPr>
          <w:p w14:paraId="4BCDC454" w14:textId="25A30C17" w:rsidR="00C24FC4" w:rsidRDefault="00931ABE" w:rsidP="00931ABE">
            <w:pPr>
              <w:pStyle w:val="ListParagraph"/>
              <w:numPr>
                <w:ilvl w:val="0"/>
                <w:numId w:val="4"/>
              </w:numPr>
            </w:pPr>
            <w:r>
              <w:t>Efficiently navigate the Home screen and navigate within apps using: VO gestures?</w:t>
            </w:r>
          </w:p>
        </w:tc>
        <w:tc>
          <w:tcPr>
            <w:tcW w:w="1710" w:type="dxa"/>
          </w:tcPr>
          <w:p w14:paraId="2FF198F8" w14:textId="77777777" w:rsidR="00C24FC4" w:rsidRDefault="00C24FC4" w:rsidP="00655749"/>
        </w:tc>
        <w:tc>
          <w:tcPr>
            <w:tcW w:w="1795" w:type="dxa"/>
          </w:tcPr>
          <w:p w14:paraId="62861C63" w14:textId="77777777" w:rsidR="00C24FC4" w:rsidRDefault="00C24FC4" w:rsidP="00655749"/>
        </w:tc>
      </w:tr>
      <w:tr w:rsidR="00C24FC4" w14:paraId="5D594BD7" w14:textId="77777777" w:rsidTr="00931ABE">
        <w:tc>
          <w:tcPr>
            <w:tcW w:w="5845" w:type="dxa"/>
          </w:tcPr>
          <w:p w14:paraId="02EAEDA9" w14:textId="7B13948F" w:rsidR="00C24FC4" w:rsidRDefault="00931ABE" w:rsidP="00931ABE">
            <w:pPr>
              <w:pStyle w:val="ListParagraph"/>
              <w:numPr>
                <w:ilvl w:val="1"/>
                <w:numId w:val="4"/>
              </w:numPr>
            </w:pPr>
            <w:r>
              <w:t>Using RBD commands?</w:t>
            </w:r>
          </w:p>
        </w:tc>
        <w:tc>
          <w:tcPr>
            <w:tcW w:w="1710" w:type="dxa"/>
          </w:tcPr>
          <w:p w14:paraId="09AC1190" w14:textId="77777777" w:rsidR="00C24FC4" w:rsidRDefault="00C24FC4" w:rsidP="00655749"/>
        </w:tc>
        <w:tc>
          <w:tcPr>
            <w:tcW w:w="1795" w:type="dxa"/>
          </w:tcPr>
          <w:p w14:paraId="292A7864" w14:textId="77777777" w:rsidR="00C24FC4" w:rsidRDefault="00C24FC4" w:rsidP="00655749"/>
        </w:tc>
      </w:tr>
      <w:tr w:rsidR="00C24FC4" w14:paraId="43F0C0E1" w14:textId="77777777" w:rsidTr="00931ABE">
        <w:tc>
          <w:tcPr>
            <w:tcW w:w="5845" w:type="dxa"/>
          </w:tcPr>
          <w:p w14:paraId="7F81E1D9" w14:textId="03A08CFE" w:rsidR="00C24FC4" w:rsidRDefault="00931ABE" w:rsidP="00931ABE">
            <w:pPr>
              <w:pStyle w:val="ListParagraph"/>
              <w:numPr>
                <w:ilvl w:val="1"/>
                <w:numId w:val="4"/>
              </w:numPr>
            </w:pPr>
            <w:r>
              <w:t>Using BTK commands?</w:t>
            </w:r>
          </w:p>
        </w:tc>
        <w:tc>
          <w:tcPr>
            <w:tcW w:w="1710" w:type="dxa"/>
          </w:tcPr>
          <w:p w14:paraId="34C24E53" w14:textId="77777777" w:rsidR="00C24FC4" w:rsidRDefault="00C24FC4" w:rsidP="00655749"/>
        </w:tc>
        <w:tc>
          <w:tcPr>
            <w:tcW w:w="1795" w:type="dxa"/>
          </w:tcPr>
          <w:p w14:paraId="1D438FCF" w14:textId="77777777" w:rsidR="00C24FC4" w:rsidRDefault="00C24FC4" w:rsidP="00655749"/>
        </w:tc>
      </w:tr>
      <w:tr w:rsidR="00931ABE" w14:paraId="7A84E313" w14:textId="77777777" w:rsidTr="00931ABE">
        <w:tc>
          <w:tcPr>
            <w:tcW w:w="5845" w:type="dxa"/>
          </w:tcPr>
          <w:p w14:paraId="03D58BC6" w14:textId="5708429E" w:rsidR="00931ABE" w:rsidRDefault="00931ABE" w:rsidP="00931ABE">
            <w:pPr>
              <w:pStyle w:val="ListParagraph"/>
              <w:numPr>
                <w:ilvl w:val="0"/>
                <w:numId w:val="4"/>
              </w:numPr>
            </w:pPr>
            <w:r>
              <w:t>Efficiently listen to VO auditory information (without checking the braille) for navigation clues?</w:t>
            </w:r>
          </w:p>
        </w:tc>
        <w:tc>
          <w:tcPr>
            <w:tcW w:w="1710" w:type="dxa"/>
          </w:tcPr>
          <w:p w14:paraId="325FDE08" w14:textId="77777777" w:rsidR="00931ABE" w:rsidRDefault="00931ABE" w:rsidP="00655749"/>
        </w:tc>
        <w:tc>
          <w:tcPr>
            <w:tcW w:w="1795" w:type="dxa"/>
          </w:tcPr>
          <w:p w14:paraId="22D5AE1A" w14:textId="77777777" w:rsidR="00931ABE" w:rsidRDefault="00931ABE" w:rsidP="00655749"/>
        </w:tc>
      </w:tr>
      <w:tr w:rsidR="00931ABE" w14:paraId="0CB7A103" w14:textId="77777777" w:rsidTr="00931ABE">
        <w:tc>
          <w:tcPr>
            <w:tcW w:w="5845" w:type="dxa"/>
          </w:tcPr>
          <w:p w14:paraId="79733343" w14:textId="03889BEE" w:rsidR="00931ABE" w:rsidRDefault="00931ABE" w:rsidP="00931ABE">
            <w:pPr>
              <w:pStyle w:val="ListParagraph"/>
              <w:numPr>
                <w:ilvl w:val="0"/>
                <w:numId w:val="4"/>
              </w:numPr>
            </w:pPr>
            <w:r>
              <w:t>Understand when to listen to VO auditory information and when not to (</w:t>
            </w:r>
            <w:proofErr w:type="gramStart"/>
            <w:r>
              <w:t>in order to</w:t>
            </w:r>
            <w:proofErr w:type="gramEnd"/>
            <w:r>
              <w:t xml:space="preserve"> </w:t>
            </w:r>
            <w:r w:rsidRPr="00931ABE">
              <w:rPr>
                <w:i/>
              </w:rPr>
              <w:t xml:space="preserve">quickly </w:t>
            </w:r>
            <w:r>
              <w:t>navigate through familiar areas)?</w:t>
            </w:r>
          </w:p>
        </w:tc>
        <w:tc>
          <w:tcPr>
            <w:tcW w:w="1710" w:type="dxa"/>
          </w:tcPr>
          <w:p w14:paraId="53829224" w14:textId="77777777" w:rsidR="00931ABE" w:rsidRDefault="00931ABE" w:rsidP="00655749"/>
        </w:tc>
        <w:tc>
          <w:tcPr>
            <w:tcW w:w="1795" w:type="dxa"/>
          </w:tcPr>
          <w:p w14:paraId="532D5235" w14:textId="77777777" w:rsidR="00931ABE" w:rsidRDefault="00931ABE" w:rsidP="00655749"/>
        </w:tc>
      </w:tr>
      <w:tr w:rsidR="00931ABE" w14:paraId="0EC11706" w14:textId="77777777" w:rsidTr="00931ABE">
        <w:tc>
          <w:tcPr>
            <w:tcW w:w="5845" w:type="dxa"/>
          </w:tcPr>
          <w:p w14:paraId="6C1772F6" w14:textId="6CAFF981" w:rsidR="00931ABE" w:rsidRDefault="00931ABE" w:rsidP="00931ABE">
            <w:pPr>
              <w:pStyle w:val="ListParagraph"/>
              <w:numPr>
                <w:ilvl w:val="0"/>
                <w:numId w:val="4"/>
              </w:numPr>
            </w:pPr>
            <w:r>
              <w:t>Fast, efficient, and independent when completing tasks, such as email, reading/writing activities?</w:t>
            </w:r>
          </w:p>
        </w:tc>
        <w:tc>
          <w:tcPr>
            <w:tcW w:w="1710" w:type="dxa"/>
          </w:tcPr>
          <w:p w14:paraId="5AA22A59" w14:textId="77777777" w:rsidR="00931ABE" w:rsidRDefault="00931ABE" w:rsidP="00655749"/>
        </w:tc>
        <w:tc>
          <w:tcPr>
            <w:tcW w:w="1795" w:type="dxa"/>
          </w:tcPr>
          <w:p w14:paraId="1A3F703A" w14:textId="77777777" w:rsidR="00931ABE" w:rsidRDefault="00931ABE" w:rsidP="00655749"/>
        </w:tc>
      </w:tr>
      <w:tr w:rsidR="00931ABE" w14:paraId="04235B5B" w14:textId="77777777" w:rsidTr="00931ABE">
        <w:trPr>
          <w:trHeight w:val="629"/>
        </w:trPr>
        <w:tc>
          <w:tcPr>
            <w:tcW w:w="5845" w:type="dxa"/>
          </w:tcPr>
          <w:p w14:paraId="2D762C2C" w14:textId="07CAE2BB" w:rsidR="00931ABE" w:rsidRDefault="00931ABE" w:rsidP="00931ABE">
            <w:pPr>
              <w:pStyle w:val="ListParagraph"/>
              <w:numPr>
                <w:ilvl w:val="0"/>
                <w:numId w:val="4"/>
              </w:numPr>
            </w:pPr>
            <w:r>
              <w:t>Clearly understand each individual app layout and what is available in that app’s Tool bar?</w:t>
            </w:r>
          </w:p>
        </w:tc>
        <w:tc>
          <w:tcPr>
            <w:tcW w:w="1710" w:type="dxa"/>
          </w:tcPr>
          <w:p w14:paraId="29896A87" w14:textId="77777777" w:rsidR="00931ABE" w:rsidRDefault="00931ABE" w:rsidP="00655749"/>
        </w:tc>
        <w:tc>
          <w:tcPr>
            <w:tcW w:w="1795" w:type="dxa"/>
          </w:tcPr>
          <w:p w14:paraId="17C88F04" w14:textId="77777777" w:rsidR="00931ABE" w:rsidRDefault="00931ABE" w:rsidP="00655749"/>
        </w:tc>
      </w:tr>
      <w:tr w:rsidR="00931ABE" w14:paraId="76F817DB" w14:textId="77777777" w:rsidTr="00931ABE">
        <w:tc>
          <w:tcPr>
            <w:tcW w:w="5845" w:type="dxa"/>
          </w:tcPr>
          <w:p w14:paraId="6E882B0D" w14:textId="0D68D4B0" w:rsidR="00931ABE" w:rsidRDefault="00931ABE" w:rsidP="00931ABE">
            <w:pPr>
              <w:pStyle w:val="ListParagraph"/>
              <w:numPr>
                <w:ilvl w:val="0"/>
                <w:numId w:val="4"/>
              </w:numPr>
            </w:pPr>
            <w:r>
              <w:t>Independently self-familiarize and learn a new or updated app?</w:t>
            </w:r>
          </w:p>
        </w:tc>
        <w:tc>
          <w:tcPr>
            <w:tcW w:w="1710" w:type="dxa"/>
          </w:tcPr>
          <w:p w14:paraId="78E89418" w14:textId="77777777" w:rsidR="00931ABE" w:rsidRDefault="00931ABE" w:rsidP="00655749"/>
        </w:tc>
        <w:tc>
          <w:tcPr>
            <w:tcW w:w="1795" w:type="dxa"/>
          </w:tcPr>
          <w:p w14:paraId="0D865F06" w14:textId="77777777" w:rsidR="00931ABE" w:rsidRDefault="00931ABE" w:rsidP="00655749"/>
        </w:tc>
      </w:tr>
      <w:tr w:rsidR="00931ABE" w14:paraId="4E5167DC" w14:textId="77777777" w:rsidTr="00931ABE">
        <w:tc>
          <w:tcPr>
            <w:tcW w:w="5845" w:type="dxa"/>
          </w:tcPr>
          <w:p w14:paraId="2A4673B2" w14:textId="240A53C4" w:rsidR="00931ABE" w:rsidRDefault="00931ABE" w:rsidP="00931ABE">
            <w:pPr>
              <w:pStyle w:val="ListParagraph"/>
              <w:numPr>
                <w:ilvl w:val="0"/>
                <w:numId w:val="4"/>
              </w:numPr>
            </w:pPr>
            <w:r>
              <w:t>What is the preferred VO speech rate? (Should be 100%; list current level.)</w:t>
            </w:r>
          </w:p>
        </w:tc>
        <w:tc>
          <w:tcPr>
            <w:tcW w:w="1710" w:type="dxa"/>
          </w:tcPr>
          <w:p w14:paraId="6BD13A9E" w14:textId="77777777" w:rsidR="00931ABE" w:rsidRDefault="00931ABE" w:rsidP="00655749"/>
        </w:tc>
        <w:tc>
          <w:tcPr>
            <w:tcW w:w="1795" w:type="dxa"/>
          </w:tcPr>
          <w:p w14:paraId="54C2C020" w14:textId="77777777" w:rsidR="00931ABE" w:rsidRDefault="00931ABE" w:rsidP="00655749"/>
        </w:tc>
      </w:tr>
    </w:tbl>
    <w:p w14:paraId="02B87813" w14:textId="77777777" w:rsidR="00655749" w:rsidRPr="00655749" w:rsidRDefault="00655749" w:rsidP="00155FE3"/>
    <w:sectPr w:rsidR="00655749" w:rsidRPr="00655749" w:rsidSect="00155F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48EE"/>
    <w:multiLevelType w:val="hybridMultilevel"/>
    <w:tmpl w:val="8776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261A9"/>
    <w:multiLevelType w:val="hybridMultilevel"/>
    <w:tmpl w:val="726C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50BED"/>
    <w:multiLevelType w:val="hybridMultilevel"/>
    <w:tmpl w:val="65C0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F22F2"/>
    <w:multiLevelType w:val="hybridMultilevel"/>
    <w:tmpl w:val="586E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49"/>
    <w:rsid w:val="00155FE3"/>
    <w:rsid w:val="00655749"/>
    <w:rsid w:val="00931ABE"/>
    <w:rsid w:val="00A54577"/>
    <w:rsid w:val="00C24FC4"/>
    <w:rsid w:val="00C971B6"/>
    <w:rsid w:val="00DB173D"/>
    <w:rsid w:val="00E86CD2"/>
    <w:rsid w:val="00F3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FC7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57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7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55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4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248</Words>
  <Characters>1418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iPad, RBD and BTK Skills Inventory</vt:lpstr>
    </vt:vector>
  </TitlesOfParts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3</cp:revision>
  <dcterms:created xsi:type="dcterms:W3CDTF">2017-11-20T12:41:00Z</dcterms:created>
  <dcterms:modified xsi:type="dcterms:W3CDTF">2017-11-20T13:26:00Z</dcterms:modified>
</cp:coreProperties>
</file>