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10"/>
      </w:tblGrid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bookmarkStart w:id="0" w:name="_GoBack"/>
            <w:bookmarkEnd w:id="0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Common actions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Copy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c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Cut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x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Paste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v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Paste without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v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Undo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z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z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or edit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Enter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Show common keyboard shortcuts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/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Save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Every change is automatically saved in Drive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Print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Find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Find and replace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Find again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Find previous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Hide the menus (compact mode)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page break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+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Enter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Search the menus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val="da-DK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  <w:lang w:val="da-DK"/>
              </w:rPr>
              <w:t>Alt + /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  <w:lang w:val="da-DK"/>
              </w:rPr>
              <w:br/>
              <w:t>Alt + Shift + z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val="da-DK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  <w:lang w:val="da-DK"/>
              </w:rPr>
              <w:t>Google Chrome: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  <w:lang w:val="da-DK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  <w:lang w:val="da-DK"/>
              </w:rPr>
              <w:t>Alt + z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Text formatting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Bold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Italicize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Ctrl + 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Underline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u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Strikethrough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+ 5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Superscript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Ctrl </w:t>
            </w:r>
            <w:proofErr w:type="gram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+ .</w:t>
            </w:r>
            <w:proofErr w:type="gram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Subscript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,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Copy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c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Paste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v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Clear text formatting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\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br/>
              <w:t>Ctrl + Space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lastRenderedPageBreak/>
              <w:t>Increase font size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&gt;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Decrease font size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&lt;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Paragraph formatting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Increase paragraph indentation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]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Decrease paragraph indentation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[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Apply normal text style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+ 0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Apply heading style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[1-6]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Left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l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Center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Right align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Justify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j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Numbered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+ 7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Bulleted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+ 8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paragraph up/down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Up/down arrow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Images and drawings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larger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larger horizontally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larger vertically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Ctrl + Alt + 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smaller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j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smaller horizontally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Resize smaller vertically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q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Rotate clockwise by 15°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Right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Rotate counterclockwise by 15°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Left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Rotate counterclockwise by 1°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Left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Rotate clockwise by 1°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Right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Close drawing editor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Esc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Comments and footnotes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comment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m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discussion thread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 + a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Enter current comment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Enter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current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lastRenderedPageBreak/>
              <w:t>Move to next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footnote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Menus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Context (right-click)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x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br/>
              <w:t>Ctrl + Shift + \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File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f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Edit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View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v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v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Alt + 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Alt + Shift + 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Format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o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o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Tools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t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Table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b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Help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h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Accessibility menu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(present when screen reader support is enabled)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in Google Chrome: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a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other browsers: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a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Input Tools menu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(available in documents in non-Latin languages)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 + 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Toggle input controls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(available in documents in non-Latin languages)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Show your browser's context menu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right-click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Text selection with keyboard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Select all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one character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Left/right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one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Up/down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one word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Left/right arrow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to the beginning of the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Home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to the end of the 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End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to the beginning of the document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Home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to the end of the document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End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lastRenderedPageBreak/>
              <w:t>Select current list item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Shift,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Select all list items at current level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Text selection with mouse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Select word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Double-click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one word at a time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Double-click + drag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Select paragraph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Triple-click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Extend selection one paragraph at a time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Triple-click + drag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Screen reader support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Enable screen reader support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hyperlink r:id="rId8" w:history="1">
              <w:r w:rsidRPr="00423632">
                <w:rPr>
                  <w:rFonts w:ascii="Helvetica" w:eastAsia="Times New Roman" w:hAnsi="Helvetica" w:cs="Times New Roman"/>
                  <w:i/>
                  <w:iCs/>
                  <w:color w:val="7759AE"/>
                  <w:sz w:val="20"/>
                  <w:szCs w:val="20"/>
                  <w:u w:val="single"/>
                </w:rPr>
                <w:t>Learn more about using Google Docs with a screen reader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z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Alt + Shift + ~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selection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x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from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Announce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l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Announce formatting at cursor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a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the table column and row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the table cell location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Shift,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the table row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r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Speak the table column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</w:t>
            </w:r>
          </w:p>
        </w:tc>
      </w:tr>
    </w:tbl>
    <w:p w:rsidR="00423632" w:rsidRPr="00423632" w:rsidRDefault="00423632" w:rsidP="00423632">
      <w:pPr>
        <w:spacing w:line="240" w:lineRule="auto"/>
        <w:rPr>
          <w:rFonts w:ascii="Times New Roman" w:eastAsia="Times New Roman" w:hAnsi="Times New Roman" w:cs="Times New Roman"/>
        </w:rPr>
      </w:pPr>
      <w:r w:rsidRPr="00423632">
        <w:rPr>
          <w:rFonts w:ascii="Helvetica" w:eastAsia="Times New Roman" w:hAnsi="Helvetica" w:cs="Times New Roman"/>
          <w:color w:val="212121"/>
          <w:sz w:val="20"/>
          <w:szCs w:val="20"/>
          <w:shd w:val="clear" w:color="auto" w:fill="FFFFFF"/>
        </w:rPr>
        <w:t> </w:t>
      </w:r>
    </w:p>
    <w:p w:rsidR="00423632" w:rsidRPr="00423632" w:rsidRDefault="00423632" w:rsidP="00423632">
      <w:pPr>
        <w:shd w:val="clear" w:color="auto" w:fill="FFFFFF"/>
        <w:spacing w:before="480" w:after="120" w:line="480" w:lineRule="atLeast"/>
        <w:outlineLvl w:val="1"/>
        <w:rPr>
          <w:rFonts w:ascii="Helvetica" w:eastAsia="Times New Roman" w:hAnsi="Helvetica" w:cs="Times New Roman"/>
          <w:color w:val="212121"/>
          <w:sz w:val="36"/>
          <w:szCs w:val="36"/>
        </w:rPr>
      </w:pPr>
      <w:r w:rsidRPr="00423632">
        <w:rPr>
          <w:rFonts w:ascii="Helvetica" w:eastAsia="Times New Roman" w:hAnsi="Helvetica" w:cs="Times New Roman"/>
          <w:color w:val="212121"/>
          <w:sz w:val="36"/>
          <w:szCs w:val="36"/>
        </w:rPr>
        <w:t>Navigation shortcuts</w:t>
      </w:r>
    </w:p>
    <w:p w:rsidR="00423632" w:rsidRPr="00423632" w:rsidRDefault="00423632" w:rsidP="00423632">
      <w:pPr>
        <w:shd w:val="clear" w:color="auto" w:fill="FFFFFF"/>
        <w:spacing w:before="60" w:after="180" w:line="240" w:lineRule="auto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Two groups of shortcuts below help you move quickly through your document or table:</w:t>
      </w:r>
    </w:p>
    <w:p w:rsidR="00423632" w:rsidRPr="00423632" w:rsidRDefault="00423632" w:rsidP="0042363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Move to the next or previous item with </w:t>
      </w:r>
      <w:r w:rsidRPr="00423632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>Ctrl + Alt + n</w:t>
      </w: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 or </w:t>
      </w:r>
      <w:r w:rsidRPr="00423632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>Ctrl + Alt + p</w:t>
      </w: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 followed by another key.</w:t>
      </w:r>
    </w:p>
    <w:p w:rsidR="00423632" w:rsidRPr="00423632" w:rsidRDefault="00423632" w:rsidP="0042363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textAlignment w:val="baseline"/>
        <w:rPr>
          <w:rFonts w:ascii="Helvetica" w:eastAsia="Times New Roman" w:hAnsi="Helvetica" w:cs="Times New Roman"/>
          <w:color w:val="212121"/>
          <w:sz w:val="20"/>
          <w:szCs w:val="20"/>
        </w:rPr>
      </w:pP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Move quickly around a table with </w:t>
      </w:r>
      <w:r w:rsidRPr="00423632">
        <w:rPr>
          <w:rFonts w:ascii="Helvetica" w:eastAsia="Times New Roman" w:hAnsi="Helvetica" w:cs="Times New Roman"/>
          <w:b/>
          <w:bCs/>
          <w:color w:val="212121"/>
          <w:sz w:val="20"/>
          <w:szCs w:val="20"/>
        </w:rPr>
        <w:t>Ctrl + Alt + Shift + t</w:t>
      </w:r>
      <w:r w:rsidRPr="00423632">
        <w:rPr>
          <w:rFonts w:ascii="Helvetica" w:eastAsia="Times New Roman" w:hAnsi="Helvetica" w:cs="Times New Roman"/>
          <w:color w:val="212121"/>
          <w:sz w:val="20"/>
          <w:szCs w:val="20"/>
        </w:rPr>
        <w:t> followed by another key.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3917"/>
      </w:tblGrid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Document navigation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heading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heading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heading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 [1-6]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heading [1-6]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 [1-6]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graphic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(image or drawing)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graphic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(image or drawing)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lastRenderedPageBreak/>
              <w:t>Move to next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item in the current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item in the current list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l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link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l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bookmark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bookmark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formatting change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formatting change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w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edit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(while viewing revision history or new changes)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r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edit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(while viewing revision history or new changes)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r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j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Table navigation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start of the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Shift,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end of the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d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start of the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end of the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k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next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b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previous table column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v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start of the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j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end of the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l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next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m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previous table row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g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Exit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next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n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the previous table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</w:t>
            </w:r>
            <w:proofErr w:type="spellEnd"/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t</w:t>
            </w:r>
          </w:p>
        </w:tc>
      </w:tr>
      <w:tr w:rsidR="00423632" w:rsidRPr="00423632" w:rsidTr="00423632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423632" w:rsidRPr="00423632" w:rsidRDefault="00423632" w:rsidP="00423632">
            <w:pPr>
              <w:spacing w:before="60" w:after="180" w:line="240" w:lineRule="auto"/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Other tools and navigation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revision history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 + 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Explore tool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 xml:space="preserve">Ctrl + Alt + Shift + </w:t>
            </w:r>
            <w:proofErr w:type="spellStart"/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i</w:t>
            </w:r>
            <w:proofErr w:type="spellEnd"/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dictionary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y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Word count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c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lastRenderedPageBreak/>
              <w:t>Start voice typing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(available in Chrome browsers)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s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Page up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Page Up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Page down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Page Down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next misspelling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'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to previous misspelling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;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or move to header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h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Insert or move to footer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o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 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f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focus to popup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(for links, bookmarks, and images)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holding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, press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 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then </w:t>
            </w: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p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Open chat inside the document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Shift + Esc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Move focus out of document text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Alt + Shift + m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Return focus to document text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Esc</w:t>
            </w:r>
          </w:p>
        </w:tc>
      </w:tr>
      <w:tr w:rsidR="00423632" w:rsidRPr="00423632" w:rsidTr="0042363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t>Focus containing webpage</w:t>
            </w:r>
            <w:r w:rsidRPr="00423632"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  <w:br/>
            </w:r>
            <w:r w:rsidRPr="00423632">
              <w:rPr>
                <w:rFonts w:ascii="Helvetica" w:eastAsia="Times New Roman" w:hAnsi="Helvetica" w:cs="Times New Roman"/>
                <w:i/>
                <w:iCs/>
                <w:color w:val="212121"/>
                <w:sz w:val="20"/>
                <w:szCs w:val="20"/>
              </w:rPr>
              <w:t>(such as when using Docs in Google+ Hangouts)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23632" w:rsidRPr="00423632" w:rsidRDefault="00423632" w:rsidP="00423632">
            <w:pPr>
              <w:spacing w:line="240" w:lineRule="auto"/>
              <w:rPr>
                <w:rFonts w:ascii="Helvetica" w:eastAsia="Times New Roman" w:hAnsi="Helvetica" w:cs="Times New Roman"/>
                <w:color w:val="212121"/>
                <w:sz w:val="20"/>
                <w:szCs w:val="20"/>
              </w:rPr>
            </w:pPr>
            <w:r w:rsidRPr="00423632">
              <w:rPr>
                <w:rFonts w:ascii="Helvetica" w:eastAsia="Times New Roman" w:hAnsi="Helvetica" w:cs="Times New Roman"/>
                <w:b/>
                <w:bCs/>
                <w:color w:val="212121"/>
                <w:sz w:val="20"/>
                <w:szCs w:val="20"/>
              </w:rPr>
              <w:t>Ctrl + Shift + Esc</w:t>
            </w:r>
          </w:p>
        </w:tc>
      </w:tr>
    </w:tbl>
    <w:p w:rsidR="00D52239" w:rsidRDefault="00D52239">
      <w:pPr>
        <w:rPr>
          <w:rFonts w:hint="eastAsia"/>
        </w:rPr>
      </w:pPr>
    </w:p>
    <w:sectPr w:rsidR="00D52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AE" w:rsidRDefault="00554FAE" w:rsidP="0042363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554FAE" w:rsidRDefault="00554FAE" w:rsidP="0042363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onna">
    <w:altName w:val="Times New Roman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AE" w:rsidRDefault="00554FAE" w:rsidP="0042363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554FAE" w:rsidRDefault="00554FAE" w:rsidP="0042363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2" w:rsidRDefault="00423632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E6B"/>
    <w:multiLevelType w:val="multilevel"/>
    <w:tmpl w:val="BAC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32"/>
    <w:rsid w:val="00226348"/>
    <w:rsid w:val="00266771"/>
    <w:rsid w:val="0039669F"/>
    <w:rsid w:val="00423632"/>
    <w:rsid w:val="004E0821"/>
    <w:rsid w:val="00554FAE"/>
    <w:rsid w:val="00AB0502"/>
    <w:rsid w:val="00BF4E71"/>
    <w:rsid w:val="00CB29B3"/>
    <w:rsid w:val="00D5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32"/>
  </w:style>
  <w:style w:type="paragraph" w:styleId="Footer">
    <w:name w:val="footer"/>
    <w:basedOn w:val="Normal"/>
    <w:link w:val="FooterChar"/>
    <w:uiPriority w:val="99"/>
    <w:unhideWhenUsed/>
    <w:rsid w:val="00423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32"/>
  </w:style>
  <w:style w:type="character" w:customStyle="1" w:styleId="Heading2Char">
    <w:name w:val="Heading 2 Char"/>
    <w:basedOn w:val="DefaultParagraphFont"/>
    <w:link w:val="Heading2"/>
    <w:uiPriority w:val="9"/>
    <w:rsid w:val="00423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3632"/>
    <w:rPr>
      <w:b/>
      <w:bCs/>
    </w:rPr>
  </w:style>
  <w:style w:type="character" w:styleId="Emphasis">
    <w:name w:val="Emphasis"/>
    <w:basedOn w:val="DefaultParagraphFont"/>
    <w:uiPriority w:val="20"/>
    <w:qFormat/>
    <w:rsid w:val="004236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onna" w:eastAsiaTheme="minorEastAsia" w:hAnsi="Verdonna" w:cs="Verdonna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32"/>
  </w:style>
  <w:style w:type="paragraph" w:styleId="Footer">
    <w:name w:val="footer"/>
    <w:basedOn w:val="Normal"/>
    <w:link w:val="FooterChar"/>
    <w:uiPriority w:val="99"/>
    <w:unhideWhenUsed/>
    <w:rsid w:val="00423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32"/>
  </w:style>
  <w:style w:type="character" w:customStyle="1" w:styleId="Heading2Char">
    <w:name w:val="Heading 2 Char"/>
    <w:basedOn w:val="DefaultParagraphFont"/>
    <w:link w:val="Heading2"/>
    <w:uiPriority w:val="9"/>
    <w:rsid w:val="00423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3632"/>
    <w:rPr>
      <w:b/>
      <w:bCs/>
    </w:rPr>
  </w:style>
  <w:style w:type="character" w:styleId="Emphasis">
    <w:name w:val="Emphasis"/>
    <w:basedOn w:val="DefaultParagraphFont"/>
    <w:uiPriority w:val="20"/>
    <w:qFormat/>
    <w:rsid w:val="004236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upport.google.com/docs/answer/163220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Diane Brauner</cp:lastModifiedBy>
  <cp:revision>2</cp:revision>
  <dcterms:created xsi:type="dcterms:W3CDTF">2018-01-10T16:34:00Z</dcterms:created>
  <dcterms:modified xsi:type="dcterms:W3CDTF">2018-01-10T16:34:00Z</dcterms:modified>
</cp:coreProperties>
</file>