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FC" w:rsidRPr="001F6BA9" w:rsidRDefault="00CF7C4B">
      <w:pPr>
        <w:rPr>
          <w:b/>
          <w:u w:val="single"/>
        </w:rPr>
      </w:pPr>
      <w:r w:rsidRPr="001F6BA9">
        <w:rPr>
          <w:b/>
          <w:u w:val="single"/>
        </w:rPr>
        <w:t>Windows</w:t>
      </w:r>
      <w:bookmarkStart w:id="0" w:name="_GoBack"/>
      <w:bookmarkEnd w:id="0"/>
      <w:r w:rsidRPr="001F6BA9">
        <w:rPr>
          <w:b/>
          <w:u w:val="single"/>
        </w:rPr>
        <w:t xml:space="preserve"> Accessibility Settings</w:t>
      </w:r>
    </w:p>
    <w:p w:rsidR="00CF7C4B" w:rsidRDefault="00CF7C4B">
      <w:r>
        <w:t xml:space="preserve">The “go-to” options I most often use </w:t>
      </w:r>
      <w:r w:rsidR="001F6BA9">
        <w:t xml:space="preserve">for low vision </w:t>
      </w:r>
      <w:r>
        <w:t>include enlarging the mouse, enlarging the cursor, and enlarging the desktop icons.  There are additional options that may be appropriate depending on the student.  Visit the links below for complete lists.</w:t>
      </w:r>
    </w:p>
    <w:p w:rsidR="00CF7C4B" w:rsidRPr="00CF7C4B" w:rsidRDefault="00CF7C4B">
      <w:pPr>
        <w:rPr>
          <w:b/>
        </w:rPr>
      </w:pPr>
      <w:r w:rsidRPr="00CF7C4B">
        <w:rPr>
          <w:b/>
        </w:rPr>
        <w:t>Getting to Ease of Access:</w:t>
      </w:r>
    </w:p>
    <w:p w:rsidR="00CF7C4B" w:rsidRDefault="00CF7C4B">
      <w:r>
        <w:t>Type Windows+U or search “Ease of Access” on the search bar in the start menu.</w:t>
      </w:r>
    </w:p>
    <w:p w:rsidR="00CF7C4B" w:rsidRPr="001F6BA9" w:rsidRDefault="00CF7C4B">
      <w:r w:rsidRPr="001F6BA9">
        <w:rPr>
          <w:b/>
        </w:rPr>
        <w:t xml:space="preserve">Mouse: </w:t>
      </w:r>
      <w:r w:rsidR="001F6BA9">
        <w:t xml:space="preserve">Ease of Access&gt;Make the Mouse Easier to Use- Choose the mouse cursor that works best for your vision.  The extra-large inverting is normally the easiest to not lose since you can see it on top of any color.  </w:t>
      </w:r>
    </w:p>
    <w:p w:rsidR="001F6BA9" w:rsidRPr="001F6BA9" w:rsidRDefault="001F6BA9">
      <w:r>
        <w:rPr>
          <w:b/>
        </w:rPr>
        <w:t xml:space="preserve">Cursor and Focus Rectangle: </w:t>
      </w:r>
      <w:r>
        <w:t>Ease of Access Center&gt;Make the Computer Easier to See- Choose “Make the focus rectangle thicker”</w:t>
      </w:r>
      <w:r w:rsidR="00D60E94">
        <w:t xml:space="preserve"> and set</w:t>
      </w:r>
      <w:r>
        <w:t xml:space="preserve"> the cursor thickness (more than 6 becomes too thick to tell exactly which letter you are on</w:t>
      </w:r>
      <w:r w:rsidR="00D60E94">
        <w:t>)</w:t>
      </w:r>
      <w:r>
        <w:t>.</w:t>
      </w:r>
    </w:p>
    <w:p w:rsidR="001F6BA9" w:rsidRPr="001F6BA9" w:rsidRDefault="001F6BA9">
      <w:r>
        <w:rPr>
          <w:b/>
        </w:rPr>
        <w:t xml:space="preserve">Icons: </w:t>
      </w:r>
      <w:r>
        <w:t xml:space="preserve">Right click on blank space on the desktop.  Choose view and large icons.  A full-time screen magnification user may not actually want these on because it will make them enormous with magnification on.  </w:t>
      </w:r>
    </w:p>
    <w:p w:rsidR="001F6BA9" w:rsidRPr="001F6BA9" w:rsidRDefault="001F6BA9">
      <w:r>
        <w:rPr>
          <w:b/>
        </w:rPr>
        <w:t xml:space="preserve">Magnifier: </w:t>
      </w:r>
      <w:r>
        <w:t>Press Windows + Plus to activate the magnifier anytime. You can also just search Magnifier on the start menu to access it or go to the Ease of Access Center&gt;Make the Computer Easier to See and turn it on there.</w:t>
      </w:r>
    </w:p>
    <w:p w:rsidR="00D60E94" w:rsidRDefault="00D60E94"/>
    <w:p w:rsidR="00CF7C4B" w:rsidRDefault="00CF7C4B">
      <w:r>
        <w:t xml:space="preserve">Windows 7: </w:t>
      </w:r>
      <w:hyperlink r:id="rId5" w:history="1">
        <w:r w:rsidRPr="0007405C">
          <w:rPr>
            <w:rStyle w:val="Hyperlink"/>
          </w:rPr>
          <w:t>https://www.microsoft.com/enable/products/windows7/</w:t>
        </w:r>
      </w:hyperlink>
    </w:p>
    <w:p w:rsidR="00D60E94" w:rsidRDefault="00D60E94">
      <w:r>
        <w:t xml:space="preserve">Windows 8: </w:t>
      </w:r>
      <w:hyperlink r:id="rId6" w:history="1">
        <w:r w:rsidRPr="0007405C">
          <w:rPr>
            <w:rStyle w:val="Hyperlink"/>
          </w:rPr>
          <w:t>https://www.microsoft.com/enable/products/windows8/</w:t>
        </w:r>
      </w:hyperlink>
      <w:r>
        <w:t xml:space="preserve">  </w:t>
      </w:r>
    </w:p>
    <w:p w:rsidR="00CF7C4B" w:rsidRDefault="00CF7C4B">
      <w:r>
        <w:t xml:space="preserve">Windows 10: Go to the bottom of the screen and click on “Ease of Access” for directions for various accessibility options. </w:t>
      </w:r>
      <w:hyperlink r:id="rId7" w:history="1">
        <w:r w:rsidRPr="0007405C">
          <w:rPr>
            <w:rStyle w:val="Hyperlink"/>
          </w:rPr>
          <w:t>https://support.microsoft.com/en-us/products/windows?os=windows-10</w:t>
        </w:r>
      </w:hyperlink>
      <w:r>
        <w:t xml:space="preserve"> </w:t>
      </w:r>
    </w:p>
    <w:sectPr w:rsidR="00CF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4B"/>
    <w:rsid w:val="00026E8B"/>
    <w:rsid w:val="000359AB"/>
    <w:rsid w:val="00035D38"/>
    <w:rsid w:val="000437C7"/>
    <w:rsid w:val="00046E54"/>
    <w:rsid w:val="00047CF0"/>
    <w:rsid w:val="00055D16"/>
    <w:rsid w:val="0005729C"/>
    <w:rsid w:val="000615D6"/>
    <w:rsid w:val="00064E4C"/>
    <w:rsid w:val="00070FAD"/>
    <w:rsid w:val="000735BC"/>
    <w:rsid w:val="0007799D"/>
    <w:rsid w:val="000848C4"/>
    <w:rsid w:val="00085456"/>
    <w:rsid w:val="00094BE2"/>
    <w:rsid w:val="00097AE2"/>
    <w:rsid w:val="000A7EB3"/>
    <w:rsid w:val="000C77F1"/>
    <w:rsid w:val="000E0588"/>
    <w:rsid w:val="000E5C14"/>
    <w:rsid w:val="001159FE"/>
    <w:rsid w:val="00116A88"/>
    <w:rsid w:val="00122C88"/>
    <w:rsid w:val="00125E40"/>
    <w:rsid w:val="001432EB"/>
    <w:rsid w:val="00153A02"/>
    <w:rsid w:val="00182CF4"/>
    <w:rsid w:val="0018470C"/>
    <w:rsid w:val="0018580D"/>
    <w:rsid w:val="001A24C6"/>
    <w:rsid w:val="001B2F00"/>
    <w:rsid w:val="001C7B99"/>
    <w:rsid w:val="001D27D3"/>
    <w:rsid w:val="001D349C"/>
    <w:rsid w:val="001D4D74"/>
    <w:rsid w:val="001E0E13"/>
    <w:rsid w:val="001F09A1"/>
    <w:rsid w:val="001F0A7F"/>
    <w:rsid w:val="001F6BA9"/>
    <w:rsid w:val="002104E9"/>
    <w:rsid w:val="00214481"/>
    <w:rsid w:val="00222B5F"/>
    <w:rsid w:val="002450CE"/>
    <w:rsid w:val="00262421"/>
    <w:rsid w:val="00263AF5"/>
    <w:rsid w:val="00273A00"/>
    <w:rsid w:val="00287691"/>
    <w:rsid w:val="002A2700"/>
    <w:rsid w:val="002A45E5"/>
    <w:rsid w:val="002C75DA"/>
    <w:rsid w:val="002D71C5"/>
    <w:rsid w:val="002E4E31"/>
    <w:rsid w:val="002E6B60"/>
    <w:rsid w:val="002F3696"/>
    <w:rsid w:val="003110FA"/>
    <w:rsid w:val="003149B4"/>
    <w:rsid w:val="00321E84"/>
    <w:rsid w:val="003361EF"/>
    <w:rsid w:val="00357295"/>
    <w:rsid w:val="00384894"/>
    <w:rsid w:val="003976FC"/>
    <w:rsid w:val="003979B7"/>
    <w:rsid w:val="003A494C"/>
    <w:rsid w:val="003E344B"/>
    <w:rsid w:val="003E7E30"/>
    <w:rsid w:val="00440484"/>
    <w:rsid w:val="00443556"/>
    <w:rsid w:val="004478D2"/>
    <w:rsid w:val="004544E9"/>
    <w:rsid w:val="00493B08"/>
    <w:rsid w:val="004D06C3"/>
    <w:rsid w:val="004D06D0"/>
    <w:rsid w:val="004D6368"/>
    <w:rsid w:val="00504662"/>
    <w:rsid w:val="005200A1"/>
    <w:rsid w:val="005733F5"/>
    <w:rsid w:val="005807A6"/>
    <w:rsid w:val="00581C97"/>
    <w:rsid w:val="00584690"/>
    <w:rsid w:val="0059311F"/>
    <w:rsid w:val="005941A4"/>
    <w:rsid w:val="005A5A18"/>
    <w:rsid w:val="005A77BE"/>
    <w:rsid w:val="005B1409"/>
    <w:rsid w:val="005C0C2E"/>
    <w:rsid w:val="005E5201"/>
    <w:rsid w:val="005E5769"/>
    <w:rsid w:val="005E6F8F"/>
    <w:rsid w:val="005F6703"/>
    <w:rsid w:val="006126DB"/>
    <w:rsid w:val="00652F44"/>
    <w:rsid w:val="00653C3A"/>
    <w:rsid w:val="00654EFD"/>
    <w:rsid w:val="0066632F"/>
    <w:rsid w:val="00684359"/>
    <w:rsid w:val="00697800"/>
    <w:rsid w:val="006A182E"/>
    <w:rsid w:val="006B258D"/>
    <w:rsid w:val="006B3A44"/>
    <w:rsid w:val="006C29E2"/>
    <w:rsid w:val="006D3B5D"/>
    <w:rsid w:val="006E3FAA"/>
    <w:rsid w:val="00714D5E"/>
    <w:rsid w:val="007220EA"/>
    <w:rsid w:val="0072457E"/>
    <w:rsid w:val="0073524E"/>
    <w:rsid w:val="00755FFE"/>
    <w:rsid w:val="00765F97"/>
    <w:rsid w:val="0077237E"/>
    <w:rsid w:val="007732D5"/>
    <w:rsid w:val="00780B9F"/>
    <w:rsid w:val="00785B21"/>
    <w:rsid w:val="007D3D82"/>
    <w:rsid w:val="007D4FC7"/>
    <w:rsid w:val="007D6866"/>
    <w:rsid w:val="007E23BC"/>
    <w:rsid w:val="007F0A43"/>
    <w:rsid w:val="008208AA"/>
    <w:rsid w:val="00825D8F"/>
    <w:rsid w:val="00835941"/>
    <w:rsid w:val="00865619"/>
    <w:rsid w:val="008748A0"/>
    <w:rsid w:val="008772D5"/>
    <w:rsid w:val="00877453"/>
    <w:rsid w:val="00880E40"/>
    <w:rsid w:val="00883056"/>
    <w:rsid w:val="00883FF5"/>
    <w:rsid w:val="00885465"/>
    <w:rsid w:val="008A0A9B"/>
    <w:rsid w:val="008C438E"/>
    <w:rsid w:val="008E399E"/>
    <w:rsid w:val="008E5418"/>
    <w:rsid w:val="00906338"/>
    <w:rsid w:val="00907363"/>
    <w:rsid w:val="009330CF"/>
    <w:rsid w:val="00940ABC"/>
    <w:rsid w:val="0095419D"/>
    <w:rsid w:val="00955DAA"/>
    <w:rsid w:val="00965FA8"/>
    <w:rsid w:val="009703D0"/>
    <w:rsid w:val="009754BB"/>
    <w:rsid w:val="009759C9"/>
    <w:rsid w:val="00996B88"/>
    <w:rsid w:val="009A56CD"/>
    <w:rsid w:val="009A5D5C"/>
    <w:rsid w:val="009B6550"/>
    <w:rsid w:val="009C0D83"/>
    <w:rsid w:val="009C743C"/>
    <w:rsid w:val="009D492C"/>
    <w:rsid w:val="009D5A40"/>
    <w:rsid w:val="009F3041"/>
    <w:rsid w:val="009F45B9"/>
    <w:rsid w:val="00A2204C"/>
    <w:rsid w:val="00A31AC7"/>
    <w:rsid w:val="00A32083"/>
    <w:rsid w:val="00A44269"/>
    <w:rsid w:val="00A454BA"/>
    <w:rsid w:val="00A513A5"/>
    <w:rsid w:val="00A542A4"/>
    <w:rsid w:val="00A544C3"/>
    <w:rsid w:val="00A564B3"/>
    <w:rsid w:val="00A7643E"/>
    <w:rsid w:val="00AA0A77"/>
    <w:rsid w:val="00AB18E5"/>
    <w:rsid w:val="00AB7CE8"/>
    <w:rsid w:val="00AC187F"/>
    <w:rsid w:val="00AC7BF2"/>
    <w:rsid w:val="00AD48AE"/>
    <w:rsid w:val="00AD7849"/>
    <w:rsid w:val="00AE567B"/>
    <w:rsid w:val="00AE739C"/>
    <w:rsid w:val="00B02AAC"/>
    <w:rsid w:val="00B100A7"/>
    <w:rsid w:val="00B23FA0"/>
    <w:rsid w:val="00B26464"/>
    <w:rsid w:val="00B31208"/>
    <w:rsid w:val="00B332D0"/>
    <w:rsid w:val="00B47C52"/>
    <w:rsid w:val="00B6034D"/>
    <w:rsid w:val="00B729E3"/>
    <w:rsid w:val="00B75B84"/>
    <w:rsid w:val="00B765DA"/>
    <w:rsid w:val="00B77AFA"/>
    <w:rsid w:val="00BA7E05"/>
    <w:rsid w:val="00BB765C"/>
    <w:rsid w:val="00BC386A"/>
    <w:rsid w:val="00BC434B"/>
    <w:rsid w:val="00BC51B4"/>
    <w:rsid w:val="00BC65E4"/>
    <w:rsid w:val="00BE03BC"/>
    <w:rsid w:val="00BE2DD5"/>
    <w:rsid w:val="00BE65E7"/>
    <w:rsid w:val="00BE79F6"/>
    <w:rsid w:val="00BF019B"/>
    <w:rsid w:val="00C17DDE"/>
    <w:rsid w:val="00C239B4"/>
    <w:rsid w:val="00C24961"/>
    <w:rsid w:val="00C25744"/>
    <w:rsid w:val="00C370CF"/>
    <w:rsid w:val="00C37DCD"/>
    <w:rsid w:val="00C54322"/>
    <w:rsid w:val="00C644F6"/>
    <w:rsid w:val="00C67DC0"/>
    <w:rsid w:val="00C70EA3"/>
    <w:rsid w:val="00C8583E"/>
    <w:rsid w:val="00CB1A3E"/>
    <w:rsid w:val="00CB591B"/>
    <w:rsid w:val="00CD7EE3"/>
    <w:rsid w:val="00CE2777"/>
    <w:rsid w:val="00CE31F0"/>
    <w:rsid w:val="00CF28CA"/>
    <w:rsid w:val="00CF3549"/>
    <w:rsid w:val="00CF7C4B"/>
    <w:rsid w:val="00D056D1"/>
    <w:rsid w:val="00D11559"/>
    <w:rsid w:val="00D132C5"/>
    <w:rsid w:val="00D1376C"/>
    <w:rsid w:val="00D17BF0"/>
    <w:rsid w:val="00D17BFD"/>
    <w:rsid w:val="00D2182D"/>
    <w:rsid w:val="00D2426F"/>
    <w:rsid w:val="00D3119B"/>
    <w:rsid w:val="00D60E94"/>
    <w:rsid w:val="00D65EB0"/>
    <w:rsid w:val="00D8251A"/>
    <w:rsid w:val="00DA046F"/>
    <w:rsid w:val="00DB55A2"/>
    <w:rsid w:val="00DD160C"/>
    <w:rsid w:val="00DF1291"/>
    <w:rsid w:val="00DF4DD6"/>
    <w:rsid w:val="00DF7AE9"/>
    <w:rsid w:val="00E05FEE"/>
    <w:rsid w:val="00E12BB8"/>
    <w:rsid w:val="00E3450D"/>
    <w:rsid w:val="00EB69AF"/>
    <w:rsid w:val="00ED1236"/>
    <w:rsid w:val="00EF06B9"/>
    <w:rsid w:val="00EF3653"/>
    <w:rsid w:val="00EF5EF8"/>
    <w:rsid w:val="00F02E8D"/>
    <w:rsid w:val="00F03788"/>
    <w:rsid w:val="00F079E9"/>
    <w:rsid w:val="00F10471"/>
    <w:rsid w:val="00F322E5"/>
    <w:rsid w:val="00F345E6"/>
    <w:rsid w:val="00F5231C"/>
    <w:rsid w:val="00F57479"/>
    <w:rsid w:val="00F72A43"/>
    <w:rsid w:val="00F7650A"/>
    <w:rsid w:val="00F77CCA"/>
    <w:rsid w:val="00FB207A"/>
    <w:rsid w:val="00FD07B1"/>
    <w:rsid w:val="00FD10DB"/>
    <w:rsid w:val="00FD65A9"/>
    <w:rsid w:val="00FE119F"/>
    <w:rsid w:val="00FE4314"/>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products/windows?os=windows-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crosoft.com/enable/products/windows8/" TargetMode="External"/><Relationship Id="rId5" Type="http://schemas.openxmlformats.org/officeDocument/2006/relationships/hyperlink" Target="https://www.microsoft.com/enable/products/windows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clvp-stl</dc:creator>
  <cp:lastModifiedBy>clvp-stl</cp:lastModifiedBy>
  <cp:revision>1</cp:revision>
  <dcterms:created xsi:type="dcterms:W3CDTF">2016-10-13T13:28:00Z</dcterms:created>
  <dcterms:modified xsi:type="dcterms:W3CDTF">2016-10-13T13:51:00Z</dcterms:modified>
</cp:coreProperties>
</file>