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316E1" w:rsidRDefault="007F532C">
      <w:r>
        <w:t>This session is being recorded and if you give me just a moment I am  about to start that recording.  I have minimized so many of my  windows.  I can't find the button.</w:t>
      </w:r>
    </w:p>
    <w:p w:rsidR="009316E1" w:rsidRDefault="009316E1"/>
    <w:p w:rsidR="009316E1" w:rsidRDefault="007F532C">
      <w:r>
        <w:t>&gt;&gt; Recording in progress.</w:t>
      </w:r>
    </w:p>
    <w:p w:rsidR="009316E1" w:rsidRDefault="009316E1"/>
    <w:p w:rsidR="009316E1" w:rsidRDefault="007F532C">
      <w:r>
        <w:t>&gt;&gt; Good morning.  Welcome to CVI for the TVI and other  professionals.  Today is Wednesday.  It is June 9th, 2021.</w:t>
      </w:r>
    </w:p>
    <w:p w:rsidR="009316E1" w:rsidRDefault="009316E1"/>
    <w:p w:rsidR="009316E1" w:rsidRDefault="007F532C">
      <w:r>
        <w:t xml:space="preserve">My name is Robin Sitten.  I am the program manager for Perkins  e-Learning at Perkins School for the Blind who host these monthly  meetings </w:t>
      </w:r>
      <w:r>
        <w:t>for the CVI for the TVI committee.</w:t>
      </w:r>
    </w:p>
    <w:p w:rsidR="009316E1" w:rsidRDefault="009316E1"/>
    <w:p w:rsidR="009316E1" w:rsidRDefault="007F532C">
      <w:r>
        <w:t>Today's presentation on visual fatigue will begin in just a moment.</w:t>
      </w:r>
    </w:p>
    <w:p w:rsidR="009316E1" w:rsidRDefault="009316E1"/>
    <w:p w:rsidR="009316E1" w:rsidRDefault="007F532C">
      <w:r>
        <w:t>Perkins e-Learning webinars are presented throughout the year on a  monthly base.  You may register to attend live at no fee or view or  recorded webin</w:t>
      </w:r>
      <w:r>
        <w:t>ars at a time and place that suits your schedule.</w:t>
      </w:r>
    </w:p>
    <w:p w:rsidR="009316E1" w:rsidRDefault="009316E1"/>
    <w:p w:rsidR="009316E1" w:rsidRDefault="007F532C">
      <w:r>
        <w:t>CVI for the TVI and other professionals is just one of the offerings  in our professional development program which includes publications,  e-newsletters, online classes, customized training and self-paced</w:t>
      </w:r>
      <w:r>
        <w:t xml:space="preserve">  study.</w:t>
      </w:r>
    </w:p>
    <w:p w:rsidR="009316E1" w:rsidRDefault="009316E1"/>
    <w:p w:rsidR="009316E1" w:rsidRDefault="007F532C">
      <w:r>
        <w:t>You can see our entire listings at our website, Perkins  e-Learning.org.  And you can look at CVI resources for families at  our page CVI Now, which is www.Perkins.org/CVI Now.  Speaking that  carefully so the captioner can get that as well.</w:t>
      </w:r>
    </w:p>
    <w:p w:rsidR="009316E1" w:rsidRDefault="009316E1"/>
    <w:p w:rsidR="009316E1" w:rsidRDefault="007F532C">
      <w:r>
        <w:t>For</w:t>
      </w:r>
      <w:r>
        <w:t xml:space="preserve"> those interested in professional development points this webinar  will be available in a tutorial format.  And information will be  provided on the webinar page with more detail.  And I also send it  out to all of you who have registered for this event.</w:t>
      </w:r>
    </w:p>
    <w:p w:rsidR="009316E1" w:rsidRDefault="009316E1"/>
    <w:p w:rsidR="009316E1" w:rsidRDefault="007F532C">
      <w:r>
        <w:t>So before we get started let me just review a couple of things about  the technology.  We have muted your lines.  That helps us keep noise  levels in control.</w:t>
      </w:r>
    </w:p>
    <w:p w:rsidR="009316E1" w:rsidRDefault="009316E1"/>
    <w:p w:rsidR="009316E1" w:rsidRDefault="007F532C">
      <w:r>
        <w:t>You may choose to use the chat space for questions.  If your  question is more of a private natu</w:t>
      </w:r>
      <w:r>
        <w:t>re, feel free to use the question  and answer box.  Both of those are available at the bottom of your  screen.</w:t>
      </w:r>
    </w:p>
    <w:p w:rsidR="009316E1" w:rsidRDefault="009316E1"/>
    <w:p w:rsidR="009316E1" w:rsidRDefault="007F532C">
      <w:r>
        <w:t>And we encourage you to post your questions as they occur to you  during the webinar.</w:t>
      </w:r>
    </w:p>
    <w:p w:rsidR="009316E1" w:rsidRDefault="009316E1"/>
    <w:p w:rsidR="009316E1" w:rsidRDefault="007F532C">
      <w:r>
        <w:t>I'm going to address them at the end during the Q&amp;A secti</w:t>
      </w:r>
      <w:r>
        <w:t>on and  we'll try to consolidate some of them so that we can get to as many  as possible.  Chat and Q&amp;A are both found at the bottom of your Zoom  screen with the tool bar and you may choose to keep them open.</w:t>
      </w:r>
    </w:p>
    <w:p w:rsidR="009316E1" w:rsidRDefault="009316E1"/>
    <w:p w:rsidR="009316E1" w:rsidRDefault="007F532C">
      <w:r>
        <w:lastRenderedPageBreak/>
        <w:t xml:space="preserve">As you figured out, we're using this virtual </w:t>
      </w:r>
      <w:r>
        <w:t>meeting room for audio.   You have individual control over your audio level.  Make sure your  volume is on and turned up.  External speakers and personal  headphones can give you the best audio.</w:t>
      </w:r>
    </w:p>
    <w:p w:rsidR="009316E1" w:rsidRDefault="009316E1"/>
    <w:p w:rsidR="009316E1" w:rsidRDefault="007F532C">
      <w:r>
        <w:t>Captioning is available through Texas caption center, and yo</w:t>
      </w:r>
      <w:r>
        <w:t>u can  find that by locating closed captioning and full transcript toggle  on your bottom menu within Zoom.</w:t>
      </w:r>
    </w:p>
    <w:p w:rsidR="009316E1" w:rsidRDefault="009316E1"/>
    <w:p w:rsidR="009316E1" w:rsidRDefault="007F532C">
      <w:r>
        <w:t>This event is being recorded, as I mentioned.  It will be available  on our website.  Including a downloadable of the presentation that  Rachel is making today and a transcript.</w:t>
      </w:r>
    </w:p>
    <w:p w:rsidR="009316E1" w:rsidRDefault="009316E1"/>
    <w:p w:rsidR="009316E1" w:rsidRDefault="007F532C">
      <w:r>
        <w:t>If you want to earn credits you will register for an online  assessment and t</w:t>
      </w:r>
      <w:r>
        <w:t>here is a 55-dollar fee for those credits.</w:t>
      </w:r>
    </w:p>
    <w:p w:rsidR="009316E1" w:rsidRDefault="009316E1">
      <w:bookmarkStart w:id="0" w:name="_GoBack"/>
      <w:bookmarkEnd w:id="0"/>
    </w:p>
    <w:p w:rsidR="009316E1" w:rsidRDefault="007F532C">
      <w:r>
        <w:t>thank you Rachel for indulging me in those morning   announcements.</w:t>
      </w:r>
    </w:p>
    <w:p w:rsidR="009316E1" w:rsidRDefault="009316E1"/>
    <w:p w:rsidR="009316E1" w:rsidRDefault="007F532C">
      <w:r>
        <w:t>Rachel Bennett is the content and community manager for CVI Now at  Perkins School for the Blind.  She is also a CVI mom.  Rachel  in</w:t>
      </w:r>
      <w:r>
        <w:t>timately knows the struggles, fears, joys and precious moments of  hope that come with raising a child with a complex visual impairment  and other needs.</w:t>
      </w:r>
    </w:p>
    <w:p w:rsidR="009316E1" w:rsidRDefault="009316E1"/>
    <w:p w:rsidR="009316E1" w:rsidRDefault="007F532C">
      <w:r>
        <w:t>A lifelong learner about CVI and neuroscience, Rachel is committed  to advocating for better outcomes</w:t>
      </w:r>
      <w:r>
        <w:t xml:space="preserve"> for kids with CVI.  In 2019 Rachel  completed the University of Massachusetts, Boston CVI certificate  program.  Prior to joining Perkins she was a special educator and a  curriculum specialist for Montgomery county public schools in  Maryland.</w:t>
      </w:r>
    </w:p>
    <w:p w:rsidR="009316E1" w:rsidRDefault="009316E1"/>
    <w:p w:rsidR="009316E1" w:rsidRDefault="007F532C">
      <w:r>
        <w:t>Rachel, I</w:t>
      </w:r>
      <w:r>
        <w:t>'m going to turn off my camera so that you have our full  attention.  Thank you for joining us today.</w:t>
      </w:r>
    </w:p>
    <w:p w:rsidR="009316E1" w:rsidRDefault="009316E1"/>
    <w:p w:rsidR="009316E1" w:rsidRDefault="007F532C">
      <w:r>
        <w:t>&gt;&gt; Rachel: Thank you, Robin, for that warm welcome.</w:t>
      </w:r>
    </w:p>
    <w:p w:rsidR="009316E1" w:rsidRDefault="009316E1"/>
    <w:p w:rsidR="009316E1" w:rsidRDefault="007F532C">
      <w:r>
        <w:t>It's so exciting to be here.  I'm going to share my</w:t>
      </w:r>
    </w:p>
    <w:p w:rsidR="009316E1" w:rsidRDefault="009316E1"/>
    <w:p w:rsidR="009316E1" w:rsidRDefault="007F532C">
      <w:r>
        <w:t>Here I am on Zoom sharing my screen!</w:t>
      </w:r>
    </w:p>
    <w:p w:rsidR="009316E1" w:rsidRDefault="009316E1"/>
    <w:p w:rsidR="009316E1" w:rsidRDefault="007F532C">
      <w:r>
        <w:t>Thank you</w:t>
      </w:r>
      <w:r>
        <w:t xml:space="preserve"> all for joining me today and to talk about visual fatigue.   This is a really important topic to me and it's really exciting to  be here on CVI for the TVI.  I'm having a bit of a fan girl moment  because I remember when CVI for the TVI began a few years </w:t>
      </w:r>
      <w:r>
        <w:t>ago and  just as a CVI parent, to be able to learn from a wide range of  professionals,</w:t>
      </w:r>
    </w:p>
    <w:p w:rsidR="009316E1" w:rsidRDefault="009316E1"/>
    <w:p w:rsidR="009316E1" w:rsidRDefault="007F532C">
      <w:r>
        <w:t>to be able to hear multiple perspectives it really  broadened my knowledge and showed this is a gathering place for  ideas.  So I'm so excited to be here.</w:t>
      </w:r>
    </w:p>
    <w:p w:rsidR="009316E1" w:rsidRDefault="009316E1"/>
    <w:p w:rsidR="009316E1" w:rsidRDefault="007F532C">
      <w:r>
        <w:lastRenderedPageBreak/>
        <w:t>Visual fati</w:t>
      </w:r>
      <w:r>
        <w:t>gue, it's a really big topic in the CVI community and I  want to share with you my learning journey of how I got to where I  am today.  Of course it begins with my son Henry.  He's eight years  old.  He has CVI and ocular visual impairments including sever</w:t>
      </w:r>
      <w:r>
        <w:t>e  vertical miss stag must, myopia</w:t>
      </w:r>
      <w:r>
        <w:t>, intermittent exotropia.  He has  delays in motor</w:t>
      </w:r>
    </w:p>
    <w:p w:rsidR="009316E1" w:rsidRDefault="009316E1"/>
    <w:p w:rsidR="009316E1" w:rsidRDefault="007F532C">
      <w:r>
        <w:t>skills, speech skills and other needs.</w:t>
      </w:r>
    </w:p>
    <w:p w:rsidR="009316E1" w:rsidRDefault="009316E1"/>
    <w:p w:rsidR="009316E1" w:rsidRDefault="007F532C">
      <w:r>
        <w:t>Of all the needs that I have to deal with on a daily basis with him,  visual fatigue is right at the top.  It's constant.  I alwa</w:t>
      </w:r>
      <w:r>
        <w:t>ys have  to calibrate the day, I always have to be worried about fatigue with  Henry.</w:t>
      </w:r>
    </w:p>
    <w:p w:rsidR="009316E1" w:rsidRDefault="009316E1"/>
    <w:p w:rsidR="009316E1" w:rsidRDefault="007F532C">
      <w:r>
        <w:t>And when I learned of Henry's CVI when he was five years old, I of  course dove into the foundational text and envision the brain and  talk about visual fatigue in relation to dorsal stream dysfunction.   It shows in individuals more at the end of the day.</w:t>
      </w:r>
      <w:r>
        <w:t xml:space="preserve">  Dr. Roman  lancecy talks about fatigue in relation to the latency scope.</w:t>
      </w:r>
    </w:p>
    <w:p w:rsidR="009316E1" w:rsidRDefault="009316E1"/>
    <w:p w:rsidR="009316E1" w:rsidRDefault="007F532C">
      <w:r>
        <w:t>I saw how being tired being affects visual attention and visual  skills with children with CVI.</w:t>
      </w:r>
    </w:p>
    <w:p w:rsidR="009316E1" w:rsidRDefault="009316E1"/>
    <w:p w:rsidR="009316E1" w:rsidRDefault="007F532C">
      <w:r>
        <w:t>In reading cerebral impairment in children, this is definitely  something medical i</w:t>
      </w:r>
      <w:r>
        <w:t>n the medical perspective, they don't talk  directly about visual fatigue, but they often talk about visual  search and the time it talks for visual search and how that effects  the ocular motor system.  They have this one example of a study  where they ha</w:t>
      </w:r>
      <w:r>
        <w:t>ve a picture</w:t>
      </w:r>
    </w:p>
    <w:p w:rsidR="009316E1" w:rsidRDefault="009316E1"/>
    <w:p w:rsidR="009316E1" w:rsidRDefault="007F532C">
      <w:r>
        <w:t>and this one here B shows all the  different eye tracking movements and then these examples of C and D  are individuals with CVI and all the different individual search  patterns.</w:t>
      </w:r>
    </w:p>
    <w:p w:rsidR="009316E1" w:rsidRDefault="009316E1"/>
    <w:p w:rsidR="009316E1" w:rsidRDefault="007F532C">
      <w:r>
        <w:t>So they talk about how really the visual search isn't as effi</w:t>
      </w:r>
      <w:r>
        <w:t>cient.</w:t>
      </w:r>
    </w:p>
    <w:p w:rsidR="009316E1" w:rsidRDefault="009316E1"/>
    <w:p w:rsidR="009316E1" w:rsidRDefault="007F532C">
      <w:r>
        <w:t>And then we have Dr. Merabet's work and Chris Bennett's work and Dr. Karina's work in the lab for neuroplasticity and they have toy  box crowding and even a virtual hallway.  And with increased visual  demand, with increased visual load they saw in</w:t>
      </w:r>
      <w:r>
        <w:t>creased visual search  and the impact on the visual system.</w:t>
      </w:r>
    </w:p>
    <w:p w:rsidR="009316E1" w:rsidRDefault="009316E1"/>
    <w:p w:rsidR="009316E1" w:rsidRDefault="007F532C">
      <w:r>
        <w:t>And then we have Matt Tijen’s</w:t>
      </w:r>
      <w:r>
        <w:t xml:space="preserve"> work in what's the complexity  framework.  He brought visual fatigue to the forefront of what we  need to know about CVI.</w:t>
      </w:r>
    </w:p>
    <w:p w:rsidR="009316E1" w:rsidRDefault="009316E1"/>
    <w:p w:rsidR="009316E1" w:rsidRDefault="007F532C">
      <w:r>
        <w:t>It was such a pivotal point in my learni</w:t>
      </w:r>
      <w:r>
        <w:t>ng when I took his course in  2018.  He really talks about how to create an accessible school day  so we can keep the CVI battery charmed, not red like this, but green  all through the day.</w:t>
      </w:r>
    </w:p>
    <w:p w:rsidR="009316E1" w:rsidRDefault="009316E1"/>
    <w:p w:rsidR="009316E1" w:rsidRDefault="007F532C">
      <w:r>
        <w:t>And what accessibility looks like for kids with CVI and how to ma</w:t>
      </w:r>
      <w:r>
        <w:t>ke  sure fatigue doesn't set in so melt downs don't set in.</w:t>
      </w:r>
    </w:p>
    <w:p w:rsidR="009316E1" w:rsidRDefault="009316E1"/>
    <w:p w:rsidR="009316E1" w:rsidRDefault="007F532C">
      <w:r>
        <w:lastRenderedPageBreak/>
        <w:t>And at the end of February I believe I developed a three-part series  on visual fatigue for CVI Now and this first part is one of our top  three most visited pages on CVI Now.</w:t>
      </w:r>
    </w:p>
    <w:p w:rsidR="009316E1" w:rsidRDefault="009316E1"/>
    <w:p w:rsidR="009316E1" w:rsidRDefault="007F532C">
      <w:r>
        <w:t>So it goes to show</w:t>
      </w:r>
      <w:r>
        <w:t xml:space="preserve"> how this is becoming a really big topic in the  CVI community.</w:t>
      </w:r>
    </w:p>
    <w:p w:rsidR="009316E1" w:rsidRDefault="009316E1"/>
    <w:p w:rsidR="009316E1" w:rsidRDefault="007F532C">
      <w:r>
        <w:t>I want to dive in to a statement from an individual with CVI.  As  much as I can today I want to elevate the voices of individuals with  CVI.</w:t>
      </w:r>
    </w:p>
    <w:p w:rsidR="009316E1" w:rsidRDefault="009316E1"/>
    <w:p w:rsidR="009316E1" w:rsidRDefault="007F532C">
      <w:r>
        <w:t>She says when I'm rested and happy I see clearly</w:t>
      </w:r>
      <w:r>
        <w:t xml:space="preserve"> except for the  visual field loss.  My acuity is fine, but when I have visual  fatigue it's like looking through a straw.  I have an extremely  limited visual field.  It gets all fuzzy.  I'm also not able to  recognize what I was just looking at.  Touch h</w:t>
      </w:r>
      <w:r>
        <w:t>elps me recognize it  again.  I get almost blind</w:t>
      </w:r>
    </w:p>
    <w:p w:rsidR="009316E1" w:rsidRDefault="009316E1"/>
    <w:p w:rsidR="009316E1" w:rsidRDefault="007F532C">
      <w:r>
        <w:t>when I am tired.</w:t>
      </w:r>
    </w:p>
    <w:p w:rsidR="009316E1" w:rsidRDefault="009316E1"/>
    <w:p w:rsidR="009316E1" w:rsidRDefault="007F532C">
      <w:r>
        <w:t>Right?  So we have a lot to talk about and a lot to unpack here when  it comes to visual fatigue with CVI.</w:t>
      </w:r>
    </w:p>
    <w:p w:rsidR="009316E1" w:rsidRDefault="009316E1"/>
    <w:p w:rsidR="009316E1" w:rsidRDefault="007F532C">
      <w:r>
        <w:t>Visual fatigue is likely one of the most common shared experiences  among individuals with CVI.</w:t>
      </w:r>
    </w:p>
    <w:p w:rsidR="009316E1" w:rsidRDefault="009316E1"/>
    <w:p w:rsidR="009316E1" w:rsidRDefault="007F532C">
      <w:r>
        <w:t>So today we're going to explore the science behind visual fatigue,  what research is telling us about the neural network of the CVI  brain.  We're going to tal</w:t>
      </w:r>
      <w:r>
        <w:t>k about what visual fatigue looks like and  feels like.  We're going to hear from individuals with CVI and  families of children with CVI.</w:t>
      </w:r>
    </w:p>
    <w:p w:rsidR="009316E1" w:rsidRDefault="009316E1"/>
    <w:p w:rsidR="009316E1" w:rsidRDefault="007F532C">
      <w:r>
        <w:t>And then we're going to scratch the surface, but thinking about  accessibility much more broadly for our kids with C</w:t>
      </w:r>
      <w:r>
        <w:t>VI and a  multi-sensory approach to help reduce visual fatigue and ensure  access to learning and environment throughout the day.</w:t>
      </w:r>
    </w:p>
    <w:p w:rsidR="009316E1" w:rsidRDefault="009316E1"/>
    <w:p w:rsidR="009316E1" w:rsidRDefault="007F532C">
      <w:r>
        <w:t>Okay.  So let's of course start with the research and science.   There's a neurological and physiological reason why individu</w:t>
      </w:r>
      <w:r>
        <w:t>als with  CVI become so easily fatigued.</w:t>
      </w:r>
    </w:p>
    <w:p w:rsidR="009316E1" w:rsidRDefault="009316E1"/>
    <w:p w:rsidR="009316E1" w:rsidRDefault="007F532C">
      <w:r>
        <w:t>Let's talk about the brain for a second.  Here on the left we have  the brain, the occipital lobe, the frontal lobe, the parietal lobe.   We have the ventral stream identified from the occipital lobe to the  tempor</w:t>
      </w:r>
      <w:r>
        <w:t>al lobe.  We have the dorsal stream identified.  And the  dorsal stream actually ends in the frontal lobe.  So our visual  system is highly</w:t>
      </w:r>
    </w:p>
    <w:p w:rsidR="009316E1" w:rsidRDefault="009316E1"/>
    <w:p w:rsidR="009316E1" w:rsidRDefault="007F532C">
      <w:r>
        <w:t>efficient of processing every aspect of a visual  world for those with average processing abilities.</w:t>
      </w:r>
    </w:p>
    <w:p w:rsidR="009316E1" w:rsidRDefault="009316E1"/>
    <w:p w:rsidR="009316E1" w:rsidRDefault="007F532C">
      <w:r>
        <w:t>Our life experiences feed our visual memory, which then shapes  perception and allow us to come up with a plan of action.  So all of  our experiences, all of our multi-sensory experiences help us  perceive what's in front of us at any given moment.</w:t>
      </w:r>
    </w:p>
    <w:p w:rsidR="009316E1" w:rsidRDefault="009316E1"/>
    <w:p w:rsidR="009316E1" w:rsidRDefault="007F532C">
      <w:r>
        <w:t>And we</w:t>
      </w:r>
      <w:r>
        <w:t xml:space="preserve"> have a visual template that we are constantly using to match  what we see.</w:t>
      </w:r>
    </w:p>
    <w:p w:rsidR="009316E1" w:rsidRDefault="009316E1"/>
    <w:p w:rsidR="009316E1" w:rsidRDefault="007F532C">
      <w:r>
        <w:t>But it's a delicate balancing act, right?  This is where a visual  system allows us to do, visually search for targets among competing  distracters.  Attend to this target while i</w:t>
      </w:r>
      <w:r>
        <w:t>gnoring other sometimely.   And then match that target to our visual library to support the  speed and efficiency of recognition.  And then make a plan for  action.</w:t>
      </w:r>
    </w:p>
    <w:p w:rsidR="009316E1" w:rsidRDefault="009316E1"/>
    <w:p w:rsidR="009316E1" w:rsidRDefault="007F532C">
      <w:r>
        <w:t xml:space="preserve">So when searching for an object, it's not just about where to look,  but also about where </w:t>
      </w:r>
      <w:r>
        <w:t>not to look.  The brain has to keep track of  what it's looking for and ignore information that is not relevant.</w:t>
      </w:r>
    </w:p>
    <w:p w:rsidR="009316E1" w:rsidRDefault="009316E1"/>
    <w:p w:rsidR="009316E1" w:rsidRDefault="007F532C">
      <w:r>
        <w:t xml:space="preserve">But we have limits.  There is a perception actual limit in terms of  how much information the visual brain can handle in any given  situation </w:t>
      </w:r>
      <w:r>
        <w:t>or moment.  So I want to do a really simple simulation  example using M&amp;Ms.  This is an idea from Dr. Merabet.  I'm going to  show you a few slides with different amount of M&amp;Ms on them and I'm  only going to show</w:t>
      </w:r>
    </w:p>
    <w:p w:rsidR="009316E1" w:rsidRDefault="009316E1"/>
    <w:p w:rsidR="009316E1" w:rsidRDefault="007F532C">
      <w:r>
        <w:t>you them for about two seconds.  I just w</w:t>
      </w:r>
      <w:r>
        <w:t>ant you  to note how many M&amp;Ms you see.  Okay?  Ready?</w:t>
      </w:r>
    </w:p>
    <w:p w:rsidR="009316E1" w:rsidRDefault="009316E1"/>
    <w:p w:rsidR="009316E1" w:rsidRDefault="007F532C">
      <w:r>
        <w:t>Here we go.</w:t>
      </w:r>
    </w:p>
    <w:p w:rsidR="009316E1" w:rsidRDefault="009316E1"/>
    <w:p w:rsidR="009316E1" w:rsidRDefault="007F532C">
      <w:r>
        <w:t>Okay.  We'll go back to the beginning here.  Now, there might have  been a moment where you realized I don't know how many are on there.   I need more time to count.  I can't instantly kn</w:t>
      </w:r>
      <w:r>
        <w:t>ow the amount.</w:t>
      </w:r>
    </w:p>
    <w:p w:rsidR="009316E1" w:rsidRDefault="009316E1"/>
    <w:p w:rsidR="009316E1" w:rsidRDefault="007F532C">
      <w:r>
        <w:t>This time I will show you again and I want you to note which slide  you are not able to perceive instantly the amount of M&amp;Ms on it,  okay?</w:t>
      </w:r>
    </w:p>
    <w:p w:rsidR="009316E1" w:rsidRDefault="009316E1"/>
    <w:p w:rsidR="009316E1" w:rsidRDefault="007F532C">
      <w:r>
        <w:t>Here we go.</w:t>
      </w:r>
    </w:p>
    <w:p w:rsidR="009316E1" w:rsidRDefault="009316E1"/>
    <w:p w:rsidR="009316E1" w:rsidRDefault="007F532C">
      <w:r>
        <w:t>Okay.  Going back to the beginning.  Sorry, fast slides moving.</w:t>
      </w:r>
    </w:p>
    <w:p w:rsidR="009316E1" w:rsidRDefault="009316E1"/>
    <w:p w:rsidR="009316E1" w:rsidRDefault="007F532C">
      <w:r>
        <w:t>Okay.  So Robin, I'm going to go through the slides again.  I want  you to tell me which slide you were like oh, couldn't perceive it  right away.</w:t>
      </w:r>
    </w:p>
    <w:p w:rsidR="009316E1" w:rsidRDefault="009316E1"/>
    <w:p w:rsidR="009316E1" w:rsidRDefault="007F532C">
      <w:r>
        <w:t>&gt;&gt; I am ready.  I should just tell you at which slide?</w:t>
      </w:r>
    </w:p>
    <w:p w:rsidR="009316E1" w:rsidRDefault="009316E1"/>
    <w:p w:rsidR="009316E1" w:rsidRDefault="007F532C">
      <w:r>
        <w:t>&gt;&gt; Rachel: Tell me when to stop.  We have one M&amp;M he</w:t>
      </w:r>
      <w:r>
        <w:t>re.  Three,  got it.</w:t>
      </w:r>
    </w:p>
    <w:p w:rsidR="009316E1" w:rsidRDefault="009316E1"/>
    <w:p w:rsidR="009316E1" w:rsidRDefault="007F532C">
      <w:r>
        <w:t>&gt;&gt; Five, simple.</w:t>
      </w:r>
    </w:p>
    <w:p w:rsidR="009316E1" w:rsidRDefault="009316E1"/>
    <w:p w:rsidR="009316E1" w:rsidRDefault="007F532C">
      <w:r>
        <w:t>&gt;&gt; Rachel: You got that one.  I was a little tripped up on this,  but good.</w:t>
      </w:r>
    </w:p>
    <w:p w:rsidR="009316E1" w:rsidRDefault="009316E1"/>
    <w:p w:rsidR="009316E1" w:rsidRDefault="007F532C">
      <w:r>
        <w:t>&gt;&gt; I did.  And I actually got the seven, mostly by the way that they  were laid out except now that I see there are eight.</w:t>
      </w:r>
    </w:p>
    <w:p w:rsidR="009316E1" w:rsidRDefault="009316E1"/>
    <w:p w:rsidR="009316E1" w:rsidRDefault="007F532C">
      <w:r>
        <w:lastRenderedPageBreak/>
        <w:t>&gt;&gt; Rachel: Ther</w:t>
      </w:r>
      <w:r>
        <w:t>e's eight here.</w:t>
      </w:r>
    </w:p>
    <w:p w:rsidR="009316E1" w:rsidRDefault="009316E1"/>
    <w:p w:rsidR="009316E1" w:rsidRDefault="007F532C">
      <w:r>
        <w:t>&gt;&gt; [Laughter].  So both times I added seven.  I think the pink did  not stand out to me.</w:t>
      </w:r>
    </w:p>
    <w:p w:rsidR="009316E1" w:rsidRDefault="009316E1"/>
    <w:p w:rsidR="009316E1" w:rsidRDefault="007F532C">
      <w:r>
        <w:t>&gt;&gt; Rachel: I was trying to show if you had to count them in your  hands.  Interesting.  And then this last slide.</w:t>
      </w:r>
    </w:p>
    <w:p w:rsidR="009316E1" w:rsidRDefault="009316E1"/>
    <w:p w:rsidR="009316E1" w:rsidRDefault="007F532C">
      <w:r>
        <w:t>&gt;&gt; This last slide I needed to cou</w:t>
      </w:r>
      <w:r>
        <w:t>nt and there wasn't enough time.</w:t>
      </w:r>
    </w:p>
    <w:p w:rsidR="009316E1" w:rsidRDefault="009316E1"/>
    <w:p w:rsidR="009316E1" w:rsidRDefault="007F532C">
      <w:r>
        <w:t>&gt;&gt; Rachel: Interesting.</w:t>
      </w:r>
    </w:p>
    <w:p w:rsidR="009316E1" w:rsidRDefault="009316E1"/>
    <w:p w:rsidR="009316E1" w:rsidRDefault="007F532C">
      <w:r>
        <w:t>&gt;&gt; On this slide both times I saw that as seven and I think it must  have been the pink didn't --</w:t>
      </w:r>
    </w:p>
    <w:p w:rsidR="009316E1" w:rsidRDefault="009316E1"/>
    <w:p w:rsidR="009316E1" w:rsidRDefault="007F532C">
      <w:r>
        <w:t>&gt;&gt; Rachel: How interesting.  That's awesome.</w:t>
      </w:r>
    </w:p>
    <w:p w:rsidR="009316E1" w:rsidRDefault="009316E1"/>
    <w:p w:rsidR="009316E1" w:rsidRDefault="007F532C">
      <w:r>
        <w:t>Well, thank you for sharing.</w:t>
      </w:r>
    </w:p>
    <w:p w:rsidR="009316E1" w:rsidRDefault="009316E1"/>
    <w:p w:rsidR="009316E1" w:rsidRDefault="007F532C">
      <w:r>
        <w:t>So now I want everyone, before we go to count that last slide, I  want us to try to count and really grind it out, but with competing  distracters, okay?</w:t>
      </w:r>
    </w:p>
    <w:p w:rsidR="009316E1" w:rsidRDefault="009316E1"/>
    <w:p w:rsidR="009316E1" w:rsidRDefault="007F532C">
      <w:r>
        <w:t>Everybody ready?</w:t>
      </w:r>
    </w:p>
    <w:p w:rsidR="009316E1" w:rsidRDefault="009316E1"/>
    <w:p w:rsidR="009316E1" w:rsidRDefault="007F532C">
      <w:r>
        <w:t>How many M&amp;Ms do you see?  Count it out.  How many do you see?  How  many are there</w:t>
      </w:r>
      <w:r>
        <w:t>?</w:t>
      </w:r>
    </w:p>
    <w:p w:rsidR="009316E1" w:rsidRDefault="009316E1"/>
    <w:p w:rsidR="009316E1" w:rsidRDefault="007F532C">
      <w:r>
        <w:t>&gt;&gt; Do you want me to tell you?</w:t>
      </w:r>
    </w:p>
    <w:p w:rsidR="009316E1" w:rsidRDefault="009316E1"/>
    <w:p w:rsidR="009316E1" w:rsidRDefault="007F532C">
      <w:r>
        <w:t>&gt;&gt; Rachel: How many were there?</w:t>
      </w:r>
    </w:p>
    <w:p w:rsidR="009316E1" w:rsidRDefault="009316E1"/>
    <w:p w:rsidR="009316E1" w:rsidRDefault="007F532C">
      <w:r>
        <w:t>&gt;&gt; Saw 12.</w:t>
      </w:r>
    </w:p>
    <w:p w:rsidR="009316E1" w:rsidRDefault="009316E1"/>
    <w:p w:rsidR="009316E1" w:rsidRDefault="007F532C">
      <w:r>
        <w:t>&gt;&gt; Rachel: Yeah, I think there's 12, yeah.</w:t>
      </w:r>
    </w:p>
    <w:p w:rsidR="009316E1" w:rsidRDefault="009316E1"/>
    <w:p w:rsidR="009316E1" w:rsidRDefault="007F532C">
      <w:r>
        <w:t>So that very sample when competing distracters were there, what was  it like?  What do you notice?</w:t>
      </w:r>
    </w:p>
    <w:p w:rsidR="009316E1" w:rsidRDefault="009316E1"/>
    <w:p w:rsidR="009316E1" w:rsidRDefault="007F532C">
      <w:r>
        <w:t>&gt;&gt; Well, I couldn't -- I was cer</w:t>
      </w:r>
      <w:r>
        <w:t>tainly distracted by the moving  human factor because I kept thinking -- am I supposed to be  attention to that, is that coming into play?  The noise was again a  momentary distraction mostly because as the host of this event I  thought oh no, what's happe</w:t>
      </w:r>
      <w:r>
        <w:t>ning, but then I remembered your  presentation.</w:t>
      </w:r>
    </w:p>
    <w:p w:rsidR="009316E1" w:rsidRDefault="009316E1"/>
    <w:p w:rsidR="009316E1" w:rsidRDefault="007F532C">
      <w:r>
        <w:t>So so I was actually able to put that out of my head pretty quickly.</w:t>
      </w:r>
    </w:p>
    <w:p w:rsidR="009316E1" w:rsidRDefault="009316E1"/>
    <w:p w:rsidR="009316E1" w:rsidRDefault="007F532C">
      <w:r>
        <w:lastRenderedPageBreak/>
        <w:t>I think, for example, if that noise had been somebody counting or  even a list or something, something that -- it was just sort of  indis</w:t>
      </w:r>
      <w:r>
        <w:t>tinct noise as our captioner writes.</w:t>
      </w:r>
    </w:p>
    <w:p w:rsidR="009316E1" w:rsidRDefault="009316E1"/>
    <w:p w:rsidR="009316E1" w:rsidRDefault="007F532C">
      <w:r>
        <w:t>So I think if it had been words that I was trying to pay attention  to that might have been even more complicated.</w:t>
      </w:r>
    </w:p>
    <w:p w:rsidR="009316E1" w:rsidRDefault="009316E1"/>
    <w:p w:rsidR="009316E1" w:rsidRDefault="007F532C">
      <w:r>
        <w:t>&gt;&gt; Rachel: Yeah.  This is a very example with the M&amp;Ms.</w:t>
      </w:r>
    </w:p>
    <w:p w:rsidR="009316E1" w:rsidRDefault="009316E1"/>
    <w:p w:rsidR="009316E1" w:rsidRDefault="007F532C">
      <w:r>
        <w:t>I really wanted to grab them off the screen and CO2 them.  That's  what I wanted to do with all of this stuff.  I need some other  sensory input to support me here.</w:t>
      </w:r>
    </w:p>
    <w:p w:rsidR="009316E1" w:rsidRDefault="009316E1"/>
    <w:p w:rsidR="009316E1" w:rsidRDefault="007F532C">
      <w:r>
        <w:t>Yeah, thank you.  Thank you for that.  And hopefully other folks  just had a little notici</w:t>
      </w:r>
      <w:r>
        <w:t>ng there.</w:t>
      </w:r>
    </w:p>
    <w:p w:rsidR="009316E1" w:rsidRDefault="009316E1"/>
    <w:p w:rsidR="009316E1" w:rsidRDefault="007F532C">
      <w:r>
        <w:t>So what is this?  It's been called the set-size effect.  There's  been a lot of research on this.  It's a capacity limitation in  vision whereby the time needed to find a target increases in the  presence of distracters, inputs from multiple obj</w:t>
      </w:r>
      <w:r>
        <w:t>ects interfere with  each other.</w:t>
      </w:r>
    </w:p>
    <w:p w:rsidR="009316E1" w:rsidRDefault="009316E1"/>
    <w:p w:rsidR="009316E1" w:rsidRDefault="007F532C">
      <w:r>
        <w:t>So this is our perceptual limit.  We all have this.</w:t>
      </w:r>
    </w:p>
    <w:p w:rsidR="009316E1" w:rsidRDefault="009316E1"/>
    <w:p w:rsidR="009316E1" w:rsidRDefault="007F532C">
      <w:r>
        <w:t>Let's give you another example.  This is a famous example from Matt  Teitjen's work.  I can't each look at this because I've seen it so  many times that I'm having a vis</w:t>
      </w:r>
      <w:r>
        <w:t>ual reaction because I know how hard  it is to look at.  I know it's not accessible.</w:t>
      </w:r>
    </w:p>
    <w:p w:rsidR="009316E1" w:rsidRDefault="009316E1"/>
    <w:p w:rsidR="009316E1" w:rsidRDefault="007F532C">
      <w:r>
        <w:t>This is definitely crazy above my perceptual limit.  I need access  to this and that's what it looks like.  We have spacing, color  coding, grouping, folding.  So many su</w:t>
      </w:r>
      <w:r>
        <w:t>pports here and design tools  to make this accessible to me, somebody with average processing,  visual processing abilities.</w:t>
      </w:r>
    </w:p>
    <w:p w:rsidR="009316E1" w:rsidRDefault="009316E1"/>
    <w:p w:rsidR="009316E1" w:rsidRDefault="007F532C">
      <w:r>
        <w:t>Okay.  We all have accessibility needs.  Vote just happens to be  designed and therefore accessible to those with "Typical" visual</w:t>
      </w:r>
      <w:r>
        <w:t xml:space="preserve">  processing abilities.</w:t>
      </w:r>
    </w:p>
    <w:p w:rsidR="009316E1" w:rsidRDefault="009316E1"/>
    <w:p w:rsidR="009316E1" w:rsidRDefault="007F532C">
      <w:r>
        <w:t>Individuals with CVI have a right to accessibility, something that  many of us use every moment of everyday.</w:t>
      </w:r>
    </w:p>
    <w:p w:rsidR="009316E1" w:rsidRDefault="009316E1"/>
    <w:p w:rsidR="009316E1" w:rsidRDefault="007F532C">
      <w:r>
        <w:t>It's not extra, it's access as the famous CVI parent advocate  Rebecca Davis said.</w:t>
      </w:r>
    </w:p>
    <w:p w:rsidR="009316E1" w:rsidRDefault="009316E1"/>
    <w:p w:rsidR="009316E1" w:rsidRDefault="007F532C">
      <w:r>
        <w:t>I just want us to keep us in our soul</w:t>
      </w:r>
      <w:r>
        <w:t xml:space="preserve"> as we go through this  presentation.</w:t>
      </w:r>
    </w:p>
    <w:p w:rsidR="009316E1" w:rsidRDefault="009316E1"/>
    <w:p w:rsidR="009316E1" w:rsidRDefault="007F532C">
      <w:r>
        <w:t>So why is the set-size effect important to talk about in relation to  CVI?</w:t>
      </w:r>
    </w:p>
    <w:p w:rsidR="009316E1" w:rsidRDefault="009316E1"/>
    <w:p w:rsidR="009316E1" w:rsidRDefault="007F532C">
      <w:r>
        <w:t>Dr. Merabet says that these examples demonstrate that there's a  perceptual limit in terms of how much information the visual brain  can handle in a given situation.</w:t>
      </w:r>
    </w:p>
    <w:p w:rsidR="009316E1" w:rsidRDefault="009316E1"/>
    <w:p w:rsidR="009316E1" w:rsidRDefault="007F532C">
      <w:r>
        <w:lastRenderedPageBreak/>
        <w:t>In fact, this upper limit may be lower in the case of CVI or show  more variability depen</w:t>
      </w:r>
      <w:r>
        <w:t>ding on the nature of task demands.</w:t>
      </w:r>
    </w:p>
    <w:p w:rsidR="009316E1" w:rsidRDefault="009316E1"/>
    <w:p w:rsidR="009316E1" w:rsidRDefault="007F532C">
      <w:r>
        <w:t>The neuro network of a CVI brain is fundamentally different.  Our  kids are neuro diverse.  It can be a more sensitive network, it's a  network that's not as flexible.  And so having to respond to  increased demands, wh</w:t>
      </w:r>
      <w:r>
        <w:t>ether a visual demands, whether sensory  demands, whether it's too hot, too cold, whether it's something  unexpected, it will</w:t>
      </w:r>
    </w:p>
    <w:p w:rsidR="009316E1" w:rsidRDefault="009316E1"/>
    <w:p w:rsidR="009316E1" w:rsidRDefault="007F532C">
      <w:r>
        <w:t>be very, very challenging and our kids need  access.</w:t>
      </w:r>
    </w:p>
    <w:p w:rsidR="009316E1" w:rsidRDefault="009316E1"/>
    <w:p w:rsidR="009316E1" w:rsidRDefault="007F532C">
      <w:r>
        <w:t>With increased individual load, individuals with CVI have to kind it  out as opposed to have an instantaneous capture of information that  we see with a really efficient visual system.</w:t>
      </w:r>
    </w:p>
    <w:p w:rsidR="009316E1" w:rsidRDefault="009316E1"/>
    <w:p w:rsidR="009316E1" w:rsidRDefault="007F532C">
      <w:r>
        <w:t>A simple example with the M&amp;Ms at the end we had to grind it out.   We</w:t>
      </w:r>
      <w:r>
        <w:t xml:space="preserve"> had to go and count each M&amp;M one by one.</w:t>
      </w:r>
    </w:p>
    <w:p w:rsidR="009316E1" w:rsidRDefault="009316E1"/>
    <w:p w:rsidR="009316E1" w:rsidRDefault="007F532C">
      <w:r>
        <w:t>Imagine having to do with</w:t>
      </w:r>
      <w:r>
        <w:t xml:space="preserve"> a much more complex task all day  every day</w:t>
      </w:r>
      <w:r>
        <w:t>.  You get really tired.</w:t>
      </w:r>
    </w:p>
    <w:p w:rsidR="009316E1" w:rsidRDefault="009316E1"/>
    <w:p w:rsidR="009316E1" w:rsidRDefault="007F532C">
      <w:r>
        <w:t>So this grinding it out is called serial processing.  Scrutinizing  one piece of information at that time when the</w:t>
      </w:r>
      <w:r>
        <w:t>re is more sensory  information to take in.  Serial processing is less efficient form of  visual search.</w:t>
      </w:r>
    </w:p>
    <w:p w:rsidR="009316E1" w:rsidRDefault="009316E1"/>
    <w:p w:rsidR="009316E1" w:rsidRDefault="007F532C">
      <w:r>
        <w:t>And this is as opposed to parallel processing.  Many elements of a  visual scene can be processed at the same time instantaneously.</w:t>
      </w:r>
    </w:p>
    <w:p w:rsidR="009316E1" w:rsidRDefault="009316E1"/>
    <w:p w:rsidR="009316E1" w:rsidRDefault="007F532C">
      <w:r>
        <w:t>So early research</w:t>
      </w:r>
      <w:r>
        <w:t xml:space="preserve"> is showing in Dr. Merabet's lab, learning about  what's happening with the frontal eye field with kids with CVI.  So  the frontal eye field, FEF, FEF, is in the frontal lobe, which  controls the movement and visual attention, is more active in the  presen</w:t>
      </w:r>
      <w:r>
        <w:t>ce of CVI.</w:t>
      </w:r>
    </w:p>
    <w:p w:rsidR="009316E1" w:rsidRDefault="009316E1"/>
    <w:p w:rsidR="009316E1" w:rsidRDefault="007F532C">
      <w:r>
        <w:t>So why is this important?  Let's look at this image on the left.  We  have two images of an FMRI imaging brain.  Here we have the control  and you see big swaths and patches of yellow here and activation.   You see back in the cortex, the motio</w:t>
      </w:r>
      <w:r>
        <w:t>n processing.  You have a nice  thick track from the primary visual cortex to the inferior temporal  cortex</w:t>
      </w:r>
    </w:p>
    <w:p w:rsidR="009316E1" w:rsidRDefault="009316E1"/>
    <w:p w:rsidR="009316E1" w:rsidRDefault="007F532C">
      <w:r>
        <w:t>that makes up the ventral stream.  You have a nice swath from  the occipital lobe to the parietal lobe for our dorsal stream.  And  then you see th</w:t>
      </w:r>
      <w:r>
        <w:t>e FEF lit up in the frontal lobe.</w:t>
      </w:r>
    </w:p>
    <w:p w:rsidR="009316E1" w:rsidRDefault="009316E1"/>
    <w:p w:rsidR="009316E1" w:rsidRDefault="007F532C">
      <w:r>
        <w:t>In the CVI brain here, you see the yellow, but it's much more  patchy, it shows less connectivity in the primary visual cortex, in  the ventral stream, within the dorsal stream, but you also see the  FEF.  It is lit up an</w:t>
      </w:r>
      <w:r>
        <w:t>d it is big.</w:t>
      </w:r>
    </w:p>
    <w:p w:rsidR="009316E1" w:rsidRDefault="009316E1"/>
    <w:p w:rsidR="009316E1" w:rsidRDefault="007F532C">
      <w:r>
        <w:t>So what this graph shows in the middle is even more visual stimuli  is presented the FEF is already engaged versus the control FEF is  engaged when visual stimuli is presented.</w:t>
      </w:r>
    </w:p>
    <w:p w:rsidR="009316E1" w:rsidRDefault="009316E1"/>
    <w:p w:rsidR="009316E1" w:rsidRDefault="007F532C">
      <w:r>
        <w:t>So why is this important to know?  Why is this important to kind</w:t>
      </w:r>
      <w:r>
        <w:t xml:space="preserve"> of  begin thinking about and discussing?</w:t>
      </w:r>
    </w:p>
    <w:p w:rsidR="009316E1" w:rsidRDefault="009316E1"/>
    <w:p w:rsidR="009316E1" w:rsidRDefault="007F532C">
      <w:r>
        <w:t xml:space="preserve">Dr. Merabet says it seems that the frontal cortex has to work harder  to make up for the fact that early visual areas are not doing their  part, so to speak, in visual processing.  And this may be related to  why </w:t>
      </w:r>
      <w:r>
        <w:t>kids with CVI are so much more fatigued with increased attention  demands.  So if the early and higher-order visual areas are not  processing</w:t>
      </w:r>
    </w:p>
    <w:p w:rsidR="009316E1" w:rsidRDefault="009316E1"/>
    <w:p w:rsidR="009316E1" w:rsidRDefault="007F532C">
      <w:r>
        <w:t>visual information as easily, the frontal cortex has to  take on the load and work harder.  And because the front</w:t>
      </w:r>
      <w:r>
        <w:t>al cortex is  also interconnected with many other areas in the brain, including  attention and emotion, things can break down easily with excessive  fatigue.</w:t>
      </w:r>
    </w:p>
    <w:p w:rsidR="009316E1" w:rsidRDefault="009316E1"/>
    <w:p w:rsidR="009316E1" w:rsidRDefault="007F532C">
      <w:r>
        <w:t>A lot of kids with CVI we work with tell us about the frustration  they experience, the sensitivity to clutter and how exhausted they  are at the end of the day.</w:t>
      </w:r>
    </w:p>
    <w:p w:rsidR="009316E1" w:rsidRDefault="009316E1"/>
    <w:p w:rsidR="009316E1" w:rsidRDefault="007F532C">
      <w:r>
        <w:t>We think this is because their visual system is not as efficient as  it should be.  The brain</w:t>
      </w:r>
      <w:r>
        <w:t>s of individuals with CVI have to work  harder to carry out visual tasks that may be very simple to somebody  else.</w:t>
      </w:r>
    </w:p>
    <w:p w:rsidR="009316E1" w:rsidRDefault="009316E1"/>
    <w:p w:rsidR="009316E1" w:rsidRDefault="007F532C">
      <w:r>
        <w:t>And so let's now talk about what does visual fatigue look like?</w:t>
      </w:r>
    </w:p>
    <w:p w:rsidR="009316E1" w:rsidRDefault="009316E1"/>
    <w:p w:rsidR="009316E1" w:rsidRDefault="007F532C">
      <w:r>
        <w:t>And we're going to start with an adult with CVI.  This adult just  started</w:t>
      </w:r>
      <w:r>
        <w:t xml:space="preserve"> a new blog called the CVI perspective.  They wrote an open  letter to the CVI community.  It really is incredible, very powerful  and vulnerable.  I suggest all of you go and look at it and read it.</w:t>
      </w:r>
    </w:p>
    <w:p w:rsidR="009316E1" w:rsidRDefault="009316E1"/>
    <w:p w:rsidR="009316E1" w:rsidRDefault="007F532C">
      <w:r>
        <w:t>The first time I met another adult with CVI we spent ei</w:t>
      </w:r>
      <w:r>
        <w:t>ght hours  straight, swapping techniques that we both use to pass as sighted.   Not tips on how to see things better.  We both agreed that even  during our strongest visual years, trying to use our eyesight had  always been exhausting, confusing, frighteni</w:t>
      </w:r>
      <w:r>
        <w:t>ng, and straight up  traumatic.</w:t>
      </w:r>
    </w:p>
    <w:p w:rsidR="009316E1" w:rsidRDefault="009316E1"/>
    <w:p w:rsidR="009316E1" w:rsidRDefault="007F532C">
      <w:r>
        <w:t>Exhausting, confusing, frightening and straight up traumatic.</w:t>
      </w:r>
    </w:p>
    <w:p w:rsidR="009316E1" w:rsidRDefault="009316E1"/>
    <w:p w:rsidR="009316E1" w:rsidRDefault="007F532C">
      <w:r>
        <w:t>Now, I know that CVI manifests, you know, differently in  individuals, but to hear what it was like to try to use their visual  system really hit me.  They go o</w:t>
      </w:r>
      <w:r>
        <w:t>n.  We swapped tips on how we used  other senses so we could fool people into thinking we were seeing  things.</w:t>
      </w:r>
    </w:p>
    <w:p w:rsidR="009316E1" w:rsidRDefault="009316E1"/>
    <w:p w:rsidR="009316E1" w:rsidRDefault="007F532C">
      <w:r>
        <w:t>We learned how to hold on to a million other pieces of data and how  to do constant mental math, moment by moment, so we could calculate  everyt</w:t>
      </w:r>
      <w:r>
        <w:t>hing and all the pieces would add up to the illusion of  seeing.</w:t>
      </w:r>
    </w:p>
    <w:p w:rsidR="009316E1" w:rsidRDefault="009316E1"/>
    <w:p w:rsidR="009316E1" w:rsidRDefault="007F532C">
      <w:r>
        <w:t>Constantly running extra algorithms behind the scenes, carrying a  heavy cognitive load, operating delicately under a thick blanket of  anxiety, sewn with the threads of what if I miss judge</w:t>
      </w:r>
      <w:r>
        <w:t xml:space="preserve"> where I  thought I heard that foot step was and my foot lands in a hole or a  crack instead?</w:t>
      </w:r>
    </w:p>
    <w:p w:rsidR="009316E1" w:rsidRDefault="009316E1"/>
    <w:p w:rsidR="009316E1" w:rsidRDefault="007F532C">
      <w:r>
        <w:t>When Fi eyes are pointing in the wrong direction?  What if a ball  hits me in the face again?  When we talk about visual fatigue we're  also talking about what i</w:t>
      </w:r>
      <w:r>
        <w:t>t's like with individuals who try to exist  in the world that is expecting them to be sighted because not many  people fully understand CVI and the profound impact CVI can have on  access.</w:t>
      </w:r>
    </w:p>
    <w:p w:rsidR="009316E1" w:rsidRDefault="009316E1"/>
    <w:p w:rsidR="009316E1" w:rsidRDefault="007F532C">
      <w:r>
        <w:t xml:space="preserve">Wherever the individual is on the CVI continuum or the CVI mixing </w:t>
      </w:r>
      <w:r>
        <w:t xml:space="preserve"> board, it's going to have a profound impact on access.</w:t>
      </w:r>
    </w:p>
    <w:p w:rsidR="009316E1" w:rsidRDefault="009316E1"/>
    <w:p w:rsidR="009316E1" w:rsidRDefault="007F532C">
      <w:r>
        <w:t>They continue, when you have CVI, seeing is not passive.  Anything  sight-related is active work.  Relentless, grueling work, tons of  effort, very little payoff.  It is always a big deal.</w:t>
      </w:r>
    </w:p>
    <w:p w:rsidR="009316E1" w:rsidRDefault="009316E1"/>
    <w:p w:rsidR="009316E1" w:rsidRDefault="007F532C">
      <w:r>
        <w:t>We saw th</w:t>
      </w:r>
      <w:r>
        <w:t>at in research.  Using vision with a less efficient system  is going to be active work.</w:t>
      </w:r>
    </w:p>
    <w:p w:rsidR="009316E1" w:rsidRDefault="009316E1"/>
    <w:p w:rsidR="009316E1" w:rsidRDefault="007F532C">
      <w:r>
        <w:t xml:space="preserve">So some examples of signs of visual fatigue that both families and  professionals have shared.  Resting head in hands, looking away.   Pushing all items out of view.  </w:t>
      </w:r>
      <w:r>
        <w:t>Asking for a snack or preferred  activity.  Running away.  Walking into the corner of the room.</w:t>
      </w:r>
    </w:p>
    <w:p w:rsidR="009316E1" w:rsidRDefault="009316E1"/>
    <w:p w:rsidR="009316E1" w:rsidRDefault="007F532C">
      <w:r>
        <w:t>Closing eyes and appear to be sleeping.  Head down, goes to sleep.   Talks, sings or tells jokes to change the interaction to an auditory  event.</w:t>
      </w:r>
    </w:p>
    <w:p w:rsidR="009316E1" w:rsidRDefault="009316E1"/>
    <w:p w:rsidR="009316E1" w:rsidRDefault="007F532C">
      <w:r>
        <w:t>Fidgets and plays with other objects that are near.  Yells, grabs or  shows other outward behaviors.</w:t>
      </w:r>
    </w:p>
    <w:p w:rsidR="009316E1" w:rsidRDefault="009316E1"/>
    <w:p w:rsidR="009316E1" w:rsidRDefault="007F532C">
      <w:r>
        <w:t>My Henry has shown all of these signs of fatigue.  This isn't just  one, it's a lot of ways our kids try to communicate that it's too  much.  That their v</w:t>
      </w:r>
      <w:r>
        <w:t>isual system is shutting down.</w:t>
      </w:r>
    </w:p>
    <w:p w:rsidR="009316E1" w:rsidRDefault="009316E1"/>
    <w:p w:rsidR="009316E1" w:rsidRDefault="007F532C">
      <w:r>
        <w:t>I asked some parents of children with CVI what does visual fatigue  look like in your child?  And here are some examples of their  responses.</w:t>
      </w:r>
    </w:p>
    <w:p w:rsidR="009316E1" w:rsidRDefault="009316E1"/>
    <w:p w:rsidR="009316E1" w:rsidRDefault="007F532C">
      <w:r>
        <w:t>Visual fatigue occurs most often for my son with multi-sensory  input.  For examp</w:t>
      </w:r>
      <w:r>
        <w:t>le, as he's physically exerting himself the school  gym is loud with lots of people and items moving quickly.  His  vision essentially turns off for a period of time.</w:t>
      </w:r>
    </w:p>
    <w:p w:rsidR="009316E1" w:rsidRDefault="009316E1"/>
    <w:p w:rsidR="009316E1" w:rsidRDefault="007F532C">
      <w:r>
        <w:t>Learning has to happen in 10 to 15 minute bursts.  Anything more  than that and my daugh</w:t>
      </w:r>
      <w:r>
        <w:t>ter can't physically hold herself together.</w:t>
      </w:r>
    </w:p>
    <w:p w:rsidR="009316E1" w:rsidRDefault="009316E1"/>
    <w:p w:rsidR="009316E1" w:rsidRDefault="007F532C">
      <w:r>
        <w:t>Visual fatigue can have a whole body hold being affect.</w:t>
      </w:r>
    </w:p>
    <w:p w:rsidR="009316E1" w:rsidRDefault="009316E1"/>
    <w:p w:rsidR="009316E1" w:rsidRDefault="007F532C">
      <w:r>
        <w:t>My daughter's fatigue always shows as behaviors, melt downs and  aggression.  She will also look away from everything and often puts  blankets on top of h</w:t>
      </w:r>
      <w:r>
        <w:t>er head.  Henry does this too.</w:t>
      </w:r>
    </w:p>
    <w:p w:rsidR="009316E1" w:rsidRDefault="009316E1"/>
    <w:p w:rsidR="009316E1" w:rsidRDefault="007F532C">
      <w:r>
        <w:t>And this last one is me about Henry.</w:t>
      </w:r>
    </w:p>
    <w:p w:rsidR="009316E1" w:rsidRDefault="009316E1"/>
    <w:p w:rsidR="009316E1" w:rsidRDefault="007F532C">
      <w:r>
        <w:t>After school Henry doesn't want to engage.  He doesn't have the  energy to respond to me.  I can tell when he's tired that his  nystagmus is going wild more than unusual.  There are time</w:t>
      </w:r>
      <w:r>
        <w:t>s that I  can see that across the room.</w:t>
      </w:r>
    </w:p>
    <w:p w:rsidR="009316E1" w:rsidRDefault="009316E1"/>
    <w:p w:rsidR="009316E1" w:rsidRDefault="007F532C">
      <w:r>
        <w:t>His fatigue accumulates throughout the week, so by Thursday or  Friday he has a hard time with challenging tasks at school or even  meals at home.  Now it's been so hot here in Boston and I've had to  recalibrate hi</w:t>
      </w:r>
      <w:r>
        <w:t>m in the heat.  The heat is really exhausting for him.   I've heard from many individuals with CVI that with excessive heat  they're not</w:t>
      </w:r>
    </w:p>
    <w:p w:rsidR="009316E1" w:rsidRDefault="009316E1"/>
    <w:p w:rsidR="009316E1" w:rsidRDefault="007F532C">
      <w:r>
        <w:t>able to use their vision.</w:t>
      </w:r>
    </w:p>
    <w:p w:rsidR="009316E1" w:rsidRDefault="009316E1"/>
    <w:p w:rsidR="009316E1" w:rsidRDefault="007F532C">
      <w:r>
        <w:t>From Dagbjort, the adult with CVI we heard at the beginning of this  presentation, she shar</w:t>
      </w:r>
      <w:r>
        <w:t>es:  I had a moment today during my rehearsal  as the lead role in an operetta</w:t>
      </w:r>
      <w:r>
        <w:t xml:space="preserve"> show.  In the last few practice  sessions had been doing choreography.  Today while doing a as I  remember dance I had this five minute break down that I associated  with CVI. </w:t>
      </w:r>
      <w:r>
        <w:t xml:space="preserve"> I realized</w:t>
      </w:r>
    </w:p>
    <w:p w:rsidR="009316E1" w:rsidRDefault="009316E1"/>
    <w:p w:rsidR="009316E1" w:rsidRDefault="007F532C">
      <w:r>
        <w:t>that if I have to use all my senses at the  compatibility same time I will have to back off.  With CVI it is  always the vision.  Using my whole body dancing, using her ears to  listen to the microdetails in the music, remembering my next lyri</w:t>
      </w:r>
      <w:r>
        <w:t>cs  or dialogue line, looking at closely as I can as I dance, not to  bump into anybody, remember to start singing</w:t>
      </w:r>
    </w:p>
    <w:p w:rsidR="009316E1" w:rsidRDefault="009316E1"/>
    <w:p w:rsidR="009316E1" w:rsidRDefault="007F532C">
      <w:r>
        <w:t>in the exact  nanosecond.  Plus in my case lack of motor skills, which makes me  think even harder about what I'm doing.  Something has to b</w:t>
      </w:r>
      <w:r>
        <w:t>ack off.</w:t>
      </w:r>
    </w:p>
    <w:p w:rsidR="009316E1" w:rsidRDefault="009316E1"/>
    <w:p w:rsidR="009316E1" w:rsidRDefault="007F532C">
      <w:r>
        <w:t>And as parents we've heard it all about our kids.  And Henry's  former school system I've heard this, all of these.</w:t>
      </w:r>
    </w:p>
    <w:p w:rsidR="009316E1" w:rsidRDefault="009316E1"/>
    <w:p w:rsidR="009316E1" w:rsidRDefault="007F532C">
      <w:r>
        <w:t>Lazy, inattentive, task avoider, not available for learning, doesn't  show any interest, can't sit still, easily distracted, can't follow  directions, always angry and frustrated, has a sear bear problem.</w:t>
      </w:r>
    </w:p>
    <w:p w:rsidR="009316E1" w:rsidRDefault="009316E1"/>
    <w:p w:rsidR="009316E1" w:rsidRDefault="007F532C">
      <w:r>
        <w:t xml:space="preserve">-- severe behavior problem.  All words that blame </w:t>
      </w:r>
      <w:r>
        <w:t>the child rather  than seeing fatigue as a visual contributor to difficulties  associated with CVI.</w:t>
      </w:r>
    </w:p>
    <w:p w:rsidR="009316E1" w:rsidRDefault="009316E1"/>
    <w:p w:rsidR="009316E1" w:rsidRDefault="007F532C">
      <w:r>
        <w:t>So it's really important to know the signs of your students and the  kids you work with, the individuals you work with.</w:t>
      </w:r>
    </w:p>
    <w:p w:rsidR="009316E1" w:rsidRDefault="009316E1"/>
    <w:p w:rsidR="009316E1" w:rsidRDefault="007F532C">
      <w:r>
        <w:t>Individuals with CVI show fatigue in a myriad of ways, in a lot of  different ways.  The signs are unique to the individual.  So talk  with your student, talk with your student's family about the signs  of visual fatigue they observe every day</w:t>
      </w:r>
      <w:r>
        <w:t xml:space="preserve"> in their chil</w:t>
      </w:r>
      <w:r>
        <w:t>d.  The  compounding effects of visual fatigue.  What is needed once visual  fatigue</w:t>
      </w:r>
    </w:p>
    <w:p w:rsidR="009316E1" w:rsidRDefault="009316E1"/>
    <w:p w:rsidR="009316E1" w:rsidRDefault="007F532C">
      <w:r>
        <w:lastRenderedPageBreak/>
        <w:t>has set in.  And how to support the child to get through the  rest of the day.</w:t>
      </w:r>
    </w:p>
    <w:p w:rsidR="009316E1" w:rsidRDefault="009316E1"/>
    <w:p w:rsidR="009316E1" w:rsidRDefault="007F532C">
      <w:r>
        <w:t>What helps to reduce visual fatigue over the course of the day.  And  if anything, the key</w:t>
      </w:r>
      <w:r>
        <w:t xml:space="preserve"> take-away you want from this presentation is go  talk to the individuals you work with, go talk to their families  about visual fatigue to better understand how to create a much more  accessible day.</w:t>
      </w:r>
    </w:p>
    <w:p w:rsidR="009316E1" w:rsidRDefault="009316E1"/>
    <w:p w:rsidR="009316E1" w:rsidRDefault="007F532C">
      <w:r>
        <w:t>So now let's think about accessibility.  And when I th</w:t>
      </w:r>
      <w:r>
        <w:t>ink about  access with CVI using a multi-sensory approach and how to ensure  that they have access to their learning at all points throughout the  day.</w:t>
      </w:r>
    </w:p>
    <w:p w:rsidR="009316E1" w:rsidRDefault="009316E1"/>
    <w:p w:rsidR="009316E1" w:rsidRDefault="007F532C">
      <w:r>
        <w:t>So of course it starts with the foundations to create any accessible  education program, right?  We nee</w:t>
      </w:r>
      <w:r>
        <w:t>d a whole child assessment  approach.  A functional vision assessment for ocular issues.</w:t>
      </w:r>
    </w:p>
    <w:p w:rsidR="009316E1" w:rsidRDefault="009316E1"/>
    <w:p w:rsidR="009316E1" w:rsidRDefault="007F532C">
      <w:r>
        <w:t>Many kids with CVI have co-occurring ocular issues so we need to  understand those and how they impact access.</w:t>
      </w:r>
    </w:p>
    <w:p w:rsidR="009316E1" w:rsidRDefault="009316E1"/>
    <w:p w:rsidR="009316E1" w:rsidRDefault="007F532C">
      <w:r>
        <w:t>The CVI assessments available.  The Roman CVI range, D</w:t>
      </w:r>
      <w:r>
        <w:t>utton's  inventory.  Henry's included what's the complexity framework in his  vision report and it added such incredible insights and  observational data to support recommendations to his IEP team.</w:t>
      </w:r>
    </w:p>
    <w:p w:rsidR="009316E1" w:rsidRDefault="009316E1"/>
    <w:p w:rsidR="009316E1" w:rsidRDefault="007F532C">
      <w:r>
        <w:t xml:space="preserve">The learning media assessment.  That is really important </w:t>
      </w:r>
      <w:r>
        <w:t>for kids  with CVI.  Can't emphasize this enough.  Kids with CVI need a  learning media assessment.  They need to know what things will be  accessible and how they're contingencies their world.</w:t>
      </w:r>
    </w:p>
    <w:p w:rsidR="009316E1" w:rsidRDefault="009316E1"/>
    <w:p w:rsidR="009316E1" w:rsidRDefault="007F532C">
      <w:r>
        <w:t>Yes, we know there is an expectation for improvements in some</w:t>
      </w:r>
      <w:r>
        <w:t xml:space="preserve"> kids  with CVI in terms of vision, but we also know and I see this with  Henry that he uses other sensory inputs as a bridge to vision use,  as a bridge to visual attention recognition.</w:t>
      </w:r>
    </w:p>
    <w:p w:rsidR="009316E1" w:rsidRDefault="009316E1"/>
    <w:p w:rsidR="009316E1" w:rsidRDefault="007F532C">
      <w:r>
        <w:t>For example, he is an incredibly tactile kid.  When his tactile  sys</w:t>
      </w:r>
      <w:r>
        <w:t>tem is warm up often times he has to be holding on to something  he is better able to visually attend and visually recognize.</w:t>
      </w:r>
    </w:p>
    <w:p w:rsidR="009316E1" w:rsidRDefault="009316E1"/>
    <w:p w:rsidR="009316E1" w:rsidRDefault="007F532C">
      <w:r>
        <w:t xml:space="preserve">So the learning media assessment really showed his CVI and his  school team all the ways that he uses the sensory inputs to make </w:t>
      </w:r>
      <w:r>
        <w:t xml:space="preserve"> sense of his world.</w:t>
      </w:r>
    </w:p>
    <w:p w:rsidR="009316E1" w:rsidRDefault="009316E1"/>
    <w:p w:rsidR="009316E1" w:rsidRDefault="007F532C">
      <w:r>
        <w:t>So using that information to then create a multi-sensory approach to  learning that incorporates visual access, but also incorporates  other multi-sensory approaches to ensure that there's access to  education throughout the entire day.</w:t>
      </w:r>
    </w:p>
    <w:p w:rsidR="009316E1" w:rsidRDefault="009316E1"/>
    <w:p w:rsidR="009316E1" w:rsidRDefault="007F532C">
      <w:r>
        <w:t xml:space="preserve">No matter how CVI </w:t>
      </w:r>
      <w:r>
        <w:t>manifests there will be points throughout date  that vision is not available.  It could be a huge swath of the day,  could be little moments and we need to ensure that there's access at  all times to their education.</w:t>
      </w:r>
    </w:p>
    <w:p w:rsidR="009316E1" w:rsidRDefault="009316E1"/>
    <w:p w:rsidR="009316E1" w:rsidRDefault="007F532C">
      <w:r>
        <w:lastRenderedPageBreak/>
        <w:t>O&amp;M assessments are partner.  AT evalu</w:t>
      </w:r>
      <w:r>
        <w:t>ation, OT, PT, speech and  others all to establish present line baseline data.  It is really  important that we have this current baseline data.  We can't use  assessments from five years ago.  The brain is ever changing, our  kids grow.  We have to have c</w:t>
      </w:r>
      <w:r>
        <w:t>urrent data in order to create an  accessible educational</w:t>
      </w:r>
    </w:p>
    <w:p w:rsidR="009316E1" w:rsidRDefault="009316E1"/>
    <w:p w:rsidR="009316E1" w:rsidRDefault="007F532C">
      <w:r>
        <w:t>program.</w:t>
      </w:r>
    </w:p>
    <w:p w:rsidR="009316E1" w:rsidRDefault="009316E1"/>
    <w:p w:rsidR="009316E1" w:rsidRDefault="007F532C">
      <w:r>
        <w:t>Of course, consider the CVI behaviors at every turn and their impact  on access and the barriers that come up.  And how you think about  access throughout the day as I just mentioned, tar</w:t>
      </w:r>
      <w:r>
        <w:t>geted supports,  accommodations, adaptations that support both visual access and  multi-sensory access to help reduce visual fatigue and allow for  more accessible day.</w:t>
      </w:r>
    </w:p>
    <w:p w:rsidR="009316E1" w:rsidRDefault="009316E1"/>
    <w:p w:rsidR="009316E1" w:rsidRDefault="007F532C">
      <w:r>
        <w:t>I want to highlight Matt Teitjen's what's the complexity framework  here.  It's such a</w:t>
      </w:r>
      <w:r>
        <w:t xml:space="preserve"> great tool to really look at the day, your  student's day in a very eval la active day.  How to create balanced  activities, how to keep the CVI battery charged includes proactive  breaks and multi-sensory approaches and looking at the learning  materials</w:t>
      </w:r>
      <w:r>
        <w:t>.</w:t>
      </w:r>
    </w:p>
    <w:p w:rsidR="009316E1" w:rsidRDefault="009316E1"/>
    <w:p w:rsidR="009316E1" w:rsidRDefault="007F532C">
      <w:r>
        <w:t>Making sure that -- that you know from all the assessments from the  learning media assessments that you always continue to is ask what's  the crowding like, is it unfamiliar, what are the multi-sensory  inputs, what are the visual motor demands, what d</w:t>
      </w:r>
      <w:r>
        <w:t>istance is  appropriate?  And always evaluating the environment.  This is at  every time.</w:t>
      </w:r>
    </w:p>
    <w:p w:rsidR="009316E1" w:rsidRDefault="009316E1"/>
    <w:p w:rsidR="009316E1" w:rsidRDefault="007F532C">
      <w:r>
        <w:t>What's visual clutter like, what are the acceptsry inputs.  Is there  distracting movement.  What's the impact of lighting.  Is it  unfamiliar?  What needs to be add</w:t>
      </w:r>
      <w:r>
        <w:t>ressed for the student to have  access to their learning?</w:t>
      </w:r>
    </w:p>
    <w:p w:rsidR="009316E1" w:rsidRDefault="009316E1"/>
    <w:p w:rsidR="009316E1" w:rsidRDefault="007F532C">
      <w:r>
        <w:t>So let me talk about just a few ideas.  I'm sure this either affirms  what you're already doing or gives you some points of inspiration,  but I want to talk about predictability and routine.  We al</w:t>
      </w:r>
      <w:r>
        <w:t>l take  advantage of this.  We all need predictability and routine during  our way.  Imagine waking up every day</w:t>
      </w:r>
      <w:r>
        <w:t xml:space="preserve"> and everything is unexpected.   That would</w:t>
      </w:r>
    </w:p>
    <w:p w:rsidR="009316E1" w:rsidRDefault="009316E1"/>
    <w:p w:rsidR="009316E1" w:rsidRDefault="007F532C">
      <w:r>
        <w:t>be exhausting.  But for many of the kids with CVI if they  don't understand what's going on, if they</w:t>
      </w:r>
      <w:r>
        <w:t xml:space="preserve"> don't understand the  schedule, they don't have access to the participatory cues, the  incidental learning that tells them what's coming next.</w:t>
      </w:r>
    </w:p>
    <w:p w:rsidR="009316E1" w:rsidRDefault="009316E1"/>
    <w:p w:rsidR="009316E1" w:rsidRDefault="007F532C">
      <w:r>
        <w:t>So our kids with CVI have a right to really understand what's going  on in their day and calendar systems are a</w:t>
      </w:r>
      <w:r>
        <w:t xml:space="preserve"> huge support for this.   This isn't new for many of us who work in the visually impaired  world, work in the deafblind world.</w:t>
      </w:r>
    </w:p>
    <w:p w:rsidR="009316E1" w:rsidRDefault="009316E1"/>
    <w:p w:rsidR="009316E1" w:rsidRDefault="007F532C">
      <w:r>
        <w:t>Calendar systems build context, memory, expectation to support  perception and understanding.</w:t>
      </w:r>
    </w:p>
    <w:p w:rsidR="009316E1" w:rsidRDefault="009316E1"/>
    <w:p w:rsidR="009316E1" w:rsidRDefault="007F532C">
      <w:r>
        <w:lastRenderedPageBreak/>
        <w:t>Robin was just telling me how she</w:t>
      </w:r>
      <w:r>
        <w:t xml:space="preserve"> has this elaborate color coding  system on her calendar to support all that she needs to do during  the week.</w:t>
      </w:r>
    </w:p>
    <w:p w:rsidR="009316E1" w:rsidRDefault="009316E1"/>
    <w:p w:rsidR="009316E1" w:rsidRDefault="007F532C">
      <w:r>
        <w:t>We all need these supports to keep us going and to keep us  perceiving the world -- to keep us perceiving and understanding the  world that we n</w:t>
      </w:r>
      <w:r>
        <w:t>eed to.</w:t>
      </w:r>
    </w:p>
    <w:p w:rsidR="009316E1" w:rsidRDefault="009316E1"/>
    <w:p w:rsidR="009316E1" w:rsidRDefault="007F532C">
      <w:r>
        <w:t xml:space="preserve">So here's some examples.  Here are Henry's calendar.  Here's a  school calendar on the left and his home calendar.  It's a tactile  calendar.  I started with a visual calendar, but it was not okay  with him.  Just because two dimensional edges are still a </w:t>
      </w:r>
      <w:r>
        <w:t>task for  him.</w:t>
      </w:r>
    </w:p>
    <w:p w:rsidR="009316E1" w:rsidRDefault="009316E1"/>
    <w:p w:rsidR="009316E1" w:rsidRDefault="007F532C">
      <w:r>
        <w:t>So his TVI said let's take try a tactile calendar.  I wanted him to  access this at all points in the day.  No matter what he's feeling,  no matter what his vision is like.  It's been two years now and it's  just been a game changer.</w:t>
      </w:r>
    </w:p>
    <w:p w:rsidR="009316E1" w:rsidRDefault="009316E1"/>
    <w:p w:rsidR="009316E1" w:rsidRDefault="007F532C">
      <w:r>
        <w:t>He ha</w:t>
      </w:r>
      <w:r>
        <w:t xml:space="preserve">s so much more calm, so much more rooted and anchored.  He has  so much more autonomy and his calendar system has been such a great  foundation his literacy, for going from 3D to 2D.  And time is so  abstract for many of kids with CVI, so often times they </w:t>
      </w:r>
      <w:r>
        <w:t>ask me to do  something and I'm at home, doing, trying to run a household.  I'll  be like,</w:t>
      </w:r>
    </w:p>
    <w:p w:rsidR="009316E1" w:rsidRDefault="009316E1"/>
    <w:p w:rsidR="009316E1" w:rsidRDefault="007F532C">
      <w:r>
        <w:t>I'll be there in two minutes, five minutes.  And he flips  out on the floor because what does that mean to him?  He has no idea  when I'm going to be there.</w:t>
      </w:r>
    </w:p>
    <w:p w:rsidR="009316E1" w:rsidRDefault="009316E1"/>
    <w:p w:rsidR="009316E1" w:rsidRDefault="007F532C">
      <w:r>
        <w:t>So I'v</w:t>
      </w:r>
      <w:r>
        <w:t>e tried to use this visual timer with a highly familiar  photograph of the washing machine.  He loves laundry.  It works  sometimes, but trying to put in the supports and tools to keep him  going.</w:t>
      </w:r>
    </w:p>
    <w:p w:rsidR="009316E1" w:rsidRDefault="009316E1"/>
    <w:p w:rsidR="009316E1" w:rsidRDefault="007F532C">
      <w:r>
        <w:t>Here's another example by the incredible Barbara.  She's a</w:t>
      </w:r>
      <w:r>
        <w:t xml:space="preserve"> CVI  parent and her beautiful son Logan.  She says:  Our calendar system  has evolved.  This is what we're using now.  We present three  activities at a time.  Work from top to bottom.</w:t>
      </w:r>
    </w:p>
    <w:p w:rsidR="009316E1" w:rsidRDefault="009316E1"/>
    <w:p w:rsidR="009316E1" w:rsidRDefault="007F532C">
      <w:r>
        <w:t>We recently added time for an activity like lunch at 12.</w:t>
      </w:r>
    </w:p>
    <w:p w:rsidR="009316E1" w:rsidRDefault="009316E1"/>
    <w:p w:rsidR="009316E1" w:rsidRDefault="007F532C">
      <w:r>
        <w:t>Knowing wha</w:t>
      </w:r>
      <w:r>
        <w:t>t to expect during his day has been really helpful for  Logan.  It has reduced his anxiety dramatically.  Since he started  recognizing numbers and counting, Logan is much more relaxed during  activities.  He now understands what three more and last one me</w:t>
      </w:r>
      <w:r>
        <w:t>ans.</w:t>
      </w:r>
    </w:p>
    <w:p w:rsidR="009316E1" w:rsidRDefault="009316E1"/>
    <w:p w:rsidR="009316E1" w:rsidRDefault="007F532C">
      <w:r>
        <w:t>We are working on him reading a digital clock.  That's an app.  I  think it helps him feel more in control during his day.</w:t>
      </w:r>
    </w:p>
    <w:p w:rsidR="009316E1" w:rsidRDefault="009316E1"/>
    <w:p w:rsidR="009316E1" w:rsidRDefault="007F532C">
      <w:r>
        <w:t>So wonderful.  Thanks for sharing that, Barbara.</w:t>
      </w:r>
    </w:p>
    <w:p w:rsidR="009316E1" w:rsidRDefault="009316E1"/>
    <w:p w:rsidR="009316E1" w:rsidRDefault="007F532C">
      <w:r>
        <w:lastRenderedPageBreak/>
        <w:t>Some other examples, here's Sharon a CVI parent.  She wrote this  great post</w:t>
      </w:r>
      <w:r>
        <w:t xml:space="preserve"> about going from 3D to T2 for a child with CVI and she  used the calendar system.  And this is an example of an object  calendar with actual real objects.</w:t>
      </w:r>
    </w:p>
    <w:p w:rsidR="009316E1" w:rsidRDefault="009316E1"/>
    <w:p w:rsidR="009316E1" w:rsidRDefault="007F532C">
      <w:r>
        <w:t>This is another example from a parent that they used the first then  visual schedule that has diffe</w:t>
      </w:r>
      <w:r>
        <w:t>rent types of options for display and  you click on the icon for recording.</w:t>
      </w:r>
    </w:p>
    <w:p w:rsidR="009316E1" w:rsidRDefault="009316E1"/>
    <w:p w:rsidR="009316E1" w:rsidRDefault="007F532C">
      <w:r>
        <w:t>Here is an example of a high schooler with CVI.  He uses color  coding to support his visual access and to understand what's going  on throughout the day, throughout the week.</w:t>
      </w:r>
    </w:p>
    <w:p w:rsidR="009316E1" w:rsidRDefault="009316E1"/>
    <w:p w:rsidR="009316E1" w:rsidRDefault="007F532C">
      <w:r>
        <w:t>An</w:t>
      </w:r>
      <w:r>
        <w:t>d so predictability and routine can be incorporated in so many  different areas throughout the day.  Placement of items, where to  find, where to put away, order of tasks within an activity.  Clearly  lay out the end game.</w:t>
      </w:r>
    </w:p>
    <w:p w:rsidR="009316E1" w:rsidRDefault="009316E1"/>
    <w:p w:rsidR="009316E1" w:rsidRDefault="007F532C">
      <w:r>
        <w:t>Henry if he's doing a really cha</w:t>
      </w:r>
      <w:r>
        <w:t>llenging task like math.  He hates  math.  But he needs to know what he's not going to be doing this  forever, right?  So a lot of prompts to say this, this and then  we're done to support that okay, he can get through this.</w:t>
      </w:r>
    </w:p>
    <w:p w:rsidR="009316E1" w:rsidRDefault="009316E1"/>
    <w:p w:rsidR="009316E1" w:rsidRDefault="007F532C">
      <w:r>
        <w:t>And then a natural everyday routine of movement breaks and  reseniorityive and snack time.  They're part of the daily schedule  that the kid can CVI with know they can rely on this.</w:t>
      </w:r>
    </w:p>
    <w:p w:rsidR="009316E1" w:rsidRDefault="009316E1"/>
    <w:p w:rsidR="009316E1" w:rsidRDefault="007F532C">
      <w:r>
        <w:t>And all this to continuously develop ton context and memory.  We use  thi</w:t>
      </w:r>
      <w:r>
        <w:t>s to support access -- to support access, to reduce anxiety and  increase motivation.</w:t>
      </w:r>
    </w:p>
    <w:p w:rsidR="009316E1" w:rsidRDefault="009316E1"/>
    <w:p w:rsidR="009316E1" w:rsidRDefault="007F532C">
      <w:r>
        <w:t>I asked parents with CVI what helps reduce fatigue and support  access for your child with CVI?</w:t>
      </w:r>
    </w:p>
    <w:p w:rsidR="009316E1" w:rsidRDefault="009316E1"/>
    <w:p w:rsidR="009316E1" w:rsidRDefault="007F532C">
      <w:r>
        <w:t>And at first they have an interesting pattern.  Movement helps my  child</w:t>
      </w:r>
      <w:r>
        <w:t xml:space="preserve"> reset so he loves to ride his bike for 10 to 15 minutes.</w:t>
      </w:r>
    </w:p>
    <w:p w:rsidR="009316E1" w:rsidRDefault="009316E1"/>
    <w:p w:rsidR="009316E1" w:rsidRDefault="007F532C">
      <w:r>
        <w:t>Time on task can only happen in short five to eight minute bursts.   After that he needs a movement break.</w:t>
      </w:r>
    </w:p>
    <w:p w:rsidR="009316E1" w:rsidRDefault="009316E1"/>
    <w:p w:rsidR="009316E1" w:rsidRDefault="007F532C">
      <w:r>
        <w:t>My son's visual breaks involve gross motor activities using his  scooter or taking a walk</w:t>
      </w:r>
      <w:r>
        <w:t>.</w:t>
      </w:r>
    </w:p>
    <w:p w:rsidR="009316E1" w:rsidRDefault="009316E1"/>
    <w:p w:rsidR="009316E1" w:rsidRDefault="007F532C">
      <w:r>
        <w:t>Movement, movement, movement is a reset.  Movement is not a  distracting behavior or a defiant behavior.  It's required for  access for our kids with CVI.  For survival.</w:t>
      </w:r>
    </w:p>
    <w:p w:rsidR="009316E1" w:rsidRDefault="009316E1"/>
    <w:p w:rsidR="009316E1" w:rsidRDefault="007F532C">
      <w:r>
        <w:t>Lots of sensory input during rest breaks.  Deep pressure, swinging,  help her pull</w:t>
      </w:r>
      <w:r>
        <w:t xml:space="preserve"> her body back together.</w:t>
      </w:r>
    </w:p>
    <w:p w:rsidR="009316E1" w:rsidRDefault="009316E1"/>
    <w:p w:rsidR="009316E1" w:rsidRDefault="007F532C">
      <w:r>
        <w:t>Reduce the amount of competing inputs such as background noise.   Allow him to look away when he's listening.  And then look when he's  ready.</w:t>
      </w:r>
    </w:p>
    <w:p w:rsidR="009316E1" w:rsidRDefault="009316E1"/>
    <w:p w:rsidR="009316E1" w:rsidRDefault="007F532C">
      <w:r>
        <w:lastRenderedPageBreak/>
        <w:t>He also benefits from some short breaks throughout the day when he  can listen to an audio book or music.</w:t>
      </w:r>
    </w:p>
    <w:p w:rsidR="009316E1" w:rsidRDefault="009316E1"/>
    <w:p w:rsidR="009316E1" w:rsidRDefault="007F532C">
      <w:r>
        <w:t>Henry's just gotten into music and it's so funny.  He just started  singing like random songs out of the blue so it might be a calming  technique.  A</w:t>
      </w:r>
      <w:r>
        <w:t>nother great support.</w:t>
      </w:r>
    </w:p>
    <w:p w:rsidR="009316E1" w:rsidRDefault="009316E1"/>
    <w:p w:rsidR="009316E1" w:rsidRDefault="007F532C">
      <w:r>
        <w:t xml:space="preserve">Another great quote from a parent with CVI.  School is extremely  tiring for my 16-year-old son.  Since being home because of COVID  and getting to take many visual breaks and physical movement breaks,  he is not so tired and is now </w:t>
      </w:r>
      <w:r>
        <w:t>doing better at school more than ever.</w:t>
      </w:r>
    </w:p>
    <w:p w:rsidR="009316E1" w:rsidRDefault="009316E1"/>
    <w:p w:rsidR="009316E1" w:rsidRDefault="007F532C">
      <w:r>
        <w:t>He needs to move and be in a visually quiet environment.  Another  example of when we give our kids autonomy, when we allow them to be  experts of their own brain and what they need for access, a lot of  incredible t</w:t>
      </w:r>
      <w:r>
        <w:t>hings can happen.</w:t>
      </w:r>
    </w:p>
    <w:p w:rsidR="009316E1" w:rsidRDefault="009316E1"/>
    <w:p w:rsidR="009316E1" w:rsidRDefault="007F532C">
      <w:r>
        <w:t>So I want to talk a little bit about a multi-sensory and flexible  approach for our kids with CVI.  We need to help our kids build  their toolbox for access.  So we need to provide them multiple tools  for them to use and figure out what</w:t>
      </w:r>
      <w:r>
        <w:t xml:space="preserve"> best works for them.</w:t>
      </w:r>
    </w:p>
    <w:p w:rsidR="009316E1" w:rsidRDefault="009316E1"/>
    <w:p w:rsidR="009316E1" w:rsidRDefault="007F532C">
      <w:r>
        <w:t>There is no one-size-fits-all.</w:t>
      </w:r>
    </w:p>
    <w:p w:rsidR="009316E1" w:rsidRDefault="009316E1"/>
    <w:p w:rsidR="009316E1" w:rsidRDefault="007F532C">
      <w:r>
        <w:t>When vision is not reliable 24/7 it's important to build our kids'  toolbox to ensure access.</w:t>
      </w:r>
    </w:p>
    <w:p w:rsidR="009316E1" w:rsidRDefault="009316E1"/>
    <w:p w:rsidR="009316E1" w:rsidRDefault="007F532C">
      <w:r>
        <w:t>Here are just some really brief examples, incredible for kid with  CVI, he is doing some letter work but notice that he's sitting on a  scooter and he's sitting in an interesting position.  Again, our  kids naturally adapt to their vision.</w:t>
      </w:r>
    </w:p>
    <w:p w:rsidR="009316E1" w:rsidRDefault="009316E1"/>
    <w:p w:rsidR="009316E1" w:rsidRDefault="007F532C">
      <w:r>
        <w:t>The parent also</w:t>
      </w:r>
      <w:r>
        <w:t xml:space="preserve"> shared that during sight word learning and work he  was on the couch kind of spinning around and upside down or lying on  his belly, but was able to do really well with recognizing the  words.</w:t>
      </w:r>
    </w:p>
    <w:p w:rsidR="009316E1" w:rsidRDefault="009316E1"/>
    <w:p w:rsidR="009316E1" w:rsidRDefault="007F532C">
      <w:r>
        <w:t>So really take the cues from our kids, you know?</w:t>
      </w:r>
    </w:p>
    <w:p w:rsidR="009316E1" w:rsidRDefault="009316E1"/>
    <w:p w:rsidR="009316E1" w:rsidRDefault="007F532C">
      <w:r>
        <w:t>This parent</w:t>
      </w:r>
      <w:r>
        <w:t xml:space="preserve"> also did a great multi-sensory approach to learning  letters.  You know, connecting them with real life objects in the  house, using Play-Doh for that kinesthetic tactile work.  The  writing wizard app has become a popular one in the CVI community to  sup</w:t>
      </w:r>
      <w:r>
        <w:t>port writing and using that use of light.</w:t>
      </w:r>
    </w:p>
    <w:p w:rsidR="009316E1" w:rsidRDefault="009316E1"/>
    <w:p w:rsidR="009316E1" w:rsidRDefault="007F532C">
      <w:r>
        <w:t>Here's Henry with the muffin tin.  I love this.  I got this idea  from his TVI.  I think he's doing a graphing exercise.</w:t>
      </w:r>
    </w:p>
    <w:p w:rsidR="009316E1" w:rsidRDefault="009316E1"/>
    <w:p w:rsidR="009316E1" w:rsidRDefault="007F532C">
      <w:r>
        <w:t>So I want to go through what kind of learning activity might look  like for Henry.  This is</w:t>
      </w:r>
      <w:r>
        <w:t xml:space="preserve"> an actual objective from his math goal.</w:t>
      </w:r>
    </w:p>
    <w:p w:rsidR="009316E1" w:rsidRDefault="009316E1"/>
    <w:p w:rsidR="009316E1" w:rsidRDefault="007F532C">
      <w:r>
        <w:lastRenderedPageBreak/>
        <w:t>So given various math tools, Henry will combine two add ends with  sums to 10 in isolation and within the context of a word problem  given three out of five opportunities.</w:t>
      </w:r>
    </w:p>
    <w:p w:rsidR="009316E1" w:rsidRDefault="009316E1"/>
    <w:p w:rsidR="009316E1" w:rsidRDefault="007F532C">
      <w:r>
        <w:t>I know with Henry he needs a tactile warm</w:t>
      </w:r>
      <w:r>
        <w:t>up to support vision use  and access.  Here are is muffin tin and trays.  And using this he  can play around with them, put them in different cups.  And then  from there he goes to visually challenging work.  Prairie here are  images of an instapot.  He lo</w:t>
      </w:r>
      <w:r>
        <w:t>ves home appliances so this image of an  instant pot is</w:t>
      </w:r>
    </w:p>
    <w:p w:rsidR="009316E1" w:rsidRDefault="009316E1"/>
    <w:p w:rsidR="009316E1" w:rsidRDefault="007F532C">
      <w:r>
        <w:t>really familiar because he's had a full life  experience with it.  Because he's been able to touch it and talk  about it and see how it works and listen to it it supports his  visual access here.</w:t>
      </w:r>
    </w:p>
    <w:p w:rsidR="009316E1" w:rsidRDefault="009316E1"/>
    <w:p w:rsidR="009316E1" w:rsidRDefault="007F532C">
      <w:r>
        <w:t>An</w:t>
      </w:r>
      <w:r>
        <w:t>d the color coding of the red and blue is purposeful.  And then  after this challenging visual task, asking how many, counting how  many, how many are two more, three more, less.  Go back to the  tactile work.  And can -- now that he has a group of five, t</w:t>
      </w:r>
      <w:r>
        <w:t>ake all  the blues how, how many do you have?  Take out the reds.  How many  do you have?  Two</w:t>
      </w:r>
    </w:p>
    <w:p w:rsidR="009316E1" w:rsidRDefault="009316E1"/>
    <w:p w:rsidR="009316E1" w:rsidRDefault="007F532C">
      <w:r>
        <w:t>plus three equals five.  You can go through that  whole sequence.</w:t>
      </w:r>
    </w:p>
    <w:p w:rsidR="009316E1" w:rsidRDefault="009316E1"/>
    <w:p w:rsidR="009316E1" w:rsidRDefault="007F532C">
      <w:r>
        <w:t>Bringing back the visual work.  This is on the magnet board.  These  are 3D foam magnet numbe</w:t>
      </w:r>
      <w:r>
        <w:t>rs.  Now he sees the equation and connecting  all the work he's done previously to this equation three plus two  equals five.</w:t>
      </w:r>
    </w:p>
    <w:p w:rsidR="009316E1" w:rsidRDefault="009316E1"/>
    <w:p w:rsidR="009316E1" w:rsidRDefault="007F532C">
      <w:r>
        <w:t>From here if this is kind of a little too much for him, if he's kind  of giving little crazy eyes, which I see a lot, you can mov</w:t>
      </w:r>
      <w:r>
        <w:t>e to a  kinesthetic movement.  Movement.  He loves movement also.  And  presenting a word problem with these big cardboard box and having  him still work towards this objective, this goal.  So work towards  understanding this</w:t>
      </w:r>
    </w:p>
    <w:p w:rsidR="009316E1" w:rsidRDefault="009316E1"/>
    <w:p w:rsidR="009316E1" w:rsidRDefault="007F532C">
      <w:r>
        <w:t>equation and these numbers and developing this  number sense.</w:t>
      </w:r>
    </w:p>
    <w:p w:rsidR="009316E1" w:rsidRDefault="009316E1"/>
    <w:p w:rsidR="009316E1" w:rsidRDefault="007F532C">
      <w:r>
        <w:t>And then now bringing it back to identifying the numbers with the  amounts and such.  This is just a quick example, but how you can  incorporate different multi-sensory approaches with one acti</w:t>
      </w:r>
      <w:r>
        <w:t>vity to  still support access to education, still incorporate visual access,  but again not doing it in such a way that he's going to be toast for  the rest of</w:t>
      </w:r>
    </w:p>
    <w:p w:rsidR="009316E1" w:rsidRDefault="009316E1"/>
    <w:p w:rsidR="009316E1" w:rsidRDefault="007F532C">
      <w:r>
        <w:t>the day.</w:t>
      </w:r>
    </w:p>
    <w:p w:rsidR="009316E1" w:rsidRDefault="009316E1"/>
    <w:p w:rsidR="009316E1" w:rsidRDefault="007F532C">
      <w:r>
        <w:t>Here's an example of a worksheet.  I could get on my soapbox about  worksheets.  I ha</w:t>
      </w:r>
      <w:r>
        <w:t>te them.  But I'm not going to.  Maybe I just went  on my soapbox.</w:t>
      </w:r>
    </w:p>
    <w:p w:rsidR="009316E1" w:rsidRDefault="009316E1"/>
    <w:p w:rsidR="009316E1" w:rsidRDefault="007F532C">
      <w:r>
        <w:t>Anyway, this was sent by another CVI parent.  This is a worksheet  from handwriting without tears.</w:t>
      </w:r>
    </w:p>
    <w:p w:rsidR="009316E1" w:rsidRDefault="009316E1"/>
    <w:p w:rsidR="009316E1" w:rsidRDefault="007F532C">
      <w:r>
        <w:t>So I really want to take a look at this and break apart.</w:t>
      </w:r>
    </w:p>
    <w:p w:rsidR="009316E1" w:rsidRDefault="009316E1"/>
    <w:p w:rsidR="009316E1" w:rsidRDefault="007F532C">
      <w:r>
        <w:t>Worksheets are used so often t</w:t>
      </w:r>
      <w:r>
        <w:t>o first of all teach the concept and  then to assess the child bass able to apply that knowledge.  And  then that worksheet is taking into report and then to grades and  progress monitoring.</w:t>
      </w:r>
    </w:p>
    <w:p w:rsidR="009316E1" w:rsidRDefault="009316E1"/>
    <w:p w:rsidR="009316E1" w:rsidRDefault="007F532C">
      <w:r>
        <w:t>So we really have to realize that if that's going to be the teac</w:t>
      </w:r>
      <w:r>
        <w:t>hing  tool and not accessible to kids we need to think deeply about this.</w:t>
      </w:r>
    </w:p>
    <w:p w:rsidR="009316E1" w:rsidRDefault="009316E1"/>
    <w:p w:rsidR="009316E1" w:rsidRDefault="007F532C">
      <w:r>
        <w:t>So more so than just getting rid of extra clutter or doing a little  color highlighting, we need to think deeply about what's the goal.   So what's the goal of this worksheet?  It's</w:t>
      </w:r>
      <w:r>
        <w:t xml:space="preserve"> to teach kids how to  write the letter K.</w:t>
      </w:r>
    </w:p>
    <w:p w:rsidR="009316E1" w:rsidRDefault="009316E1"/>
    <w:p w:rsidR="009316E1" w:rsidRDefault="007F532C">
      <w:r>
        <w:t>And what are the skills need, the concepts that need to be  understood?  We need visual motor skills.  And the concept here and  we're really going to break this down, because our kids with CVI,  because kids wit</w:t>
      </w:r>
      <w:r>
        <w:t>h visual impairments in general have limited access  to incidental learning a lot of these concepts that are just  naturally learned through</w:t>
      </w:r>
    </w:p>
    <w:p w:rsidR="009316E1" w:rsidRDefault="009316E1"/>
    <w:p w:rsidR="009316E1" w:rsidRDefault="007F532C">
      <w:r>
        <w:t>observation need to be directly taught.</w:t>
      </w:r>
    </w:p>
    <w:p w:rsidR="009316E1" w:rsidRDefault="009316E1"/>
    <w:p w:rsidR="009316E1" w:rsidRDefault="007F532C">
      <w:r>
        <w:t>And they always have to be thought about inner learning activity for  our</w:t>
      </w:r>
      <w:r>
        <w:t xml:space="preserve"> kids.</w:t>
      </w:r>
    </w:p>
    <w:p w:rsidR="009316E1" w:rsidRDefault="009316E1"/>
    <w:p w:rsidR="009316E1" w:rsidRDefault="007F532C">
      <w:r>
        <w:t>So we have here down burp the line as a way to teach the straight  line.  That's an abstract thing.  Maybe Henry knows how to bump into  things, but what does it mean to bump this line down here?</w:t>
      </w:r>
    </w:p>
    <w:p w:rsidR="009316E1" w:rsidRDefault="009316E1"/>
    <w:p w:rsidR="009316E1" w:rsidRDefault="007F532C">
      <w:r>
        <w:t xml:space="preserve">Okay.  I know, right?  Black on White abstract 2 D </w:t>
      </w:r>
      <w:r>
        <w:t>of course is not  acceptable for most of our kids with CVI.  But the whole idea of the  kick is going to help you understand how to write this diagonal here  I'm having a hard time too with this.</w:t>
      </w:r>
    </w:p>
    <w:p w:rsidR="009316E1" w:rsidRDefault="009316E1"/>
    <w:p w:rsidR="009316E1" w:rsidRDefault="007F532C">
      <w:r>
        <w:t>So first of all, it's important that the child has a felt experience  with what is like to kick their leg and some of our kids with motor  challenges may not.</w:t>
      </w:r>
    </w:p>
    <w:p w:rsidR="009316E1" w:rsidRDefault="009316E1"/>
    <w:p w:rsidR="009316E1" w:rsidRDefault="007F532C">
      <w:r>
        <w:t>Then our kids need to have access to biological motion.  Seeing  somebody do a kick and then pro</w:t>
      </w:r>
      <w:r>
        <w:t>cessing the shape of the body of a  kick to then translate that to this how to write this part of the K.</w:t>
      </w:r>
    </w:p>
    <w:p w:rsidR="009316E1" w:rsidRDefault="009316E1"/>
    <w:p w:rsidR="009316E1" w:rsidRDefault="007F532C">
      <w:r>
        <w:t>A lot of concepts that need to be understood.</w:t>
      </w:r>
    </w:p>
    <w:p w:rsidR="009316E1" w:rsidRDefault="009316E1"/>
    <w:p w:rsidR="009316E1" w:rsidRDefault="007F532C">
      <w:r>
        <w:t>And it doesn't mean that our kids can't do it, right?</w:t>
      </w:r>
    </w:p>
    <w:p w:rsidR="009316E1" w:rsidRDefault="009316E1"/>
    <w:p w:rsidR="009316E1" w:rsidRDefault="007F532C">
      <w:r>
        <w:t>They need access in a different way to understan</w:t>
      </w:r>
      <w:r>
        <w:t>d how to write this  part.</w:t>
      </w:r>
    </w:p>
    <w:p w:rsidR="009316E1" w:rsidRDefault="009316E1"/>
    <w:p w:rsidR="009316E1" w:rsidRDefault="007F532C">
      <w:r>
        <w:t>And then slide away.  A lot of kids understand slide, but it's  abstract to bring this experience to writing this diagonal line.  Do  you see where I'm going here?  There's a lot to think about.</w:t>
      </w:r>
    </w:p>
    <w:p w:rsidR="009316E1" w:rsidRDefault="009316E1"/>
    <w:p w:rsidR="009316E1" w:rsidRDefault="007F532C">
      <w:r>
        <w:lastRenderedPageBreak/>
        <w:t xml:space="preserve">And K for kangaroo, this parent </w:t>
      </w:r>
      <w:r>
        <w:t>sent this great picture of her son  looking at a real picture.  This helps many of our kids with CVI, of  a kangaroo and he said oh, it's a dinosaur.  So K for dinosaur?  A  lot of things that impact access here.</w:t>
      </w:r>
    </w:p>
    <w:p w:rsidR="009316E1" w:rsidRDefault="009316E1"/>
    <w:p w:rsidR="009316E1" w:rsidRDefault="007F532C">
      <w:r>
        <w:t>So let's think about some multi-sensory an</w:t>
      </w:r>
      <w:r>
        <w:t xml:space="preserve">d flexible approach.  What  are some ideas to support access to concepts and skill developments,  visual motor skills, visual recognition, the spatial configuration  of the letter K, the spatial configuration concepts that need to be  learned, elements of </w:t>
      </w:r>
      <w:r>
        <w:t>shape, short, long, angle, diagonal, real world  connections</w:t>
      </w:r>
    </w:p>
    <w:p w:rsidR="009316E1" w:rsidRDefault="009316E1"/>
    <w:p w:rsidR="009316E1" w:rsidRDefault="007F532C">
      <w:r>
        <w:t>to letter and sound.</w:t>
      </w:r>
    </w:p>
    <w:p w:rsidR="009316E1" w:rsidRDefault="009316E1"/>
    <w:p w:rsidR="009316E1" w:rsidRDefault="007F532C">
      <w:r>
        <w:t>Bring out the Wheatley board.  I love Henry's Wheatley board.  His  sister loves the Wheatley board.  But this is a great way to take  apart the components of the K and hav</w:t>
      </w:r>
      <w:r>
        <w:t>e a multi-sensory experience of  understanding all the different components of K.  You can even do it  with pipe cleaners.</w:t>
      </w:r>
    </w:p>
    <w:p w:rsidR="009316E1" w:rsidRDefault="009316E1"/>
    <w:p w:rsidR="009316E1" w:rsidRDefault="007F532C">
      <w:r>
        <w:t>Bring in familiar objects that begin with K, stories about these  objects, real world stories of these objects.</w:t>
      </w:r>
    </w:p>
    <w:p w:rsidR="009316E1" w:rsidRDefault="009316E1"/>
    <w:p w:rsidR="009316E1" w:rsidRDefault="007F532C">
      <w:r>
        <w:t>Practice the visual</w:t>
      </w:r>
      <w:r>
        <w:t xml:space="preserve"> motor skills using a shaving cream tray or gel  and Ziploc on a light box or the writing wizard iPad app.</w:t>
      </w:r>
    </w:p>
    <w:p w:rsidR="009316E1" w:rsidRDefault="009316E1"/>
    <w:p w:rsidR="009316E1" w:rsidRDefault="007F532C">
      <w:r>
        <w:t>Support the student developing their own concepts of what we'll have  to remember how to write the letter.  That kick and that slide may  just not b</w:t>
      </w:r>
      <w:r>
        <w:t>e accessible, but they have their own concepts.  They have  their own ways of doing things and we need to respect that and  empower them to trust their instincts and trust their expertise and  brilliance.</w:t>
      </w:r>
    </w:p>
    <w:p w:rsidR="009316E1" w:rsidRDefault="009316E1"/>
    <w:p w:rsidR="009316E1" w:rsidRDefault="007F532C">
      <w:r>
        <w:t>This parent also shared how she does it for her so</w:t>
      </w:r>
      <w:r>
        <w:t>n she uses color  coding to help support the writing of these nice red markers and  where to start.  So use of color, tactile markers.  Dirt writing  utensils.  Use of a whiteboard, maybe gross motor is more  accessible.  Keyboards, speech to text which my</w:t>
      </w:r>
      <w:r>
        <w:t xml:space="preserve"> son use.  He has a  hard time with</w:t>
      </w:r>
    </w:p>
    <w:p w:rsidR="009316E1" w:rsidRDefault="009316E1"/>
    <w:p w:rsidR="009316E1" w:rsidRDefault="007F532C">
      <w:r>
        <w:t>sign motor.</w:t>
      </w:r>
    </w:p>
    <w:p w:rsidR="009316E1" w:rsidRDefault="009316E1"/>
    <w:p w:rsidR="009316E1" w:rsidRDefault="007F532C">
      <w:r>
        <w:t>But all of these things create much more access and multiple access  point to understanding this concept that can be easily built on  throughout their educational career.</w:t>
      </w:r>
    </w:p>
    <w:p w:rsidR="009316E1" w:rsidRDefault="009316E1"/>
    <w:p w:rsidR="009316E1" w:rsidRDefault="007F532C">
      <w:r>
        <w:t>And so when we think about accessibility for all learning activities  for kids with CVI, we need to think about what's the learning goal?   We need to think about what skills are needed?  What are the  students' strengths.  All kids with CVI have strengths</w:t>
      </w:r>
      <w:r>
        <w:t xml:space="preserve"> and abilities  that can be capitalized on.</w:t>
      </w:r>
    </w:p>
    <w:p w:rsidR="009316E1" w:rsidRDefault="009316E1"/>
    <w:p w:rsidR="009316E1" w:rsidRDefault="007F532C">
      <w:r>
        <w:t>What concepts need to be understood.  Really thinking about what's  the incidental learning that should have access it and didn't  because of their visual impairment.  And so what concepts need to be  directly t</w:t>
      </w:r>
      <w:r>
        <w:t>aught to really unlock that potential in learning.</w:t>
      </w:r>
    </w:p>
    <w:p w:rsidR="009316E1" w:rsidRDefault="009316E1"/>
    <w:p w:rsidR="009316E1" w:rsidRDefault="007F532C">
      <w:r>
        <w:t>How can we incorporate experiential learning to build memory and  context.  We know how powerful memory and context is to build visual  access, to build perception and understanding.</w:t>
      </w:r>
    </w:p>
    <w:p w:rsidR="009316E1" w:rsidRDefault="009316E1"/>
    <w:p w:rsidR="009316E1" w:rsidRDefault="007F532C">
      <w:r>
        <w:t>What are the CVI sup</w:t>
      </w:r>
      <w:r>
        <w:t>ports and adaptations for visual access.</w:t>
      </w:r>
    </w:p>
    <w:p w:rsidR="009316E1" w:rsidRDefault="009316E1"/>
    <w:p w:rsidR="009316E1" w:rsidRDefault="007F532C">
      <w:r>
        <w:t xml:space="preserve">What are the multi-sensory approaches, tactile, auditory,  kinesthetic, olfactory, matched to the unique needs of the student  that support access to learning and be a bridge to perception and  understanding.  How </w:t>
      </w:r>
      <w:r>
        <w:t>are we building their toolbox?</w:t>
      </w:r>
    </w:p>
    <w:p w:rsidR="009316E1" w:rsidRDefault="009316E1"/>
    <w:p w:rsidR="009316E1" w:rsidRDefault="007F532C">
      <w:r>
        <w:t>And it's different for all kids with CVI.  Tactile might not be  available, but they might have incredible auditory skills.  Or  vision might be the strongest but they need a lot of modified  overvisual reports for access th</w:t>
      </w:r>
      <w:r>
        <w:t>roughout the day.  You've got to  know your kids.  You have to talk with families and you've got to  assess really deeply.</w:t>
      </w:r>
    </w:p>
    <w:p w:rsidR="009316E1" w:rsidRDefault="009316E1"/>
    <w:p w:rsidR="009316E1" w:rsidRDefault="007F532C">
      <w:r>
        <w:t>And how will the students show their learning.  What multi-sensory  choices are offered?</w:t>
      </w:r>
    </w:p>
    <w:p w:rsidR="009316E1" w:rsidRDefault="009316E1"/>
    <w:p w:rsidR="009316E1" w:rsidRDefault="007F532C">
      <w:r>
        <w:t>I want to end with more statements from th</w:t>
      </w:r>
      <w:r>
        <w:t>e adult with CVI who is  writing the blog, the CVI perspective.</w:t>
      </w:r>
    </w:p>
    <w:p w:rsidR="009316E1" w:rsidRDefault="009316E1"/>
    <w:p w:rsidR="009316E1" w:rsidRDefault="007F532C">
      <w:r>
        <w:t>These are pretty powerful and make us think about things  differently.</w:t>
      </w:r>
    </w:p>
    <w:p w:rsidR="009316E1" w:rsidRDefault="009316E1"/>
    <w:p w:rsidR="009316E1" w:rsidRDefault="007F532C">
      <w:r>
        <w:t>Vision alone never came into focus by itself.  It had to be  buttressed by something visual.</w:t>
      </w:r>
    </w:p>
    <w:p w:rsidR="009316E1" w:rsidRDefault="009316E1"/>
    <w:p w:rsidR="009316E1" w:rsidRDefault="007F532C">
      <w:r>
        <w:t>For this adult they menti</w:t>
      </w:r>
      <w:r>
        <w:t>oned semantic processing and language  processing were their strength and kinesthetic processing.</w:t>
      </w:r>
    </w:p>
    <w:p w:rsidR="009316E1" w:rsidRDefault="009316E1"/>
    <w:p w:rsidR="009316E1" w:rsidRDefault="007F532C">
      <w:r>
        <w:t>The lesson in CVI isn't about seeing or not seeing.  It's about a  much deeper principle, autonomy and choice.</w:t>
      </w:r>
    </w:p>
    <w:p w:rsidR="009316E1" w:rsidRDefault="009316E1"/>
    <w:p w:rsidR="009316E1" w:rsidRDefault="007F532C">
      <w:r>
        <w:t xml:space="preserve">Of course we want to support visual access.  </w:t>
      </w:r>
      <w:r>
        <w:t>Of course we want to do  that.  But even more than that, we want to think about autonomy and  choice for our kids.</w:t>
      </w:r>
    </w:p>
    <w:p w:rsidR="009316E1" w:rsidRDefault="009316E1"/>
    <w:p w:rsidR="009316E1" w:rsidRDefault="007F532C">
      <w:r>
        <w:t>What CVI needs are options and the freedom to choose.  What we need  is respect as the experts of our own brains.</w:t>
      </w:r>
    </w:p>
    <w:p w:rsidR="009316E1" w:rsidRDefault="009316E1"/>
    <w:p w:rsidR="009316E1" w:rsidRDefault="007F532C">
      <w:r>
        <w:t>This is the only principle that works in every situation.  Every  narrative that promotes any one method or solution or answer breaks  down when you introduce other factors to the equation.</w:t>
      </w:r>
    </w:p>
    <w:p w:rsidR="009316E1" w:rsidRDefault="009316E1"/>
    <w:p w:rsidR="009316E1" w:rsidRDefault="007F532C">
      <w:r>
        <w:t xml:space="preserve">I believe in presenting every CVI child with options and letting </w:t>
      </w:r>
      <w:r>
        <w:t>the  child decide what works best for them.  In fact, I believe in doing  this for any disabled person.</w:t>
      </w:r>
    </w:p>
    <w:p w:rsidR="009316E1" w:rsidRDefault="009316E1"/>
    <w:p w:rsidR="009316E1" w:rsidRDefault="007F532C">
      <w:r>
        <w:lastRenderedPageBreak/>
        <w:t>All right, here we go.  Last slide.  Key take-aways.  So there's a  neurological and physiological reason for fatigue.  We learn about  serial processi</w:t>
      </w:r>
      <w:r>
        <w:t>ng, grinding it out and how exhausting that is and  the inefficient visual system in the CVI brain.</w:t>
      </w:r>
    </w:p>
    <w:p w:rsidR="009316E1" w:rsidRDefault="009316E1"/>
    <w:p w:rsidR="009316E1" w:rsidRDefault="007F532C">
      <w:r>
        <w:t>It's not as flexible and it's highly sensitive.</w:t>
      </w:r>
    </w:p>
    <w:p w:rsidR="009316E1" w:rsidRDefault="009316E1"/>
    <w:p w:rsidR="009316E1" w:rsidRDefault="007F532C">
      <w:r>
        <w:t>Vision is often the first to go, right, given multiple sensory  inputs when it's really hot out, really co</w:t>
      </w:r>
      <w:r>
        <w:t>ld, when tired.  It's  unreliable when tired, stressed or anxious.</w:t>
      </w:r>
    </w:p>
    <w:p w:rsidR="009316E1" w:rsidRDefault="009316E1"/>
    <w:p w:rsidR="009316E1" w:rsidRDefault="007F532C">
      <w:r>
        <w:t>Know the signs of visual fatigue and how to build an accessible  school day.  Like really build an accessible school day and think  creatively and flexibly about this.</w:t>
      </w:r>
    </w:p>
    <w:p w:rsidR="009316E1" w:rsidRDefault="009316E1"/>
    <w:p w:rsidR="009316E1" w:rsidRDefault="007F532C">
      <w:r>
        <w:t>Access multi-sensor</w:t>
      </w:r>
      <w:r>
        <w:t>y approach, provide multiple entry points for  learning.  Freedom of choice and autonomy and build that toolbox.</w:t>
      </w:r>
    </w:p>
    <w:p w:rsidR="009316E1" w:rsidRDefault="009316E1"/>
    <w:p w:rsidR="009316E1" w:rsidRDefault="007F532C">
      <w:r>
        <w:t>So when individuals with CVI go out in the world they have all the  tools they need to thrive and to fully access.</w:t>
      </w:r>
    </w:p>
    <w:p w:rsidR="009316E1" w:rsidRDefault="009316E1"/>
    <w:p w:rsidR="009316E1" w:rsidRDefault="007F532C">
      <w:r>
        <w:t>Individuals with CVI deser</w:t>
      </w:r>
      <w:r>
        <w:t>ve accessibility all the times to reduce  visual fatigue and help develop all the multi-sensory skills they  need to be successful.</w:t>
      </w:r>
    </w:p>
    <w:p w:rsidR="009316E1" w:rsidRDefault="009316E1"/>
    <w:p w:rsidR="009316E1" w:rsidRDefault="007F532C">
      <w:r>
        <w:t>Lots of references.</w:t>
      </w:r>
    </w:p>
    <w:p w:rsidR="009316E1" w:rsidRDefault="009316E1"/>
    <w:p w:rsidR="009316E1" w:rsidRDefault="007F532C">
      <w:r>
        <w:t>Thank you very much.</w:t>
      </w:r>
    </w:p>
    <w:p w:rsidR="009316E1" w:rsidRDefault="009316E1"/>
    <w:p w:rsidR="009316E1" w:rsidRDefault="007F532C">
      <w:r>
        <w:t>&gt;&gt; Thank you very much, Rachel.  Again, those references will be  available in t</w:t>
      </w:r>
      <w:r>
        <w:t>he presentation, which will be on our website soon.</w:t>
      </w:r>
    </w:p>
    <w:p w:rsidR="009316E1" w:rsidRDefault="009316E1"/>
    <w:p w:rsidR="009316E1" w:rsidRDefault="007F532C">
      <w:r>
        <w:t>I do have some questions that have come in and people continue to  ask them.</w:t>
      </w:r>
    </w:p>
    <w:p w:rsidR="009316E1" w:rsidRDefault="009316E1"/>
    <w:p w:rsidR="009316E1" w:rsidRDefault="007F532C">
      <w:r>
        <w:t>I wonder, Mari, while we address these questions, if any new ones  come in can you help me see that they're captured.</w:t>
      </w:r>
    </w:p>
    <w:p w:rsidR="009316E1" w:rsidRDefault="009316E1"/>
    <w:p w:rsidR="009316E1" w:rsidRDefault="007F532C">
      <w:r>
        <w:t>&gt;&gt; Mari:  I will.</w:t>
      </w:r>
    </w:p>
    <w:p w:rsidR="009316E1" w:rsidRDefault="009316E1"/>
    <w:p w:rsidR="009316E1" w:rsidRDefault="007F532C">
      <w:r>
        <w:t xml:space="preserve">&gt;&gt; Thank you.  So Rachel, talk a little bit more about fatigue and  mobility.  You talk a lot about motion.  And one of the questions  that came in was about a child who, you know, ordinarily can travel  fairly well, with navigate space </w:t>
      </w:r>
      <w:r>
        <w:t>so perhaps when they're fatigued,  how that might present itself and what you've heard from the  families that you've</w:t>
      </w:r>
    </w:p>
    <w:p w:rsidR="009316E1" w:rsidRDefault="009316E1"/>
    <w:p w:rsidR="009316E1" w:rsidRDefault="007F532C">
      <w:r>
        <w:t>spoken with, the question specifically was does  it seem like they suddenly lose those competencies and they can't  navigate or they can'</w:t>
      </w:r>
      <w:r>
        <w:t>t kind of move their body in space.</w:t>
      </w:r>
    </w:p>
    <w:p w:rsidR="009316E1" w:rsidRDefault="009316E1"/>
    <w:p w:rsidR="009316E1" w:rsidRDefault="007F532C">
      <w:r>
        <w:t>And what we know about that.  So in the absence of a different  ocular impairment, what kind of challenges come up when the student  is using that part of their brain to try to travel or just move  independently in spac</w:t>
      </w:r>
      <w:r>
        <w:t>e.</w:t>
      </w:r>
    </w:p>
    <w:p w:rsidR="009316E1" w:rsidRDefault="009316E1"/>
    <w:p w:rsidR="009316E1" w:rsidRDefault="007F532C">
      <w:r>
        <w:t>&gt;&gt; Yeah.  It's talked about a lot.  Henry, he will start walking and  fall to the ground if he gets really tired.</w:t>
      </w:r>
    </w:p>
    <w:p w:rsidR="009316E1" w:rsidRDefault="009316E1"/>
    <w:p w:rsidR="009316E1" w:rsidRDefault="007F532C">
      <w:r>
        <w:t>You know, he will run into things more.  And I think it's -- it's  interesting, Henry broke his leg, I don't know when.  Time is so  weir</w:t>
      </w:r>
      <w:r>
        <w:t>d right now.  Almost a year ago.  So he was in a wheelchair for  about three months.  And he was able to notice things visually more  when he was in the wheelchair because he didn't have to -- the  physical part of</w:t>
      </w:r>
    </w:p>
    <w:p w:rsidR="009316E1" w:rsidRDefault="009316E1"/>
    <w:p w:rsidR="009316E1" w:rsidRDefault="007F532C">
      <w:r>
        <w:t>walking.  He has low muscle tone and wal</w:t>
      </w:r>
      <w:r>
        <w:t>king can be  really fatiguing.  He was able to use his vision more.</w:t>
      </w:r>
    </w:p>
    <w:p w:rsidR="009316E1" w:rsidRDefault="009316E1"/>
    <w:p w:rsidR="009316E1" w:rsidRDefault="007F532C">
      <w:r>
        <w:t>So we now have a wheelchair stroller when we go on long walks so he  doesn't become a noodle.</w:t>
      </w:r>
    </w:p>
    <w:p w:rsidR="009316E1" w:rsidRDefault="009316E1"/>
    <w:p w:rsidR="009316E1" w:rsidRDefault="007F532C">
      <w:r>
        <w:t>So I think it's really important to kind of watch for.  If the kid  has a really challenging</w:t>
      </w:r>
      <w:r>
        <w:t xml:space="preserve"> morning, sometimes just being able to move  where they want to move and to follow their lead might help, going  on on a familiar route.  Taking a route to a really motivating place  where they can kind of let it out and be themselves.</w:t>
      </w:r>
    </w:p>
    <w:p w:rsidR="009316E1" w:rsidRDefault="009316E1"/>
    <w:p w:rsidR="009316E1" w:rsidRDefault="007F532C">
      <w:r>
        <w:t>I hope that answers</w:t>
      </w:r>
      <w:r>
        <w:t xml:space="preserve"> the question.  It can happen instantly, in the  environment.</w:t>
      </w:r>
    </w:p>
    <w:p w:rsidR="009316E1" w:rsidRDefault="009316E1"/>
    <w:p w:rsidR="009316E1" w:rsidRDefault="007F532C">
      <w:r>
        <w:t>&gt;&gt; I think too if you think about someone who is working with these  students and particularly let's say you're an O&amp;M and OT and maybe  you don't have all day every day</w:t>
      </w:r>
      <w:r>
        <w:t xml:space="preserve">.  You don't always know </w:t>
      </w:r>
      <w:r>
        <w:t>when you're  facing them at the height of their</w:t>
      </w:r>
      <w:r>
        <w:t xml:space="preserve"> fatigue or they've been having  a good day and it's the same thing that we talk about sometimes,  pharmacology</w:t>
      </w:r>
    </w:p>
    <w:p w:rsidR="009316E1" w:rsidRDefault="009316E1"/>
    <w:p w:rsidR="009316E1" w:rsidRDefault="007F532C">
      <w:r>
        <w:t>and how if we had just done this lesson before his  medication.  There are all these pieces to</w:t>
      </w:r>
      <w:r>
        <w:t xml:space="preserve"> think about.</w:t>
      </w:r>
    </w:p>
    <w:p w:rsidR="009316E1" w:rsidRDefault="009316E1"/>
    <w:p w:rsidR="009316E1" w:rsidRDefault="007F532C">
      <w:r>
        <w:t>A couple of questions about the really little ones.</w:t>
      </w:r>
    </w:p>
    <w:p w:rsidR="009316E1" w:rsidRDefault="009316E1"/>
    <w:p w:rsidR="009316E1" w:rsidRDefault="007F532C">
      <w:r>
        <w:t>So we have one parent with us who has a baby who is 21 months --  again, you may not have as much experience with this.  You talked a  lot about some of the behavioral feedback.</w:t>
      </w:r>
    </w:p>
    <w:p w:rsidR="009316E1" w:rsidRDefault="009316E1"/>
    <w:p w:rsidR="009316E1" w:rsidRDefault="007F532C">
      <w:r>
        <w:t>They report that their infant, their young toddler is having really  irregular sleep.  Sleeping-waking, which we also hear from those who  are visually impaired and blind.</w:t>
      </w:r>
    </w:p>
    <w:p w:rsidR="009316E1" w:rsidRDefault="009316E1"/>
    <w:p w:rsidR="009316E1" w:rsidRDefault="007F532C">
      <w:r>
        <w:t>What do we know if anything about just that kind of irregular sleep  or just physic</w:t>
      </w:r>
      <w:r>
        <w:t>al tiredness that comes into play?</w:t>
      </w:r>
    </w:p>
    <w:p w:rsidR="009316E1" w:rsidRDefault="009316E1"/>
    <w:p w:rsidR="009316E1" w:rsidRDefault="007F532C">
      <w:r>
        <w:lastRenderedPageBreak/>
        <w:t>&gt;&gt; Rachel: Yeah, great question.  Sleep has been difficult for  Henry too.  And there are a lot of families with kids with CVI where  sleep has been a big challenge, really big challenge.</w:t>
      </w:r>
    </w:p>
    <w:p w:rsidR="009316E1" w:rsidRDefault="009316E1"/>
    <w:p w:rsidR="009316E1" w:rsidRDefault="007F532C">
      <w:r>
        <w:t>You know, he will take a nap at</w:t>
      </w:r>
      <w:r>
        <w:t xml:space="preserve"> any point during the day -- I don't  know how to answer this question, but what helps us get him to sleep  regular is making sure that he doesn't nap erratically throughout  the day because he would just fall asleep because he would be so  tired.</w:t>
      </w:r>
    </w:p>
    <w:p w:rsidR="009316E1" w:rsidRDefault="009316E1"/>
    <w:p w:rsidR="009316E1" w:rsidRDefault="007F532C">
      <w:r>
        <w:t>So we a</w:t>
      </w:r>
      <w:r>
        <w:t>ctually started giving him, like it's hot now, more baths  during the day.  Something that's calming and helps to calm down his  system that can kind of replace a nap time.</w:t>
      </w:r>
    </w:p>
    <w:p w:rsidR="009316E1" w:rsidRDefault="009316E1"/>
    <w:p w:rsidR="009316E1" w:rsidRDefault="007F532C">
      <w:r>
        <w:t>Because then -- he usually has a really easy time going to sleep.   He will go to sleep at 5:30 if we let him, but that wouldn't work.</w:t>
      </w:r>
    </w:p>
    <w:p w:rsidR="009316E1" w:rsidRDefault="009316E1"/>
    <w:p w:rsidR="009316E1" w:rsidRDefault="007F532C">
      <w:r>
        <w:t>But it helped him sleep longer.  He used to wake up at 4:00, 4:30,  5:00.  Now he gets up about six.</w:t>
      </w:r>
    </w:p>
    <w:p w:rsidR="009316E1" w:rsidRDefault="009316E1"/>
    <w:p w:rsidR="009316E1" w:rsidRDefault="007F532C">
      <w:r>
        <w:t>21 months is a tot</w:t>
      </w:r>
      <w:r>
        <w:t>ally different situation than eight.  But just  thinking about what are some really credible calming activities for  your kid.  It may be some sensory input, it may be thinking about a  sensory diet or thinking about -- water is really helpful for Henry  t</w:t>
      </w:r>
      <w:r>
        <w:t>o calm down and reset.</w:t>
      </w:r>
    </w:p>
    <w:p w:rsidR="009316E1" w:rsidRDefault="009316E1"/>
    <w:p w:rsidR="009316E1" w:rsidRDefault="007F532C">
      <w:r>
        <w:t>I don't know if that answers your question.  I feel you as a parent.   Sleep is hard.</w:t>
      </w:r>
    </w:p>
    <w:p w:rsidR="009316E1" w:rsidRDefault="009316E1"/>
    <w:p w:rsidR="009316E1" w:rsidRDefault="007F532C">
      <w:r>
        <w:t>&gt;&gt; And another individual says that so far their toddler doesn't  seem to display this visual fatigue.  Do you have ideas about what  can kind of</w:t>
      </w:r>
      <w:r>
        <w:t xml:space="preserve"> prevent it from coming into that position?</w:t>
      </w:r>
    </w:p>
    <w:p w:rsidR="009316E1" w:rsidRDefault="009316E1"/>
    <w:p w:rsidR="009316E1" w:rsidRDefault="007F532C">
      <w:r>
        <w:t xml:space="preserve">&gt;&gt; I think with increased visual demands so thinking about what's  going on in school and what's expected of them in whatever situation  they're in right now, thinking about -- I think the past year with  COVID </w:t>
      </w:r>
      <w:r>
        <w:t>we weren't really able to go many places and it was actually  quite nice for Henry.  Things stayed very familiar.</w:t>
      </w:r>
    </w:p>
    <w:p w:rsidR="009316E1" w:rsidRDefault="009316E1"/>
    <w:p w:rsidR="009316E1" w:rsidRDefault="007F532C">
      <w:r>
        <w:t>So just be aware of the weekend days.  I use Matt Teitjen's  complexity framework on the weekends.  Make sure we don't go to  target and then</w:t>
      </w:r>
      <w:r>
        <w:t xml:space="preserve"> the supermarket.</w:t>
      </w:r>
    </w:p>
    <w:p w:rsidR="009316E1" w:rsidRDefault="009316E1"/>
    <w:p w:rsidR="009316E1" w:rsidRDefault="007F532C">
      <w:r>
        <w:t>You know, making sure we don't take him to busy environment, busy  environment.  Even if he's really familiar with it.  Each if he  wants to go, it's going to show up.</w:t>
      </w:r>
    </w:p>
    <w:p w:rsidR="009316E1" w:rsidRDefault="009316E1"/>
    <w:p w:rsidR="009316E1" w:rsidRDefault="007F532C">
      <w:r>
        <w:t>So building in -- building your day around to make sure that it's  a</w:t>
      </w:r>
      <w:r>
        <w:t>ccessible, that there's some really exciting times, but there's  also built in quiet, calm times as well.</w:t>
      </w:r>
    </w:p>
    <w:p w:rsidR="009316E1" w:rsidRDefault="009316E1"/>
    <w:p w:rsidR="009316E1" w:rsidRDefault="007F532C">
      <w:r>
        <w:t>And again, fatigue is shown very differently.  It may affect some  kids more than others.</w:t>
      </w:r>
    </w:p>
    <w:p w:rsidR="009316E1" w:rsidRDefault="009316E1"/>
    <w:p w:rsidR="009316E1" w:rsidRDefault="007F532C">
      <w:r>
        <w:t>&gt;&gt; Thank you.  Mari, have we gotten any new since we started  talking?</w:t>
      </w:r>
    </w:p>
    <w:p w:rsidR="009316E1" w:rsidRDefault="009316E1"/>
    <w:p w:rsidR="009316E1" w:rsidRDefault="007F532C">
      <w:r>
        <w:lastRenderedPageBreak/>
        <w:t>&gt;&gt; We have, we have.  So we have a question from Thea.  My teen  daughter is obsessed for being driven around for many hours.  What  do you think this provides her with visually?  Rape</w:t>
      </w:r>
      <w:r>
        <w:t xml:space="preserve"> Rach first thing  that comes to mind --</w:t>
      </w:r>
    </w:p>
    <w:p w:rsidR="009316E1" w:rsidRDefault="009316E1"/>
    <w:p w:rsidR="009316E1" w:rsidRDefault="007F532C">
      <w:r>
        <w:t>&gt;&gt; Rachel: First thing that comes to mind is the feeling of being  in a car that's driving.  I wonder if the motion of the car is  giving her some type of sensory input.  Maybe the motion of things  passing by is g</w:t>
      </w:r>
      <w:r>
        <w:t>iving your daughter more access.</w:t>
      </w:r>
    </w:p>
    <w:p w:rsidR="009316E1" w:rsidRDefault="009316E1"/>
    <w:p w:rsidR="009316E1" w:rsidRDefault="007F532C">
      <w:r>
        <w:t>I've also heard from other parents that their kids hate the car  because they can't process that fast motion.</w:t>
      </w:r>
    </w:p>
    <w:p w:rsidR="009316E1" w:rsidRDefault="009316E1"/>
    <w:p w:rsidR="009316E1" w:rsidRDefault="007F532C">
      <w:r>
        <w:t>Our kids are so fascinating!</w:t>
      </w:r>
    </w:p>
    <w:p w:rsidR="009316E1" w:rsidRDefault="009316E1"/>
    <w:p w:rsidR="009316E1" w:rsidRDefault="007F532C">
      <w:r>
        <w:t>So I wonder if it's the sensory experience.  I feel like why Henry  gravitated to</w:t>
      </w:r>
      <w:r>
        <w:t>wards washers and dryers is it's full on, he can feel  it running.  It has beeps.  He has an anchor to give him lots of  information, that proprioceptive</w:t>
      </w:r>
      <w:r>
        <w:t xml:space="preserve"> information as well.</w:t>
      </w:r>
    </w:p>
    <w:p w:rsidR="009316E1" w:rsidRDefault="009316E1"/>
    <w:p w:rsidR="009316E1" w:rsidRDefault="007F532C">
      <w:r>
        <w:t>So you just go with what works for our kid is what I'm learning.   [Laughter].</w:t>
      </w:r>
    </w:p>
    <w:p w:rsidR="009316E1" w:rsidRDefault="009316E1"/>
    <w:p w:rsidR="009316E1" w:rsidRDefault="007F532C">
      <w:r>
        <w:t>&gt;&gt; Right.  You can totally see it going both ways for some kids  liking that and some kids hating it.</w:t>
      </w:r>
    </w:p>
    <w:p w:rsidR="009316E1" w:rsidRDefault="009316E1"/>
    <w:p w:rsidR="009316E1" w:rsidRDefault="007F532C">
      <w:r>
        <w:t>How do you choose the type of breaks to offer for students with  complex needs and movement and communication issues.</w:t>
      </w:r>
    </w:p>
    <w:p w:rsidR="009316E1" w:rsidRDefault="009316E1"/>
    <w:p w:rsidR="009316E1" w:rsidRDefault="007F532C">
      <w:r>
        <w:t>&gt;&gt; Rachel: I think you have to s</w:t>
      </w:r>
      <w:r>
        <w:t xml:space="preserve">tart with families.  Parents have  the most observational data for their kids.  And it could be  anything.  It could be -- I think parent really know what their kids  like.  It could be a type of snack.  It could be listening to a  certain song.  It could </w:t>
      </w:r>
      <w:r>
        <w:t>be a type of pressure or a swing.  I don't  know.</w:t>
      </w:r>
    </w:p>
    <w:p w:rsidR="009316E1" w:rsidRDefault="009316E1"/>
    <w:p w:rsidR="009316E1" w:rsidRDefault="007F532C">
      <w:r>
        <w:t>We are forced to figure out how to make our day accessible for our  kids.  We're forced to figure out our kids for our survival and for  our kids.</w:t>
      </w:r>
    </w:p>
    <w:p w:rsidR="009316E1" w:rsidRDefault="009316E1"/>
    <w:p w:rsidR="009316E1" w:rsidRDefault="007F532C">
      <w:r>
        <w:t>So talk to the families.  They're going to really know wh</w:t>
      </w:r>
      <w:r>
        <w:t>at the kids  love and what's going to keep them motivated and just build that  naturally into the day.  Don't make it like -- they will get this  when they're tired, but start your day with it and make sure it  happens three or four times a day.  That shou</w:t>
      </w:r>
      <w:r>
        <w:t>ld be a natural part if  that helps you</w:t>
      </w:r>
    </w:p>
    <w:p w:rsidR="009316E1" w:rsidRDefault="009316E1"/>
    <w:p w:rsidR="009316E1" w:rsidRDefault="007F532C">
      <w:r>
        <w:t>answer your question.</w:t>
      </w:r>
    </w:p>
    <w:p w:rsidR="009316E1" w:rsidRDefault="009316E1"/>
    <w:p w:rsidR="009316E1" w:rsidRDefault="007F532C">
      <w:r>
        <w:t>&gt;&gt; I just want to share -- this is a comment, which is great, that  my seven-year-old daughter is also doing well during the pandemic at  home.  I realize that some tantrums were because she w</w:t>
      </w:r>
      <w:r>
        <w:t>as too tired  when she finished school.</w:t>
      </w:r>
    </w:p>
    <w:p w:rsidR="009316E1" w:rsidRDefault="009316E1"/>
    <w:p w:rsidR="009316E1" w:rsidRDefault="007F532C">
      <w:r>
        <w:t>So now she takes more breaks and a nap and she has learned so many  new academic things.</w:t>
      </w:r>
    </w:p>
    <w:p w:rsidR="009316E1" w:rsidRDefault="009316E1"/>
    <w:p w:rsidR="009316E1" w:rsidRDefault="007F532C">
      <w:r>
        <w:t>&gt;&gt; Rachel: That's amazing.  It's amazing when our kids are shown  the autonomy and choice to do what they want to do throughout the  day they will show us all they can do, all they know.  I love it.</w:t>
      </w:r>
    </w:p>
    <w:p w:rsidR="009316E1" w:rsidRDefault="009316E1"/>
    <w:p w:rsidR="009316E1" w:rsidRDefault="007F532C">
      <w:r>
        <w:t xml:space="preserve">&gt;&gt; Lots and lots of thank yous and great presentation.  </w:t>
      </w:r>
      <w:r>
        <w:t>This is so  informative.  This parent says my son is now 21 and so much in what  I expected about his behavior as a young person could be explained  by visual fatigue.</w:t>
      </w:r>
    </w:p>
    <w:p w:rsidR="009316E1" w:rsidRDefault="009316E1"/>
    <w:p w:rsidR="009316E1" w:rsidRDefault="007F532C">
      <w:r>
        <w:t>Thank you.  Yes, I agree.  Having breaks is important.</w:t>
      </w:r>
    </w:p>
    <w:p w:rsidR="009316E1" w:rsidRDefault="009316E1"/>
    <w:p w:rsidR="009316E1" w:rsidRDefault="007F532C">
      <w:r>
        <w:t>How do you convince an IEP team</w:t>
      </w:r>
      <w:r>
        <w:t xml:space="preserve"> to reduce the complexity of the  environment and task and placing consideration for visual fatigue is  absolutely essential?</w:t>
      </w:r>
    </w:p>
    <w:p w:rsidR="009316E1" w:rsidRDefault="009316E1"/>
    <w:p w:rsidR="009316E1" w:rsidRDefault="007F532C">
      <w:r>
        <w:t>&gt;&gt; I feel this question.</w:t>
      </w:r>
    </w:p>
    <w:p w:rsidR="009316E1" w:rsidRDefault="009316E1"/>
    <w:p w:rsidR="009316E1" w:rsidRDefault="007F532C">
      <w:r>
        <w:t>Your observational data as a parent, but also the research.  Like  bring the medical research to the ta</w:t>
      </w:r>
      <w:r>
        <w:t>ble.  Like this is what we know  about kids with CVI.  This is what I see with my kid.</w:t>
      </w:r>
    </w:p>
    <w:p w:rsidR="009316E1" w:rsidRDefault="009316E1"/>
    <w:p w:rsidR="009316E1" w:rsidRDefault="007F532C">
      <w:r>
        <w:t xml:space="preserve">This is what we've learned from our assessments with my child and  the barriers to access.  And when they don't have access this is  what makes them shut down, this is </w:t>
      </w:r>
      <w:r>
        <w:t>what makes them not be able to  progress on their IEP goals.  And really frame it as without these  supports in place they do not have access to FAPE.  They do not have  access to a free</w:t>
      </w:r>
    </w:p>
    <w:p w:rsidR="009316E1" w:rsidRDefault="009316E1"/>
    <w:p w:rsidR="009316E1" w:rsidRDefault="007F532C">
      <w:r>
        <w:t>and appropriate education.</w:t>
      </w:r>
    </w:p>
    <w:p w:rsidR="009316E1" w:rsidRDefault="009316E1"/>
    <w:p w:rsidR="009316E1" w:rsidRDefault="007F532C">
      <w:r>
        <w:t>Denying that understanding of what our k</w:t>
      </w:r>
      <w:r>
        <w:t>ids need for access to their  education is denying FAPE.</w:t>
      </w:r>
    </w:p>
    <w:p w:rsidR="009316E1" w:rsidRDefault="009316E1"/>
    <w:p w:rsidR="009316E1" w:rsidRDefault="007F532C">
      <w:r>
        <w:t>&gt;&gt; And that will get the attention of the IEP team.</w:t>
      </w:r>
    </w:p>
    <w:p w:rsidR="009316E1" w:rsidRDefault="009316E1"/>
    <w:p w:rsidR="009316E1" w:rsidRDefault="007F532C">
      <w:r>
        <w:t>&gt;&gt; We did have a couple of other questions about IEP and some other  questions that I know we have had webinars about so jugs in the  interest of</w:t>
      </w:r>
      <w:r>
        <w:t xml:space="preserve"> time, I am pasting in the CVI for the TVI and other  professionals link.  You can see all of the past webinars there.   Watch them on your own.  Things like IEPs, things like literacy that  I think you can</w:t>
      </w:r>
    </w:p>
    <w:p w:rsidR="009316E1" w:rsidRDefault="009316E1"/>
    <w:p w:rsidR="009316E1" w:rsidRDefault="007F532C">
      <w:r>
        <w:t>get much more in-depth than we will have time to</w:t>
      </w:r>
      <w:r>
        <w:t xml:space="preserve">  hear because we are now at the top of the hour.</w:t>
      </w:r>
    </w:p>
    <w:p w:rsidR="009316E1" w:rsidRDefault="009316E1"/>
    <w:p w:rsidR="009316E1" w:rsidRDefault="007F532C">
      <w:r>
        <w:t>&gt;&gt; Rachel: Thank you all.  This has been the best.  Thank you so  much.  Thanks for being here.</w:t>
      </w:r>
    </w:p>
    <w:p w:rsidR="009316E1" w:rsidRDefault="009316E1"/>
    <w:p w:rsidR="009316E1" w:rsidRDefault="007F532C">
      <w:r>
        <w:t>&gt;&gt; Thank you.</w:t>
      </w:r>
    </w:p>
    <w:p w:rsidR="009316E1" w:rsidRDefault="009316E1"/>
    <w:p w:rsidR="009316E1" w:rsidRDefault="007F532C">
      <w:r>
        <w:t>&gt;&gt; Rachel: Feel free to reach out to me with any questions.</w:t>
      </w:r>
    </w:p>
    <w:p w:rsidR="009316E1" w:rsidRDefault="009316E1"/>
    <w:p w:rsidR="009316E1" w:rsidRDefault="007F532C">
      <w:r>
        <w:lastRenderedPageBreak/>
        <w:t>&gt;&gt; Great.  Everyone go and make it a meaningful day.</w:t>
      </w:r>
    </w:p>
    <w:p w:rsidR="009316E1" w:rsidRDefault="009316E1"/>
    <w:sectPr w:rsidR="009316E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316E1"/>
    <w:rsid w:val="007F532C"/>
    <w:rsid w:val="00931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21A5"/>
  <w15:docId w15:val="{4C64286A-5C9F-4226-B779-799EB48C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26</Pages>
  <Words>8502</Words>
  <Characters>48463</Characters>
  <Application>Microsoft Office Word</Application>
  <DocSecurity>0</DocSecurity>
  <Lines>403</Lines>
  <Paragraphs>113</Paragraphs>
  <ScaleCrop>false</ScaleCrop>
  <Company>Perkins School for the Blind</Company>
  <LinksUpToDate>false</LinksUpToDate>
  <CharactersWithSpaces>56852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Robin Sitten</cp:lastModifiedBy>
  <cp:revision>2</cp:revision>
  <dcterms:created xsi:type="dcterms:W3CDTF">2021-06-09T17:36:00Z</dcterms:created>
  <dcterms:modified xsi:type="dcterms:W3CDTF">2021-06-09T17:39:00Z</dcterms:modified>
</cp:coreProperties>
</file>