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48" w:rsidRPr="000954FC" w:rsidRDefault="000954FC" w:rsidP="000954FC">
      <w:pPr>
        <w:pStyle w:val="Heading1"/>
        <w:rPr>
          <w:color w:val="auto"/>
        </w:rPr>
      </w:pPr>
      <w:r w:rsidRPr="000954FC">
        <w:rPr>
          <w:color w:val="auto"/>
        </w:rPr>
        <w:t xml:space="preserve">Introducing Perkins new </w:t>
      </w:r>
      <w:r>
        <w:rPr>
          <w:color w:val="auto"/>
        </w:rPr>
        <w:t>SMART</w:t>
      </w:r>
      <w:r w:rsidRPr="000954FC">
        <w:rPr>
          <w:color w:val="auto"/>
        </w:rPr>
        <w:t xml:space="preserve"> Brailler</w:t>
      </w:r>
    </w:p>
    <w:p w:rsidR="00A87E48" w:rsidRPr="004C7346" w:rsidRDefault="000954FC" w:rsidP="00ED6D00">
      <w:r w:rsidRPr="000954FC">
        <w:rPr>
          <w:rStyle w:val="Heading3Char"/>
          <w:color w:val="auto"/>
        </w:rPr>
        <w:t>[Mary Zatta]</w:t>
      </w:r>
      <w:r w:rsidRPr="000954FC">
        <w:t xml:space="preserve"> </w:t>
      </w:r>
      <w:r w:rsidR="006C109F" w:rsidRPr="004C7346">
        <w:t xml:space="preserve">Hello and welcome </w:t>
      </w:r>
      <w:r w:rsidRPr="004C7346">
        <w:t>to today’s</w:t>
      </w:r>
      <w:r w:rsidR="006C109F" w:rsidRPr="004C7346">
        <w:t xml:space="preserve"> webinar. I'm quite </w:t>
      </w:r>
      <w:r w:rsidRPr="004C7346">
        <w:t>excited to</w:t>
      </w:r>
      <w:r w:rsidR="006C109F" w:rsidRPr="004C7346">
        <w:t xml:space="preserve"> have you join us today. </w:t>
      </w:r>
      <w:r w:rsidRPr="004C7346">
        <w:t>We hope</w:t>
      </w:r>
      <w:r w:rsidR="006C109F" w:rsidRPr="004C7346">
        <w:t xml:space="preserve"> today's content will be </w:t>
      </w:r>
      <w:r w:rsidRPr="004C7346">
        <w:t>helpful to</w:t>
      </w:r>
      <w:r w:rsidR="006C109F" w:rsidRPr="004C7346">
        <w:t xml:space="preserve"> you and we are thrilled to </w:t>
      </w:r>
      <w:r w:rsidRPr="004C7346">
        <w:t>have so</w:t>
      </w:r>
      <w:r w:rsidR="006C109F" w:rsidRPr="004C7346">
        <w:t xml:space="preserve"> many participants with us. Before  we get started, if you  are interested in getting information  about future webinars or other  teaching resources content,  publications, letters, webcas</w:t>
      </w:r>
      <w:r>
        <w:t xml:space="preserve">t,  et cetera, go  to  </w:t>
      </w:r>
      <w:hyperlink r:id="rId5" w:history="1">
        <w:r w:rsidRPr="005D1059">
          <w:rPr>
            <w:rStyle w:val="Hyperlink"/>
          </w:rPr>
          <w:t>www.perkins.org/resources</w:t>
        </w:r>
      </w:hyperlink>
      <w:r>
        <w:t>.</w:t>
      </w:r>
      <w:r w:rsidR="006C109F" w:rsidRPr="004C7346">
        <w:t xml:space="preserve"> </w:t>
      </w:r>
      <w:r w:rsidRPr="004C7346">
        <w:t>It is</w:t>
      </w:r>
      <w:r w:rsidR="006C109F" w:rsidRPr="004C7346">
        <w:t xml:space="preserve"> my pleasure to </w:t>
      </w:r>
      <w:r w:rsidRPr="004C7346">
        <w:t>introduce Laura</w:t>
      </w:r>
      <w:r w:rsidR="006C109F" w:rsidRPr="004C7346">
        <w:t>, project manag</w:t>
      </w:r>
      <w:r>
        <w:t>er and Laura</w:t>
      </w:r>
      <w:r w:rsidR="006C109F" w:rsidRPr="004C7346">
        <w:t xml:space="preserve"> is h</w:t>
      </w:r>
      <w:r>
        <w:t xml:space="preserve">ere </w:t>
      </w:r>
      <w:proofErr w:type="gramStart"/>
      <w:r>
        <w:t>to  demonstrate</w:t>
      </w:r>
      <w:proofErr w:type="gramEnd"/>
      <w:r>
        <w:t xml:space="preserve"> the new Per</w:t>
      </w:r>
      <w:r w:rsidR="006C109F" w:rsidRPr="004C7346">
        <w:t>k</w:t>
      </w:r>
      <w:r>
        <w:t xml:space="preserve">ins  SMART Brailler. Let's say </w:t>
      </w:r>
      <w:r w:rsidR="006C109F" w:rsidRPr="004C7346">
        <w:t xml:space="preserve">welcome to Laura.  </w:t>
      </w:r>
    </w:p>
    <w:p w:rsidR="00A87E48" w:rsidRPr="004C7346" w:rsidRDefault="000954FC" w:rsidP="00ED6D00">
      <w:r w:rsidRPr="000954FC">
        <w:rPr>
          <w:rStyle w:val="Heading3Char"/>
          <w:color w:val="auto"/>
        </w:rPr>
        <w:t>[</w:t>
      </w:r>
      <w:r>
        <w:rPr>
          <w:rStyle w:val="Heading3Char"/>
          <w:color w:val="auto"/>
        </w:rPr>
        <w:t>Laura Calder</w:t>
      </w:r>
      <w:r w:rsidRPr="000954FC">
        <w:rPr>
          <w:rStyle w:val="Heading3Char"/>
          <w:color w:val="auto"/>
        </w:rPr>
        <w:t>]</w:t>
      </w:r>
      <w:r w:rsidRPr="000954FC">
        <w:t xml:space="preserve"> </w:t>
      </w:r>
      <w:r w:rsidR="006C109F" w:rsidRPr="004C7346">
        <w:t xml:space="preserve">Thank you. Welcome, </w:t>
      </w:r>
      <w:r w:rsidRPr="004C7346">
        <w:t>everyone out</w:t>
      </w:r>
      <w:r w:rsidR="006C109F" w:rsidRPr="004C7346">
        <w:t xml:space="preserve"> there and thank you for </w:t>
      </w:r>
      <w:r w:rsidRPr="004C7346">
        <w:t>joining us</w:t>
      </w:r>
      <w:r>
        <w:t xml:space="preserve"> today. I'm excited to be able </w:t>
      </w:r>
      <w:r w:rsidR="006C109F" w:rsidRPr="004C7346">
        <w:t xml:space="preserve">to show the </w:t>
      </w:r>
      <w:r>
        <w:t>Perkins</w:t>
      </w:r>
      <w:r w:rsidRPr="004C7346">
        <w:t xml:space="preserve"> </w:t>
      </w:r>
      <w:r>
        <w:t>SMART</w:t>
      </w:r>
      <w:r w:rsidR="006C109F" w:rsidRPr="004C7346">
        <w:t xml:space="preserve"> Brailler </w:t>
      </w:r>
      <w:r w:rsidRPr="004C7346">
        <w:t>to all of</w:t>
      </w:r>
      <w:r w:rsidR="006C109F" w:rsidRPr="004C7346">
        <w:t xml:space="preserve"> you. We </w:t>
      </w:r>
      <w:r w:rsidRPr="004C7346">
        <w:t>have about</w:t>
      </w:r>
      <w:r w:rsidR="006C109F" w:rsidRPr="004C7346">
        <w:t xml:space="preserve"> an hour in </w:t>
      </w:r>
      <w:proofErr w:type="gramStart"/>
      <w:r w:rsidR="006C109F" w:rsidRPr="004C7346">
        <w:t>this  webinar</w:t>
      </w:r>
      <w:proofErr w:type="gramEnd"/>
      <w:r w:rsidR="006C109F" w:rsidRPr="004C7346">
        <w:t xml:space="preserve">. We will take 40 </w:t>
      </w:r>
      <w:r w:rsidRPr="004C7346">
        <w:t>minutes to</w:t>
      </w:r>
      <w:r w:rsidR="006C109F" w:rsidRPr="004C7346">
        <w:t xml:space="preserve"> go through the background </w:t>
      </w:r>
      <w:r w:rsidRPr="004C7346">
        <w:t>and history</w:t>
      </w:r>
      <w:r w:rsidR="006C109F" w:rsidRPr="004C7346">
        <w:t xml:space="preserve"> of the </w:t>
      </w:r>
      <w:r>
        <w:t>SMART</w:t>
      </w:r>
      <w:r w:rsidR="006C109F" w:rsidRPr="004C7346">
        <w:t xml:space="preserve"> Brailler </w:t>
      </w:r>
      <w:proofErr w:type="gramStart"/>
      <w:r w:rsidR="006C109F" w:rsidRPr="004C7346">
        <w:t>and  go</w:t>
      </w:r>
      <w:proofErr w:type="gramEnd"/>
      <w:r w:rsidR="006C109F" w:rsidRPr="004C7346">
        <w:t xml:space="preserve"> through some of the features  of it and the last 20 minutes or  so will be question and answer session.  So I want to </w:t>
      </w:r>
      <w:r w:rsidRPr="004C7346">
        <w:t>make this</w:t>
      </w:r>
      <w:r w:rsidR="006C109F" w:rsidRPr="004C7346">
        <w:t xml:space="preserve"> </w:t>
      </w:r>
      <w:r>
        <w:t xml:space="preserve">as </w:t>
      </w:r>
      <w:r w:rsidR="006C109F" w:rsidRPr="004C7346">
        <w:t xml:space="preserve">engaging and </w:t>
      </w:r>
      <w:r>
        <w:t xml:space="preserve">as </w:t>
      </w:r>
      <w:r w:rsidR="006C109F" w:rsidRPr="004C7346">
        <w:t xml:space="preserve">fun as possible.  Feel free to ask questions </w:t>
      </w:r>
      <w:r w:rsidRPr="004C7346">
        <w:t>during this</w:t>
      </w:r>
      <w:r w:rsidR="006C109F" w:rsidRPr="004C7346">
        <w:t xml:space="preserve"> webinar and we have a </w:t>
      </w:r>
      <w:r w:rsidRPr="004C7346">
        <w:t>team kind</w:t>
      </w:r>
      <w:r w:rsidR="006C109F" w:rsidRPr="004C7346">
        <w:t xml:space="preserve"> of compiling all of those </w:t>
      </w:r>
      <w:r w:rsidRPr="004C7346">
        <w:t>and towards</w:t>
      </w:r>
      <w:r w:rsidR="006C109F" w:rsidRPr="004C7346">
        <w:t xml:space="preserve"> the end, we will start </w:t>
      </w:r>
      <w:r w:rsidRPr="004C7346">
        <w:t>addressing some</w:t>
      </w:r>
      <w:r w:rsidR="006C109F" w:rsidRPr="004C7346">
        <w:t xml:space="preserve"> of the questions and go </w:t>
      </w:r>
      <w:r>
        <w:t>through them then.</w:t>
      </w:r>
      <w:r w:rsidR="006C109F" w:rsidRPr="004C7346">
        <w:t xml:space="preserve"> </w:t>
      </w:r>
    </w:p>
    <w:p w:rsidR="00B82762" w:rsidRDefault="006C109F" w:rsidP="00ED6D00">
      <w:r w:rsidRPr="004C7346">
        <w:t xml:space="preserve">First, </w:t>
      </w:r>
      <w:r w:rsidR="00B82762">
        <w:t xml:space="preserve">in </w:t>
      </w:r>
      <w:r w:rsidRPr="004C7346">
        <w:t>the background</w:t>
      </w:r>
      <w:r w:rsidR="00B82762">
        <w:t xml:space="preserve"> piece and</w:t>
      </w:r>
      <w:r w:rsidRPr="004C7346">
        <w:t xml:space="preserve"> </w:t>
      </w:r>
      <w:r w:rsidR="000954FC" w:rsidRPr="004C7346">
        <w:t>features we</w:t>
      </w:r>
      <w:r w:rsidRPr="004C7346">
        <w:t xml:space="preserve"> will give an overview </w:t>
      </w:r>
      <w:r w:rsidR="000954FC" w:rsidRPr="004C7346">
        <w:t>of the</w:t>
      </w:r>
      <w:r w:rsidRPr="004C7346">
        <w:t xml:space="preserve"> features. It really gives </w:t>
      </w:r>
      <w:r w:rsidR="000954FC" w:rsidRPr="004C7346">
        <w:t>us a</w:t>
      </w:r>
      <w:r w:rsidRPr="004C7346">
        <w:t xml:space="preserve"> lot of time to go deep </w:t>
      </w:r>
      <w:r w:rsidR="000954FC" w:rsidRPr="004C7346">
        <w:t>into the</w:t>
      </w:r>
      <w:r w:rsidRPr="004C7346">
        <w:t xml:space="preserve"> </w:t>
      </w:r>
      <w:r w:rsidR="000954FC">
        <w:t>SMART</w:t>
      </w:r>
      <w:r w:rsidRPr="004C7346">
        <w:t xml:space="preserve"> Brailler and talk </w:t>
      </w:r>
      <w:r w:rsidR="000954FC" w:rsidRPr="004C7346">
        <w:t>about some</w:t>
      </w:r>
      <w:r w:rsidRPr="004C7346">
        <w:t xml:space="preserve"> of the features that are </w:t>
      </w:r>
      <w:r w:rsidR="000954FC" w:rsidRPr="004C7346">
        <w:t>a little</w:t>
      </w:r>
      <w:r w:rsidRPr="004C7346">
        <w:t xml:space="preserve"> more complicated when </w:t>
      </w:r>
      <w:r w:rsidR="000954FC" w:rsidRPr="004C7346">
        <w:t>you just</w:t>
      </w:r>
      <w:r w:rsidRPr="004C7346">
        <w:t xml:space="preserve"> read about them or see </w:t>
      </w:r>
      <w:r w:rsidR="000954FC" w:rsidRPr="004C7346">
        <w:t>them online</w:t>
      </w:r>
      <w:r w:rsidRPr="004C7346">
        <w:t xml:space="preserve">. I'm excited to show </w:t>
      </w:r>
      <w:r w:rsidR="000954FC" w:rsidRPr="004C7346">
        <w:t xml:space="preserve">you </w:t>
      </w:r>
      <w:proofErr w:type="gramStart"/>
      <w:r w:rsidR="000954FC" w:rsidRPr="004C7346">
        <w:t>features</w:t>
      </w:r>
      <w:proofErr w:type="gramEnd"/>
      <w:r w:rsidRPr="004C7346">
        <w:t xml:space="preserve"> </w:t>
      </w:r>
      <w:r w:rsidR="00C151CB">
        <w:t xml:space="preserve">such </w:t>
      </w:r>
      <w:r w:rsidRPr="004C7346">
        <w:t xml:space="preserve">as saving a file, </w:t>
      </w:r>
      <w:r w:rsidR="000954FC" w:rsidRPr="004C7346">
        <w:t>setting up</w:t>
      </w:r>
      <w:r w:rsidR="000954FC">
        <w:t xml:space="preserve"> users as well as some of </w:t>
      </w:r>
      <w:r w:rsidRPr="004C7346">
        <w:t xml:space="preserve">the more basic functions of </w:t>
      </w:r>
      <w:r w:rsidR="000954FC" w:rsidRPr="004C7346">
        <w:t>the SMART</w:t>
      </w:r>
      <w:r w:rsidRPr="004C7346">
        <w:t xml:space="preserve"> Brailler. </w:t>
      </w:r>
    </w:p>
    <w:p w:rsidR="00C151CB" w:rsidRDefault="006C109F" w:rsidP="00ED6D00">
      <w:r w:rsidRPr="004C7346">
        <w:t xml:space="preserve">Like I said, </w:t>
      </w:r>
      <w:r w:rsidR="00C151CB" w:rsidRPr="004C7346">
        <w:t>many of</w:t>
      </w:r>
      <w:r w:rsidRPr="004C7346">
        <w:t xml:space="preserve"> you on here are teachers </w:t>
      </w:r>
      <w:proofErr w:type="gramStart"/>
      <w:r w:rsidRPr="004C7346">
        <w:t>and  parents</w:t>
      </w:r>
      <w:proofErr w:type="gramEnd"/>
      <w:r w:rsidRPr="004C7346">
        <w:t xml:space="preserve"> and you all  know your students. My biggest intent,  what I want to achieve out of this  webinar is really again showing  you what the </w:t>
      </w:r>
      <w:r w:rsidR="000954FC">
        <w:t>SMART</w:t>
      </w:r>
      <w:r w:rsidRPr="004C7346">
        <w:t xml:space="preserve"> Brailler can  do and giving you enough information  so you can evaluate the product  and figure out if this is the  best product for your child or your  adult learning braille and if it  fits their needs. If you want </w:t>
      </w:r>
      <w:proofErr w:type="gramStart"/>
      <w:r w:rsidRPr="004C7346">
        <w:t>information  after</w:t>
      </w:r>
      <w:proofErr w:type="gramEnd"/>
      <w:r w:rsidRPr="004C7346">
        <w:t xml:space="preserve"> this webinar regarding  the </w:t>
      </w:r>
      <w:r w:rsidR="000954FC">
        <w:t xml:space="preserve">SMART Brailler, go to  </w:t>
      </w:r>
      <w:hyperlink r:id="rId6" w:history="1">
        <w:r w:rsidR="000954FC" w:rsidRPr="005D1059">
          <w:rPr>
            <w:rStyle w:val="Hyperlink"/>
          </w:rPr>
          <w:t>www.SMARTBrailler.com</w:t>
        </w:r>
      </w:hyperlink>
      <w:r w:rsidR="000954FC">
        <w:t xml:space="preserve"> </w:t>
      </w:r>
      <w:r w:rsidRPr="004C7346">
        <w:t xml:space="preserve">and there  you can find more information  and you can contact Perkins </w:t>
      </w:r>
      <w:r w:rsidR="00C151CB">
        <w:t xml:space="preserve">products and </w:t>
      </w:r>
      <w:r w:rsidRPr="004C7346">
        <w:t xml:space="preserve">you can now make </w:t>
      </w:r>
      <w:r w:rsidR="00C151CB">
        <w:t xml:space="preserve">purchases and </w:t>
      </w:r>
      <w:r w:rsidRPr="004C7346">
        <w:t xml:space="preserve">preorders for the  </w:t>
      </w:r>
      <w:r w:rsidR="000954FC">
        <w:t>SMART</w:t>
      </w:r>
      <w:r w:rsidR="00C151CB">
        <w:t xml:space="preserve"> Brailler that we will start </w:t>
      </w:r>
      <w:r w:rsidRPr="004C7346">
        <w:t>shipping in September.</w:t>
      </w:r>
    </w:p>
    <w:p w:rsidR="00083399" w:rsidRDefault="00C151CB" w:rsidP="00ED6D00">
      <w:r>
        <w:t>First i</w:t>
      </w:r>
      <w:r w:rsidR="006C109F" w:rsidRPr="004C7346">
        <w:t>f</w:t>
      </w:r>
      <w:r>
        <w:t>,</w:t>
      </w:r>
      <w:r w:rsidR="006C109F" w:rsidRPr="004C7346">
        <w:t xml:space="preserve"> I can give y</w:t>
      </w:r>
      <w:r>
        <w:t xml:space="preserve">ou a little bit of information </w:t>
      </w:r>
      <w:r w:rsidR="006C109F" w:rsidRPr="004C7346">
        <w:t xml:space="preserve">about the team that worked on </w:t>
      </w:r>
      <w:r w:rsidR="0061502A" w:rsidRPr="004C7346">
        <w:t>the SMART</w:t>
      </w:r>
      <w:r w:rsidR="006C109F" w:rsidRPr="004C7346">
        <w:t xml:space="preserve"> Brailler, I'm </w:t>
      </w:r>
      <w:r w:rsidR="0061502A" w:rsidRPr="004C7346">
        <w:t>the product</w:t>
      </w:r>
      <w:r w:rsidR="006C109F" w:rsidRPr="004C7346">
        <w:t xml:space="preserve"> manager. For the past  18 months my primary responsibility  has been working on the </w:t>
      </w:r>
      <w:r w:rsidR="000954FC">
        <w:t>SMART</w:t>
      </w:r>
      <w:r>
        <w:t xml:space="preserve">  Brailler and doing so </w:t>
      </w:r>
      <w:r w:rsidR="006C109F" w:rsidRPr="004C7346">
        <w:t>my main role</w:t>
      </w:r>
      <w:r>
        <w:t xml:space="preserve">, which I enjoy the most, </w:t>
      </w:r>
      <w:r w:rsidR="006C109F" w:rsidRPr="004C7346">
        <w:t xml:space="preserve"> is talking with teachers  and parents and understanding more  about what it is they need this  product to do, whether that be sitting  next to a teacher and talking  with them, observing a classroom,  sitting with a parents when they  are doing their braille homework  with their child and talking with  them and trying to figure out what </w:t>
      </w:r>
      <w:r w:rsidR="00B82762">
        <w:t>is it</w:t>
      </w:r>
      <w:r w:rsidR="006C109F" w:rsidRPr="004C7346">
        <w:t xml:space="preserve"> they need when teaching someone  how to -- teaching someone braille.  What </w:t>
      </w:r>
      <w:r w:rsidR="00B82762">
        <w:t xml:space="preserve">kind of products do they need, </w:t>
      </w:r>
      <w:r w:rsidR="006C109F" w:rsidRPr="004C7346">
        <w:t xml:space="preserve">what do they need </w:t>
      </w:r>
      <w:proofErr w:type="gramStart"/>
      <w:r w:rsidR="006C109F" w:rsidRPr="004C7346">
        <w:t>these  products</w:t>
      </w:r>
      <w:proofErr w:type="gramEnd"/>
      <w:r w:rsidR="006C109F" w:rsidRPr="004C7346">
        <w:t xml:space="preserve">  to  do and . </w:t>
      </w:r>
      <w:proofErr w:type="gramStart"/>
      <w:r>
        <w:t>Myself</w:t>
      </w:r>
      <w:proofErr w:type="gramEnd"/>
      <w:r>
        <w:t xml:space="preserve"> and a team take this information and we turn this into real features and real requirements for the product. And then throughout the entire development period, whether it </w:t>
      </w:r>
      <w:proofErr w:type="gramStart"/>
      <w:r>
        <w:t>be</w:t>
      </w:r>
      <w:proofErr w:type="gramEnd"/>
      <w:r>
        <w:t xml:space="preserve"> refining the engineering or the software, we continually make sure that these needs are being met so that in the end we are sitting there with a final product in front of us, we know that </w:t>
      </w:r>
      <w:r w:rsidR="00B82762">
        <w:t xml:space="preserve">we are meeting the needs of the users out there. </w:t>
      </w:r>
      <w:r>
        <w:t>T</w:t>
      </w:r>
      <w:r w:rsidR="006C109F" w:rsidRPr="004C7346">
        <w:t xml:space="preserve">his is very </w:t>
      </w:r>
      <w:r w:rsidR="006C109F" w:rsidRPr="004C7346">
        <w:lastRenderedPageBreak/>
        <w:t xml:space="preserve">important to know.  </w:t>
      </w:r>
      <w:r>
        <w:t xml:space="preserve">As we go through the features, you will notice that a lot </w:t>
      </w:r>
      <w:r w:rsidR="00B82762">
        <w:t xml:space="preserve">of them </w:t>
      </w:r>
      <w:r w:rsidR="006C109F" w:rsidRPr="004C7346">
        <w:t xml:space="preserve">were directly influenced by </w:t>
      </w:r>
      <w:r w:rsidR="0061502A" w:rsidRPr="004C7346">
        <w:t>teachers and</w:t>
      </w:r>
      <w:r w:rsidR="006C109F" w:rsidRPr="004C7346">
        <w:t xml:space="preserve"> </w:t>
      </w:r>
      <w:r w:rsidR="0061502A" w:rsidRPr="004C7346">
        <w:t>parents who</w:t>
      </w:r>
      <w:r w:rsidR="006C109F" w:rsidRPr="004C7346">
        <w:t xml:space="preserve"> were teaching people </w:t>
      </w:r>
      <w:r w:rsidR="0061502A" w:rsidRPr="004C7346">
        <w:t>learning braille</w:t>
      </w:r>
      <w:r w:rsidR="006C109F" w:rsidRPr="004C7346">
        <w:t xml:space="preserve"> and they have inputted </w:t>
      </w:r>
      <w:r w:rsidR="0061502A" w:rsidRPr="004C7346">
        <w:t>a lot</w:t>
      </w:r>
      <w:r w:rsidR="006C109F" w:rsidRPr="004C7346">
        <w:t xml:space="preserve"> of the design </w:t>
      </w:r>
      <w:r w:rsidR="0061502A" w:rsidRPr="004C7346">
        <w:t>and features</w:t>
      </w:r>
      <w:r w:rsidR="006C109F" w:rsidRPr="004C7346">
        <w:t xml:space="preserve"> of it. </w:t>
      </w:r>
      <w:r w:rsidR="00B82762">
        <w:t xml:space="preserve">In the development  </w:t>
      </w:r>
      <w:r w:rsidR="006C109F" w:rsidRPr="004C7346">
        <w:t xml:space="preserve"> of </w:t>
      </w:r>
      <w:r w:rsidR="00B82762">
        <w:t>the product</w:t>
      </w:r>
      <w:proofErr w:type="gramStart"/>
      <w:r w:rsidR="00B82762">
        <w:t xml:space="preserve">, </w:t>
      </w:r>
      <w:r w:rsidR="006C109F" w:rsidRPr="004C7346">
        <w:t xml:space="preserve"> </w:t>
      </w:r>
      <w:r w:rsidR="0061502A" w:rsidRPr="004C7346">
        <w:t>the</w:t>
      </w:r>
      <w:proofErr w:type="gramEnd"/>
      <w:r w:rsidR="0061502A" w:rsidRPr="004C7346">
        <w:t xml:space="preserve"> SMART</w:t>
      </w:r>
      <w:r w:rsidR="006C109F" w:rsidRPr="004C7346">
        <w:t xml:space="preserve"> Brailler</w:t>
      </w:r>
      <w:r w:rsidR="00B82762">
        <w:t>,</w:t>
      </w:r>
      <w:r w:rsidR="006C109F" w:rsidRPr="004C7346">
        <w:t xml:space="preserve"> Perkins </w:t>
      </w:r>
      <w:r w:rsidR="0061502A" w:rsidRPr="004C7346">
        <w:t>products worked</w:t>
      </w:r>
      <w:r w:rsidR="006C109F" w:rsidRPr="004C7346">
        <w:t xml:space="preserve"> very closely with a </w:t>
      </w:r>
      <w:r w:rsidR="0061502A" w:rsidRPr="004C7346">
        <w:t>design firm</w:t>
      </w:r>
      <w:r w:rsidR="006C109F" w:rsidRPr="004C7346">
        <w:t xml:space="preserve"> out of Chicago called </w:t>
      </w:r>
      <w:r>
        <w:t>PDT</w:t>
      </w:r>
      <w:r w:rsidR="0061502A">
        <w:t xml:space="preserve">, </w:t>
      </w:r>
      <w:r w:rsidR="0061502A" w:rsidRPr="004C7346">
        <w:t>product</w:t>
      </w:r>
      <w:r w:rsidR="006C109F" w:rsidRPr="004C7346">
        <w:t xml:space="preserve"> development technology </w:t>
      </w:r>
      <w:r w:rsidR="0061502A" w:rsidRPr="004C7346">
        <w:t>and they</w:t>
      </w:r>
      <w:r w:rsidR="006C109F" w:rsidRPr="004C7346">
        <w:t xml:space="preserve"> were an integral part of </w:t>
      </w:r>
      <w:r w:rsidR="0061502A" w:rsidRPr="004C7346">
        <w:t>the process</w:t>
      </w:r>
      <w:r w:rsidR="006C109F" w:rsidRPr="004C7346">
        <w:t xml:space="preserve"> through the concept of </w:t>
      </w:r>
      <w:r w:rsidR="0061502A" w:rsidRPr="004C7346">
        <w:t>the project</w:t>
      </w:r>
      <w:r w:rsidR="006C109F" w:rsidRPr="004C7346">
        <w:t xml:space="preserve"> t</w:t>
      </w:r>
      <w:r>
        <w:t xml:space="preserve">hrough the launch. They </w:t>
      </w:r>
      <w:r w:rsidR="006C109F" w:rsidRPr="004C7346">
        <w:t xml:space="preserve">have been a great partner in </w:t>
      </w:r>
      <w:r w:rsidRPr="004C7346">
        <w:t xml:space="preserve">bringing </w:t>
      </w:r>
      <w:r w:rsidR="0061502A">
        <w:t>this product</w:t>
      </w:r>
      <w:r>
        <w:t xml:space="preserve"> to market. Where</w:t>
      </w:r>
      <w:r w:rsidR="006C109F" w:rsidRPr="004C7346">
        <w:t xml:space="preserve"> to start? Where does this </w:t>
      </w:r>
      <w:r w:rsidRPr="004C7346">
        <w:t>idea come</w:t>
      </w:r>
      <w:r w:rsidR="006C109F" w:rsidRPr="004C7346">
        <w:t xml:space="preserve"> from? It goes back to </w:t>
      </w:r>
      <w:r w:rsidR="0061502A" w:rsidRPr="004C7346">
        <w:t>Perkins and</w:t>
      </w:r>
      <w:r w:rsidR="006C109F" w:rsidRPr="004C7346">
        <w:t xml:space="preserve"> the </w:t>
      </w:r>
      <w:r w:rsidR="0061502A" w:rsidRPr="004C7346">
        <w:t>mission of</w:t>
      </w:r>
      <w:r w:rsidR="006C109F" w:rsidRPr="004C7346">
        <w:t xml:space="preserve"> Perkins. One of the mission</w:t>
      </w:r>
      <w:r w:rsidR="0061502A">
        <w:t>s</w:t>
      </w:r>
      <w:r w:rsidR="006C109F" w:rsidRPr="004C7346">
        <w:t xml:space="preserve"> </w:t>
      </w:r>
      <w:r w:rsidRPr="004C7346">
        <w:t>of Perkins</w:t>
      </w:r>
      <w:r w:rsidR="006C109F" w:rsidRPr="004C7346">
        <w:t xml:space="preserve"> is promote braille </w:t>
      </w:r>
      <w:r w:rsidRPr="004C7346">
        <w:t>literacy</w:t>
      </w:r>
      <w:r w:rsidR="006C109F" w:rsidRPr="004C7346">
        <w:t xml:space="preserve">, not only in the United </w:t>
      </w:r>
      <w:r w:rsidR="0061502A" w:rsidRPr="004C7346">
        <w:t>States but</w:t>
      </w:r>
      <w:r w:rsidR="006C109F" w:rsidRPr="004C7346">
        <w:t xml:space="preserve"> throughout the world. Why </w:t>
      </w:r>
      <w:r w:rsidRPr="004C7346">
        <w:t>promote braille</w:t>
      </w:r>
      <w:r w:rsidR="006C109F" w:rsidRPr="004C7346">
        <w:t xml:space="preserve"> literacy. Why do </w:t>
      </w:r>
      <w:r w:rsidR="0061502A" w:rsidRPr="004C7346">
        <w:t>people need</w:t>
      </w:r>
      <w:r w:rsidR="005F4D45">
        <w:t xml:space="preserve"> to learn braille in a world </w:t>
      </w:r>
      <w:r w:rsidR="006C109F" w:rsidRPr="004C7346">
        <w:t xml:space="preserve">that is surrounded by new </w:t>
      </w:r>
      <w:proofErr w:type="gramStart"/>
      <w:r w:rsidR="006C109F" w:rsidRPr="004C7346">
        <w:t>technology  that</w:t>
      </w:r>
      <w:proofErr w:type="gramEnd"/>
      <w:r w:rsidR="006C109F" w:rsidRPr="004C7346">
        <w:t xml:space="preserve"> allows people to  get information instantly without  even needing to know braille, without  having to touch the dots</w:t>
      </w:r>
      <w:r>
        <w:t xml:space="preserve"> on a page,  why is braille so </w:t>
      </w:r>
      <w:r w:rsidR="006C109F" w:rsidRPr="004C7346">
        <w:t>nec</w:t>
      </w:r>
      <w:r>
        <w:t xml:space="preserve">essary? We have taken a stance </w:t>
      </w:r>
      <w:r w:rsidR="006C109F" w:rsidRPr="004C7346">
        <w:t>th</w:t>
      </w:r>
      <w:r w:rsidR="0061502A">
        <w:t xml:space="preserve">at braille is relevant even in </w:t>
      </w:r>
      <w:r w:rsidR="006C109F" w:rsidRPr="004C7346">
        <w:t xml:space="preserve">today's modern world the same </w:t>
      </w:r>
      <w:proofErr w:type="gramStart"/>
      <w:r w:rsidR="006C109F" w:rsidRPr="004C7346">
        <w:t>way  tha</w:t>
      </w:r>
      <w:r>
        <w:t>t</w:t>
      </w:r>
      <w:proofErr w:type="gramEnd"/>
      <w:r>
        <w:t xml:space="preserve"> -- for the same reasons that </w:t>
      </w:r>
      <w:r w:rsidR="006C109F" w:rsidRPr="004C7346">
        <w:t xml:space="preserve">children in kindergarten are  taught  the alphabet. Children in kindergarten </w:t>
      </w:r>
      <w:r>
        <w:t>differentiate between letters</w:t>
      </w:r>
      <w:proofErr w:type="gramStart"/>
      <w:r>
        <w:t xml:space="preserve">, </w:t>
      </w:r>
      <w:r w:rsidR="006C109F" w:rsidRPr="004C7346">
        <w:t xml:space="preserve"> to</w:t>
      </w:r>
      <w:proofErr w:type="gramEnd"/>
      <w:r w:rsidR="006C109F" w:rsidRPr="004C7346">
        <w:t xml:space="preserve"> use the letters to create words</w:t>
      </w:r>
      <w:r w:rsidR="0061502A">
        <w:t>,</w:t>
      </w:r>
      <w:r w:rsidR="006C109F" w:rsidRPr="004C7346">
        <w:t xml:space="preserve">  and to</w:t>
      </w:r>
      <w:r w:rsidR="0061502A">
        <w:t xml:space="preserve"> use those words to</w:t>
      </w:r>
      <w:r w:rsidR="006C109F" w:rsidRPr="004C7346">
        <w:t xml:space="preserve"> create sentences a</w:t>
      </w:r>
      <w:r w:rsidR="0061502A">
        <w:t>ll to help them become literate. And we know that as they become literate</w:t>
      </w:r>
      <w:r w:rsidR="006C109F" w:rsidRPr="004C7346">
        <w:t>,</w:t>
      </w:r>
      <w:r w:rsidR="0061502A">
        <w:t xml:space="preserve"> it makes them more independent, more confident, </w:t>
      </w:r>
      <w:proofErr w:type="gramStart"/>
      <w:r w:rsidR="0061502A">
        <w:t xml:space="preserve">and </w:t>
      </w:r>
      <w:r w:rsidR="006C109F" w:rsidRPr="004C7346">
        <w:t xml:space="preserve"> it</w:t>
      </w:r>
      <w:proofErr w:type="gramEnd"/>
      <w:r w:rsidR="006C109F" w:rsidRPr="004C7346">
        <w:t xml:space="preserve"> increa</w:t>
      </w:r>
      <w:r w:rsidR="0061502A">
        <w:t>ses  their chances of employability</w:t>
      </w:r>
      <w:r w:rsidR="006C109F" w:rsidRPr="004C7346">
        <w:t xml:space="preserve"> in the  wo</w:t>
      </w:r>
      <w:r w:rsidR="0061502A">
        <w:t xml:space="preserve">rkplace as they get older. The </w:t>
      </w:r>
      <w:r w:rsidR="006C109F" w:rsidRPr="004C7346">
        <w:t>same thing ap</w:t>
      </w:r>
      <w:r w:rsidR="0061502A">
        <w:t xml:space="preserve">plies </w:t>
      </w:r>
      <w:r w:rsidR="006C109F" w:rsidRPr="004C7346">
        <w:t>to braille</w:t>
      </w:r>
      <w:r w:rsidR="0061502A">
        <w:t>, whether a child or an adult, who is visually impaired or blind</w:t>
      </w:r>
      <w:r w:rsidR="006C109F" w:rsidRPr="004C7346">
        <w:t xml:space="preserve">. Braille </w:t>
      </w:r>
      <w:r w:rsidR="0061502A" w:rsidRPr="004C7346">
        <w:t>is the</w:t>
      </w:r>
      <w:r w:rsidR="0061502A">
        <w:t xml:space="preserve"> equivalent</w:t>
      </w:r>
      <w:r w:rsidR="006C109F" w:rsidRPr="004C7346">
        <w:t xml:space="preserve"> of another child </w:t>
      </w:r>
      <w:r w:rsidR="0061502A" w:rsidRPr="004C7346">
        <w:t xml:space="preserve">learning </w:t>
      </w:r>
      <w:r w:rsidR="0061502A">
        <w:t xml:space="preserve">through text, or learning </w:t>
      </w:r>
      <w:r w:rsidR="0061502A" w:rsidRPr="004C7346">
        <w:t>the</w:t>
      </w:r>
      <w:r w:rsidR="006C109F" w:rsidRPr="004C7346">
        <w:t xml:space="preserve"> alph</w:t>
      </w:r>
      <w:r w:rsidR="0061502A">
        <w:t>abet. Learning braille</w:t>
      </w:r>
      <w:r w:rsidR="005F4D45">
        <w:t xml:space="preserve"> for </w:t>
      </w:r>
      <w:r w:rsidR="006C109F" w:rsidRPr="004C7346">
        <w:t>them create</w:t>
      </w:r>
      <w:r w:rsidR="0061502A">
        <w:t>s</w:t>
      </w:r>
      <w:r w:rsidR="006C109F" w:rsidRPr="004C7346">
        <w:t xml:space="preserve"> </w:t>
      </w:r>
      <w:r w:rsidR="0061502A" w:rsidRPr="004C7346">
        <w:t>a sense</w:t>
      </w:r>
      <w:r w:rsidR="006C109F" w:rsidRPr="004C7346">
        <w:t xml:space="preserve"> of literacy and a </w:t>
      </w:r>
      <w:r w:rsidR="0061502A" w:rsidRPr="004C7346">
        <w:t>lot of</w:t>
      </w:r>
      <w:r w:rsidR="0061502A">
        <w:t xml:space="preserve"> them can </w:t>
      </w:r>
      <w:r w:rsidR="006C109F" w:rsidRPr="004C7346">
        <w:t xml:space="preserve">become more independent </w:t>
      </w:r>
      <w:r w:rsidR="0061502A">
        <w:t xml:space="preserve">and research shows that this independence </w:t>
      </w:r>
      <w:r w:rsidR="006C109F" w:rsidRPr="004C7346">
        <w:t>create</w:t>
      </w:r>
      <w:r w:rsidR="0061502A">
        <w:t>s more employability</w:t>
      </w:r>
      <w:r w:rsidR="006C109F" w:rsidRPr="004C7346">
        <w:t xml:space="preserve"> in the workplace.  </w:t>
      </w:r>
    </w:p>
    <w:p w:rsidR="00083399" w:rsidRDefault="006C109F" w:rsidP="00ED6D00">
      <w:r w:rsidRPr="004C7346">
        <w:t xml:space="preserve">With </w:t>
      </w:r>
      <w:r w:rsidR="00083399">
        <w:t xml:space="preserve">that being said, where does </w:t>
      </w:r>
      <w:r w:rsidRPr="004C7346">
        <w:t xml:space="preserve">the journey of the </w:t>
      </w:r>
      <w:r w:rsidR="000954FC">
        <w:t>SMART</w:t>
      </w:r>
      <w:r w:rsidR="00083399">
        <w:t xml:space="preserve"> Brailler </w:t>
      </w:r>
      <w:r w:rsidRPr="004C7346">
        <w:t>come</w:t>
      </w:r>
      <w:r w:rsidR="00083399">
        <w:t xml:space="preserve"> from? It really came from, how </w:t>
      </w:r>
      <w:r w:rsidRPr="004C7346">
        <w:t xml:space="preserve">do we support this mission? </w:t>
      </w:r>
      <w:proofErr w:type="gramStart"/>
      <w:r w:rsidRPr="004C7346">
        <w:t>How  do</w:t>
      </w:r>
      <w:proofErr w:type="gramEnd"/>
      <w:r w:rsidRPr="004C7346">
        <w:t xml:space="preserve">  we take the </w:t>
      </w:r>
      <w:r w:rsidR="00151301">
        <w:t>primary</w:t>
      </w:r>
      <w:r w:rsidRPr="004C7346">
        <w:t xml:space="preserve"> to</w:t>
      </w:r>
      <w:r w:rsidR="00151301">
        <w:t>ol that  is being used to learn</w:t>
      </w:r>
      <w:r w:rsidRPr="004C7346">
        <w:t xml:space="preserve"> braille and add more value to it. </w:t>
      </w:r>
      <w:r w:rsidR="00083399">
        <w:t xml:space="preserve">As you know, </w:t>
      </w:r>
      <w:proofErr w:type="gramStart"/>
      <w:r w:rsidR="00083399">
        <w:t>Perkins products is</w:t>
      </w:r>
      <w:proofErr w:type="gramEnd"/>
      <w:r w:rsidR="00083399">
        <w:t xml:space="preserve"> world renowned for the Perkins Brailler.</w:t>
      </w:r>
      <w:r w:rsidRPr="004C7346">
        <w:t xml:space="preserve"> We started with just the mechanics </w:t>
      </w:r>
      <w:r w:rsidR="00083399">
        <w:t xml:space="preserve">of the </w:t>
      </w:r>
      <w:proofErr w:type="spellStart"/>
      <w:r w:rsidR="00083399">
        <w:t>brailler</w:t>
      </w:r>
      <w:proofErr w:type="spellEnd"/>
      <w:r w:rsidR="00083399">
        <w:t xml:space="preserve"> and adding to </w:t>
      </w:r>
      <w:r w:rsidRPr="004C7346">
        <w:t>th</w:t>
      </w:r>
      <w:r w:rsidR="00083399">
        <w:t xml:space="preserve">at. First, we wanted to enrich </w:t>
      </w:r>
      <w:r w:rsidRPr="004C7346">
        <w:t>t</w:t>
      </w:r>
      <w:r w:rsidR="00083399">
        <w:t xml:space="preserve">he learning process. How do we </w:t>
      </w:r>
      <w:r w:rsidRPr="004C7346">
        <w:t xml:space="preserve">make learning braille a more </w:t>
      </w:r>
      <w:proofErr w:type="gramStart"/>
      <w:r w:rsidRPr="004C7346">
        <w:t>inclusive  and</w:t>
      </w:r>
      <w:proofErr w:type="gramEnd"/>
      <w:r w:rsidRPr="004C7346">
        <w:t xml:space="preserve"> collaborative process between  parents and teachers and their student</w:t>
      </w:r>
      <w:r w:rsidR="00083399">
        <w:t xml:space="preserve">s?  How do we make it more fun </w:t>
      </w:r>
      <w:r w:rsidRPr="004C7346">
        <w:t xml:space="preserve">and </w:t>
      </w:r>
      <w:r w:rsidR="00083399">
        <w:t>more engaging? How do we really</w:t>
      </w:r>
      <w:r w:rsidRPr="004C7346">
        <w:t xml:space="preserve"> motivate </w:t>
      </w:r>
      <w:proofErr w:type="gramStart"/>
      <w:r w:rsidRPr="004C7346">
        <w:t>people  to</w:t>
      </w:r>
      <w:proofErr w:type="gramEnd"/>
      <w:r w:rsidRPr="004C7346">
        <w:t xml:space="preserve"> learn b</w:t>
      </w:r>
      <w:r w:rsidR="00083399">
        <w:t xml:space="preserve">raille? Part of this motivation </w:t>
      </w:r>
      <w:r w:rsidRPr="004C7346">
        <w:t>came from</w:t>
      </w:r>
      <w:r w:rsidR="00083399">
        <w:t>, how do we</w:t>
      </w:r>
      <w:r w:rsidRPr="004C7346">
        <w:t xml:space="preserve"> ma</w:t>
      </w:r>
      <w:r w:rsidR="00083399">
        <w:t xml:space="preserve">ke braille easier to learn? We </w:t>
      </w:r>
      <w:r w:rsidRPr="004C7346">
        <w:t>kn</w:t>
      </w:r>
      <w:r w:rsidR="00083399">
        <w:t xml:space="preserve">ow a lot of people whether adult through transition or a </w:t>
      </w:r>
      <w:proofErr w:type="gramStart"/>
      <w:r w:rsidR="00083399">
        <w:t>parent  who</w:t>
      </w:r>
      <w:proofErr w:type="gramEnd"/>
      <w:r w:rsidR="00083399">
        <w:t xml:space="preserve"> wants to learn braille </w:t>
      </w:r>
      <w:r w:rsidRPr="004C7346">
        <w:t>to support their child, learning  braille has a percept</w:t>
      </w:r>
      <w:r w:rsidR="00083399">
        <w:t>ion of being  difficult to do</w:t>
      </w:r>
      <w:r w:rsidRPr="004C7346">
        <w:t xml:space="preserve">. </w:t>
      </w:r>
      <w:r w:rsidR="00083399">
        <w:t>And a lot of people</w:t>
      </w:r>
      <w:r w:rsidR="00151301">
        <w:t xml:space="preserve"> get through</w:t>
      </w:r>
      <w:r w:rsidR="00083399">
        <w:t xml:space="preserve"> the uncontracted mode, and then maybe try to learn the contractions </w:t>
      </w:r>
      <w:proofErr w:type="gramStart"/>
      <w:r w:rsidR="00083399">
        <w:t xml:space="preserve">and </w:t>
      </w:r>
      <w:r w:rsidRPr="004C7346">
        <w:t xml:space="preserve"> it</w:t>
      </w:r>
      <w:proofErr w:type="gramEnd"/>
      <w:r w:rsidRPr="004C7346">
        <w:t xml:space="preserve"> is a very difficult  process</w:t>
      </w:r>
      <w:r w:rsidR="00083399">
        <w:t>. A</w:t>
      </w:r>
      <w:r w:rsidRPr="004C7346">
        <w:t xml:space="preserve">nd we </w:t>
      </w:r>
      <w:r w:rsidR="00151301">
        <w:t xml:space="preserve">want to take </w:t>
      </w:r>
      <w:proofErr w:type="gramStart"/>
      <w:r w:rsidR="0061502A">
        <w:t>some  of</w:t>
      </w:r>
      <w:proofErr w:type="gramEnd"/>
      <w:r w:rsidR="0061502A">
        <w:t xml:space="preserve"> the mystery</w:t>
      </w:r>
      <w:r w:rsidRPr="004C7346">
        <w:t xml:space="preserve"> out of braille and  make it</w:t>
      </w:r>
      <w:r w:rsidR="00083399">
        <w:t xml:space="preserve"> an</w:t>
      </w:r>
      <w:r w:rsidRPr="004C7346">
        <w:t xml:space="preserve"> easier</w:t>
      </w:r>
      <w:r w:rsidR="00083399">
        <w:t xml:space="preserve"> process  to learn. With all </w:t>
      </w:r>
      <w:r w:rsidRPr="004C7346">
        <w:t xml:space="preserve">of that technology out there, </w:t>
      </w:r>
      <w:proofErr w:type="gramStart"/>
      <w:r w:rsidRPr="004C7346">
        <w:t>we  knew</w:t>
      </w:r>
      <w:proofErr w:type="gramEnd"/>
      <w:r w:rsidRPr="004C7346">
        <w:t xml:space="preserve"> there was opportunity to infuse  some of that technology to create  a product and  enhance the collaborative s</w:t>
      </w:r>
      <w:r w:rsidR="00083399">
        <w:t xml:space="preserve">ense  of a child learning with </w:t>
      </w:r>
      <w:r w:rsidRPr="004C7346">
        <w:t>a</w:t>
      </w:r>
      <w:r w:rsidR="00083399">
        <w:t xml:space="preserve"> teacher or </w:t>
      </w:r>
      <w:r w:rsidR="00151301">
        <w:t>a parent</w:t>
      </w:r>
      <w:r w:rsidR="00083399">
        <w:t xml:space="preserve"> or even an </w:t>
      </w:r>
      <w:r w:rsidRPr="004C7346">
        <w:t>adult learning with  a teacher.</w:t>
      </w:r>
    </w:p>
    <w:p w:rsidR="001B01C6" w:rsidRDefault="006C109F" w:rsidP="00ED6D00">
      <w:r w:rsidRPr="004C7346">
        <w:t xml:space="preserve">Now, we will get </w:t>
      </w:r>
      <w:proofErr w:type="gramStart"/>
      <w:r w:rsidRPr="004C7346">
        <w:t>into  the</w:t>
      </w:r>
      <w:proofErr w:type="gramEnd"/>
      <w:r w:rsidRPr="004C7346">
        <w:t xml:space="preserve"> actual demonstration of the  Perkins </w:t>
      </w:r>
      <w:r w:rsidR="000954FC">
        <w:t>SMART</w:t>
      </w:r>
      <w:r w:rsidR="00083399">
        <w:t xml:space="preserve"> Brailler. First, it</w:t>
      </w:r>
      <w:r w:rsidRPr="004C7346">
        <w:t xml:space="preserve"> is based off of the </w:t>
      </w:r>
      <w:proofErr w:type="gramStart"/>
      <w:r w:rsidRPr="004C7346">
        <w:t>next  g</w:t>
      </w:r>
      <w:r w:rsidR="00083399">
        <w:t>eneration</w:t>
      </w:r>
      <w:proofErr w:type="gramEnd"/>
      <w:r w:rsidR="00083399">
        <w:t xml:space="preserve"> version 2. This is a </w:t>
      </w:r>
      <w:r w:rsidRPr="004C7346">
        <w:t xml:space="preserve">more lightweight version classic </w:t>
      </w:r>
      <w:proofErr w:type="gramStart"/>
      <w:r w:rsidRPr="004C7346">
        <w:t>and  just</w:t>
      </w:r>
      <w:proofErr w:type="gramEnd"/>
      <w:r w:rsidRPr="004C7346">
        <w:t xml:space="preserve"> under here. You pull up </w:t>
      </w:r>
      <w:proofErr w:type="gramStart"/>
      <w:r w:rsidRPr="004C7346">
        <w:t>here  and</w:t>
      </w:r>
      <w:proofErr w:type="gramEnd"/>
      <w:r w:rsidRPr="004C7346">
        <w:t xml:space="preserve"> you will be able to lift the  </w:t>
      </w:r>
      <w:r w:rsidR="000954FC">
        <w:t>SMART</w:t>
      </w:r>
      <w:r w:rsidRPr="004C7346">
        <w:t xml:space="preserve"> Brailler  up and down. This is again -- </w:t>
      </w:r>
      <w:proofErr w:type="gramStart"/>
      <w:r w:rsidRPr="004C7346">
        <w:t xml:space="preserve">the  </w:t>
      </w:r>
      <w:r w:rsidR="000954FC">
        <w:t>SMART</w:t>
      </w:r>
      <w:proofErr w:type="gramEnd"/>
      <w:r w:rsidRPr="004C7346">
        <w:t xml:space="preserve"> Brailler is based off of the  version 2. The version 2 was </w:t>
      </w:r>
      <w:proofErr w:type="gramStart"/>
      <w:r w:rsidRPr="004C7346">
        <w:t>released  about</w:t>
      </w:r>
      <w:proofErr w:type="gramEnd"/>
      <w:r w:rsidRPr="004C7346">
        <w:t xml:space="preserve"> six months ago and the version  2 we added some significant improvements  to the version 1 </w:t>
      </w:r>
      <w:r w:rsidR="00A747D2">
        <w:t>based</w:t>
      </w:r>
      <w:r w:rsidRPr="004C7346">
        <w:t xml:space="preserve">  on</w:t>
      </w:r>
      <w:r w:rsidR="00A747D2">
        <w:t xml:space="preserve"> some </w:t>
      </w:r>
      <w:r w:rsidRPr="004C7346">
        <w:t xml:space="preserve"> consumer feedback </w:t>
      </w:r>
      <w:r w:rsidR="00151301">
        <w:t xml:space="preserve">that we got </w:t>
      </w:r>
      <w:proofErr w:type="spellStart"/>
      <w:r w:rsidR="00151301">
        <w:t>from</w:t>
      </w:r>
      <w:r w:rsidRPr="004C7346">
        <w:t>the</w:t>
      </w:r>
      <w:proofErr w:type="spellEnd"/>
      <w:r w:rsidRPr="004C7346">
        <w:t xml:space="preserve"> field. Some of the notable </w:t>
      </w:r>
      <w:proofErr w:type="gramStart"/>
      <w:r w:rsidRPr="004C7346">
        <w:t xml:space="preserve">improvements  </w:t>
      </w:r>
      <w:r w:rsidR="00911C95">
        <w:t>is</w:t>
      </w:r>
      <w:proofErr w:type="gramEnd"/>
      <w:r w:rsidR="00911C95">
        <w:t xml:space="preserve"> the way the paper loads. The version 2 has </w:t>
      </w:r>
      <w:proofErr w:type="gramStart"/>
      <w:r w:rsidR="00911C95">
        <w:lastRenderedPageBreak/>
        <w:t>a  much</w:t>
      </w:r>
      <w:proofErr w:type="gramEnd"/>
      <w:r w:rsidR="00911C95">
        <w:t xml:space="preserve"> </w:t>
      </w:r>
      <w:r w:rsidRPr="004C7346">
        <w:t xml:space="preserve">smoother process in  loading  paper; making </w:t>
      </w:r>
      <w:r w:rsidR="00911C95">
        <w:t>a much more intuitive</w:t>
      </w:r>
      <w:r w:rsidRPr="004C7346">
        <w:t xml:space="preserve"> process. We also </w:t>
      </w:r>
      <w:proofErr w:type="gramStart"/>
      <w:r w:rsidRPr="004C7346">
        <w:t>added  materials</w:t>
      </w:r>
      <w:proofErr w:type="gramEnd"/>
      <w:r w:rsidRPr="004C7346">
        <w:t xml:space="preserve"> to the  outer </w:t>
      </w:r>
      <w:r w:rsidR="00911C95">
        <w:t>shell</w:t>
      </w:r>
      <w:r w:rsidR="00151301">
        <w:t xml:space="preserve"> and the carriage here</w:t>
      </w:r>
      <w:r w:rsidR="00911C95">
        <w:t xml:space="preserve"> </w:t>
      </w:r>
      <w:r w:rsidRPr="004C7346">
        <w:t xml:space="preserve"> to make it more  durable and resilient. </w:t>
      </w:r>
      <w:r w:rsidR="00911C95">
        <w:t xml:space="preserve">It is still </w:t>
      </w:r>
      <w:r w:rsidR="00151301">
        <w:t>plastic</w:t>
      </w:r>
      <w:r w:rsidRPr="004C7346">
        <w:t xml:space="preserve"> to maintain the </w:t>
      </w:r>
      <w:proofErr w:type="spellStart"/>
      <w:proofErr w:type="gramStart"/>
      <w:r w:rsidRPr="004C7346">
        <w:t>lightweightness</w:t>
      </w:r>
      <w:proofErr w:type="spellEnd"/>
      <w:r w:rsidRPr="004C7346">
        <w:t xml:space="preserve">  </w:t>
      </w:r>
      <w:r w:rsidR="00151301">
        <w:t>of</w:t>
      </w:r>
      <w:proofErr w:type="gramEnd"/>
      <w:r w:rsidRPr="004C7346">
        <w:t xml:space="preserve"> it </w:t>
      </w:r>
      <w:r w:rsidR="00911C95">
        <w:t xml:space="preserve">as compared to the classic </w:t>
      </w:r>
      <w:proofErr w:type="spellStart"/>
      <w:r w:rsidR="00911C95">
        <w:t>brailler</w:t>
      </w:r>
      <w:proofErr w:type="spellEnd"/>
      <w:r w:rsidR="00911C95">
        <w:t xml:space="preserve">, </w:t>
      </w:r>
      <w:r w:rsidRPr="004C7346">
        <w:t>but it is more durable  out in the field</w:t>
      </w:r>
      <w:r w:rsidR="00911C95">
        <w:t xml:space="preserve">.  </w:t>
      </w:r>
      <w:proofErr w:type="gramStart"/>
      <w:r w:rsidR="00911C95">
        <w:t>Then</w:t>
      </w:r>
      <w:r w:rsidRPr="004C7346">
        <w:t xml:space="preserve">  we</w:t>
      </w:r>
      <w:proofErr w:type="gramEnd"/>
      <w:r w:rsidRPr="004C7346">
        <w:t xml:space="preserve"> </w:t>
      </w:r>
      <w:r w:rsidR="00911C95">
        <w:t xml:space="preserve">also </w:t>
      </w:r>
      <w:r w:rsidRPr="004C7346">
        <w:t>added strength to the</w:t>
      </w:r>
      <w:r w:rsidR="00911C95">
        <w:t xml:space="preserve"> line</w:t>
      </w:r>
      <w:r w:rsidRPr="004C7346">
        <w:t xml:space="preserve"> feed</w:t>
      </w:r>
      <w:r w:rsidR="00911C95">
        <w:t xml:space="preserve"> and back space</w:t>
      </w:r>
      <w:r w:rsidRPr="004C7346">
        <w:t xml:space="preserve"> to prevent</w:t>
      </w:r>
      <w:r w:rsidR="00911C95">
        <w:t xml:space="preserve"> them from </w:t>
      </w:r>
      <w:r w:rsidRPr="004C7346">
        <w:t xml:space="preserve"> bending</w:t>
      </w:r>
      <w:r w:rsidR="00911C95">
        <w:t xml:space="preserve"> or flexing</w:t>
      </w:r>
      <w:r w:rsidRPr="004C7346">
        <w:t xml:space="preserve">  whe</w:t>
      </w:r>
      <w:r w:rsidR="00911C95">
        <w:t xml:space="preserve">n you press them. The first thing you’ll notice on the Perkins SMART </w:t>
      </w:r>
      <w:proofErr w:type="spellStart"/>
      <w:r w:rsidR="00911C95">
        <w:t>brailler</w:t>
      </w:r>
      <w:proofErr w:type="spellEnd"/>
      <w:r w:rsidR="00911C95">
        <w:t xml:space="preserve"> is that on the front </w:t>
      </w:r>
      <w:r w:rsidRPr="004C7346">
        <w:t xml:space="preserve">of </w:t>
      </w:r>
      <w:proofErr w:type="gramStart"/>
      <w:r w:rsidRPr="004C7346">
        <w:t xml:space="preserve">the  </w:t>
      </w:r>
      <w:proofErr w:type="spellStart"/>
      <w:r w:rsidRPr="004C7346">
        <w:t>brailler</w:t>
      </w:r>
      <w:proofErr w:type="spellEnd"/>
      <w:proofErr w:type="gramEnd"/>
      <w:r w:rsidR="00151301">
        <w:t>. And on the front is what we call the</w:t>
      </w:r>
      <w:r w:rsidRPr="004C7346">
        <w:t xml:space="preserve"> </w:t>
      </w:r>
      <w:r w:rsidR="000954FC">
        <w:t>SMART</w:t>
      </w:r>
      <w:r w:rsidR="00911C95">
        <w:t xml:space="preserve"> </w:t>
      </w:r>
      <w:r w:rsidR="00151301">
        <w:t>mod</w:t>
      </w:r>
      <w:r w:rsidR="00151301" w:rsidRPr="004C7346">
        <w:t>ule</w:t>
      </w:r>
      <w:r w:rsidRPr="004C7346">
        <w:t xml:space="preserve">. </w:t>
      </w:r>
      <w:r w:rsidR="00151301">
        <w:t>This</w:t>
      </w:r>
      <w:r w:rsidRPr="004C7346">
        <w:t xml:space="preserve"> is about 9 </w:t>
      </w:r>
      <w:proofErr w:type="gramStart"/>
      <w:r w:rsidRPr="004C7346">
        <w:t>inches  in</w:t>
      </w:r>
      <w:proofErr w:type="gramEnd"/>
      <w:r w:rsidRPr="004C7346">
        <w:t xml:space="preserve"> length and</w:t>
      </w:r>
      <w:r w:rsidR="00911C95">
        <w:t xml:space="preserve"> about </w:t>
      </w:r>
      <w:r w:rsidRPr="004C7346">
        <w:t xml:space="preserve"> 5 or 6 inches in  h</w:t>
      </w:r>
      <w:r w:rsidR="00911C95">
        <w:t>eight. It is on hinges. You can</w:t>
      </w:r>
      <w:r w:rsidRPr="004C7346">
        <w:t xml:space="preserve"> piv</w:t>
      </w:r>
      <w:r w:rsidR="00911C95">
        <w:t xml:space="preserve">ot it forward and backward and </w:t>
      </w:r>
      <w:r w:rsidRPr="004C7346">
        <w:t xml:space="preserve">the reason for this is so </w:t>
      </w:r>
      <w:r w:rsidR="00151301">
        <w:t xml:space="preserve">that </w:t>
      </w:r>
      <w:r w:rsidRPr="004C7346">
        <w:t xml:space="preserve">you </w:t>
      </w:r>
      <w:proofErr w:type="gramStart"/>
      <w:r w:rsidRPr="004C7346">
        <w:t>can  get</w:t>
      </w:r>
      <w:proofErr w:type="gramEnd"/>
      <w:r w:rsidRPr="004C7346">
        <w:t xml:space="preserve"> to the margin guide</w:t>
      </w:r>
      <w:r w:rsidR="00911C95">
        <w:t>s</w:t>
      </w:r>
      <w:r w:rsidRPr="004C7346">
        <w:t xml:space="preserve"> that are  behind here and you can position  them as you would like  them on your  document. Being able to pivot it</w:t>
      </w:r>
      <w:r w:rsidR="00911C95">
        <w:t xml:space="preserve"> forwards and </w:t>
      </w:r>
      <w:r w:rsidRPr="004C7346">
        <w:t>backward</w:t>
      </w:r>
      <w:r w:rsidR="00911C95">
        <w:t>s</w:t>
      </w:r>
      <w:r w:rsidRPr="004C7346">
        <w:t xml:space="preserve"> </w:t>
      </w:r>
      <w:r w:rsidR="00911C95">
        <w:t xml:space="preserve">also allows </w:t>
      </w:r>
      <w:r w:rsidR="00151301">
        <w:t xml:space="preserve">you to adjust the position of </w:t>
      </w:r>
      <w:r w:rsidRPr="004C7346">
        <w:t>the</w:t>
      </w:r>
      <w:r w:rsidR="00151301">
        <w:t xml:space="preserve"> screen based on the amount of </w:t>
      </w:r>
      <w:r w:rsidRPr="004C7346">
        <w:t xml:space="preserve">light </w:t>
      </w:r>
      <w:r w:rsidR="00151301">
        <w:t>that is coming in and you will see</w:t>
      </w:r>
      <w:r w:rsidRPr="004C7346">
        <w:t xml:space="preserve"> why that is im</w:t>
      </w:r>
      <w:r w:rsidR="00151301">
        <w:t xml:space="preserve">portant as we turn </w:t>
      </w:r>
      <w:r w:rsidRPr="004C7346">
        <w:t xml:space="preserve">the </w:t>
      </w:r>
      <w:r w:rsidR="000954FC">
        <w:t>SMART</w:t>
      </w:r>
      <w:r w:rsidR="00911C95">
        <w:t xml:space="preserve"> Brailler on. To the left </w:t>
      </w:r>
      <w:r w:rsidRPr="004C7346">
        <w:t>a</w:t>
      </w:r>
      <w:r w:rsidR="00151301">
        <w:t xml:space="preserve">nd the right of the screen you </w:t>
      </w:r>
      <w:r w:rsidRPr="004C7346">
        <w:t xml:space="preserve">will </w:t>
      </w:r>
      <w:r w:rsidR="00911C95">
        <w:t xml:space="preserve">also </w:t>
      </w:r>
      <w:r w:rsidR="00151301">
        <w:t xml:space="preserve">see a series of buttons. These have a </w:t>
      </w:r>
      <w:r w:rsidRPr="004C7346">
        <w:t xml:space="preserve">soft silicone </w:t>
      </w:r>
      <w:r w:rsidR="00911C95">
        <w:t xml:space="preserve">feel </w:t>
      </w:r>
      <w:r w:rsidRPr="004C7346">
        <w:t>to them and</w:t>
      </w:r>
      <w:r w:rsidR="00911C95">
        <w:t xml:space="preserve"> </w:t>
      </w:r>
      <w:r w:rsidR="00151301">
        <w:t>they also have tactile elements</w:t>
      </w:r>
      <w:r w:rsidR="00911C95">
        <w:t xml:space="preserve"> to them to differentiate</w:t>
      </w:r>
      <w:r w:rsidRPr="004C7346">
        <w:t xml:space="preserve"> the different buttons.  The</w:t>
      </w:r>
      <w:r w:rsidR="00911C95">
        <w:t xml:space="preserve"> series of buttons to the left </w:t>
      </w:r>
      <w:r w:rsidRPr="004C7346">
        <w:t>of t</w:t>
      </w:r>
      <w:r w:rsidR="00911C95">
        <w:t xml:space="preserve">he screen are what we call the </w:t>
      </w:r>
      <w:r w:rsidRPr="004C7346">
        <w:t xml:space="preserve">quick </w:t>
      </w:r>
      <w:r w:rsidR="00911C95">
        <w:t>start</w:t>
      </w:r>
      <w:r w:rsidR="00151301">
        <w:t xml:space="preserve"> buttons. These </w:t>
      </w:r>
      <w:r w:rsidRPr="004C7346">
        <w:t xml:space="preserve">allow you to access features that </w:t>
      </w:r>
      <w:r w:rsidR="00151301">
        <w:t>we think</w:t>
      </w:r>
      <w:r w:rsidRPr="004C7346">
        <w:t xml:space="preserve"> people will be using </w:t>
      </w:r>
      <w:r w:rsidR="00911C95">
        <w:t xml:space="preserve">often </w:t>
      </w:r>
      <w:r w:rsidRPr="004C7346">
        <w:t xml:space="preserve">when they </w:t>
      </w:r>
      <w:proofErr w:type="gramStart"/>
      <w:r w:rsidRPr="004C7346">
        <w:t>are  braill</w:t>
      </w:r>
      <w:r w:rsidR="00151301">
        <w:t>ing</w:t>
      </w:r>
      <w:proofErr w:type="gramEnd"/>
      <w:r w:rsidR="00151301">
        <w:t>. To the right of the screen</w:t>
      </w:r>
      <w:r w:rsidRPr="004C7346">
        <w:t xml:space="preserve"> ther</w:t>
      </w:r>
      <w:r w:rsidR="00911C95">
        <w:t>e is a small round button that’s green in color</w:t>
      </w:r>
      <w:proofErr w:type="gramStart"/>
      <w:r w:rsidR="00911C95">
        <w:t>,  that</w:t>
      </w:r>
      <w:proofErr w:type="gramEnd"/>
      <w:r w:rsidR="00911C95">
        <w:t xml:space="preserve"> has a dot on it. This is </w:t>
      </w:r>
      <w:r w:rsidRPr="004C7346">
        <w:t>the</w:t>
      </w:r>
      <w:r w:rsidR="00911C95">
        <w:t xml:space="preserve"> menu button. It allows you to </w:t>
      </w:r>
      <w:r w:rsidRPr="004C7346">
        <w:t>go into the men</w:t>
      </w:r>
      <w:r w:rsidR="00911C95">
        <w:t xml:space="preserve">u </w:t>
      </w:r>
      <w:r w:rsidRPr="004C7346">
        <w:t>structure,</w:t>
      </w:r>
      <w:r w:rsidR="00911C95">
        <w:t xml:space="preserve"> where you will be able to do things such as </w:t>
      </w:r>
      <w:r w:rsidRPr="004C7346">
        <w:t xml:space="preserve">save a </w:t>
      </w:r>
      <w:proofErr w:type="gramStart"/>
      <w:r w:rsidRPr="004C7346">
        <w:t>file  or</w:t>
      </w:r>
      <w:proofErr w:type="gramEnd"/>
      <w:r w:rsidRPr="004C7346">
        <w:t xml:space="preserve"> change a screen color  or</w:t>
      </w:r>
      <w:r w:rsidR="00151301">
        <w:t xml:space="preserve"> change a</w:t>
      </w:r>
      <w:r w:rsidRPr="004C7346">
        <w:t xml:space="preserve"> user. Beside those are the navigation  buttons and these are kind  of a circular position of four  buttons, up, down, left and right  with a diamond</w:t>
      </w:r>
      <w:r w:rsidR="00151301">
        <w:t xml:space="preserve"> shaped</w:t>
      </w:r>
      <w:r w:rsidRPr="004C7346">
        <w:t xml:space="preserve"> button in the center  </w:t>
      </w:r>
      <w:r w:rsidR="00151301">
        <w:t>called</w:t>
      </w:r>
      <w:r w:rsidRPr="004C7346">
        <w:t xml:space="preserve"> </w:t>
      </w:r>
      <w:r w:rsidR="00151301">
        <w:t xml:space="preserve">select. These allow </w:t>
      </w:r>
      <w:r w:rsidRPr="004C7346">
        <w:t xml:space="preserve">you to scroll through </w:t>
      </w:r>
      <w:proofErr w:type="gramStart"/>
      <w:r w:rsidRPr="004C7346">
        <w:t>different  options</w:t>
      </w:r>
      <w:proofErr w:type="gramEnd"/>
      <w:r w:rsidRPr="004C7346">
        <w:t xml:space="preserve"> and </w:t>
      </w:r>
      <w:r w:rsidR="001B01C6">
        <w:t xml:space="preserve">select allows you to </w:t>
      </w:r>
      <w:r w:rsidRPr="004C7346">
        <w:t>change</w:t>
      </w:r>
      <w:r w:rsidR="001B01C6">
        <w:t xml:space="preserve"> the </w:t>
      </w:r>
      <w:r w:rsidRPr="004C7346">
        <w:t xml:space="preserve">features  within the </w:t>
      </w:r>
      <w:r w:rsidR="001B01C6">
        <w:t xml:space="preserve">menu </w:t>
      </w:r>
      <w:r w:rsidRPr="004C7346">
        <w:t xml:space="preserve">structure. </w:t>
      </w:r>
      <w:proofErr w:type="gramStart"/>
      <w:r w:rsidRPr="004C7346">
        <w:t>Over  to</w:t>
      </w:r>
      <w:proofErr w:type="gramEnd"/>
      <w:r w:rsidRPr="004C7346">
        <w:t xml:space="preserve"> the left of the screen, you will  also see </w:t>
      </w:r>
      <w:r w:rsidR="001B01C6">
        <w:t xml:space="preserve">a speaker, </w:t>
      </w:r>
      <w:r w:rsidRPr="004C7346">
        <w:t xml:space="preserve">  there </w:t>
      </w:r>
      <w:r w:rsidR="001B01C6">
        <w:t xml:space="preserve">is a head phone jack along the top. Along the </w:t>
      </w:r>
      <w:r w:rsidR="00151301">
        <w:t xml:space="preserve">side you have volume </w:t>
      </w:r>
      <w:r w:rsidRPr="004C7346">
        <w:t>co</w:t>
      </w:r>
      <w:r w:rsidR="00151301">
        <w:t xml:space="preserve">ntrol which is a toggle up and </w:t>
      </w:r>
      <w:r w:rsidRPr="004C7346">
        <w:t xml:space="preserve">down as well as </w:t>
      </w:r>
      <w:r w:rsidR="001B01C6">
        <w:t>a USB</w:t>
      </w:r>
      <w:r w:rsidRPr="004C7346">
        <w:t xml:space="preserve"> </w:t>
      </w:r>
      <w:proofErr w:type="gramStart"/>
      <w:r w:rsidRPr="004C7346">
        <w:t>outlet .</w:t>
      </w:r>
      <w:proofErr w:type="gramEnd"/>
      <w:r w:rsidR="001B01C6">
        <w:t xml:space="preserve"> You have several ALT options regarding p</w:t>
      </w:r>
      <w:r w:rsidRPr="004C7346">
        <w:t xml:space="preserve">ower for the </w:t>
      </w:r>
      <w:r w:rsidR="000954FC">
        <w:t>SMART</w:t>
      </w:r>
      <w:r w:rsidRPr="004C7346">
        <w:t xml:space="preserve"> B</w:t>
      </w:r>
      <w:r w:rsidR="0063761F">
        <w:t xml:space="preserve">railler, </w:t>
      </w:r>
      <w:r w:rsidR="001B01C6">
        <w:t xml:space="preserve">one, </w:t>
      </w:r>
      <w:r w:rsidRPr="004C7346">
        <w:t xml:space="preserve">you can use it with </w:t>
      </w:r>
      <w:proofErr w:type="gramStart"/>
      <w:r w:rsidRPr="004C7346">
        <w:t>a  regular</w:t>
      </w:r>
      <w:proofErr w:type="gramEnd"/>
      <w:r w:rsidRPr="004C7346">
        <w:t xml:space="preserve"> AC </w:t>
      </w:r>
      <w:r w:rsidR="001B01C6">
        <w:t xml:space="preserve">adaptor or you can have it run on a battery.  The battery is rechargeable and removable.  We are seeing that the battery is </w:t>
      </w:r>
      <w:r w:rsidRPr="004C7346">
        <w:t>last</w:t>
      </w:r>
      <w:r w:rsidR="0063761F">
        <w:t xml:space="preserve">s for about 6 hours. This is to </w:t>
      </w:r>
      <w:r w:rsidRPr="004C7346">
        <w:t xml:space="preserve">maintain power during the time </w:t>
      </w:r>
      <w:proofErr w:type="gramStart"/>
      <w:r w:rsidRPr="004C7346">
        <w:t>in  the</w:t>
      </w:r>
      <w:proofErr w:type="gramEnd"/>
      <w:r w:rsidRPr="004C7346">
        <w:t xml:space="preserve"> classroom</w:t>
      </w:r>
      <w:r w:rsidR="0063761F">
        <w:t>. It is staying on</w:t>
      </w:r>
      <w:r w:rsidRPr="004C7346">
        <w:t xml:space="preserve"> </w:t>
      </w:r>
      <w:r w:rsidR="001B01C6">
        <w:t xml:space="preserve">if a </w:t>
      </w:r>
      <w:r w:rsidRPr="004C7346">
        <w:t xml:space="preserve">child </w:t>
      </w:r>
      <w:r w:rsidR="001B01C6">
        <w:t xml:space="preserve">is </w:t>
      </w:r>
      <w:r w:rsidRPr="004C7346">
        <w:t>in the class. We rec</w:t>
      </w:r>
      <w:r w:rsidR="001B01C6">
        <w:t xml:space="preserve">ommend that you fully charge the </w:t>
      </w:r>
      <w:r w:rsidR="000954FC">
        <w:t>SMART</w:t>
      </w:r>
      <w:r w:rsidR="001B01C6">
        <w:t xml:space="preserve"> Brailler</w:t>
      </w:r>
      <w:r w:rsidRPr="004C7346">
        <w:t xml:space="preserve"> </w:t>
      </w:r>
      <w:r w:rsidR="0063761F">
        <w:t xml:space="preserve">battery </w:t>
      </w:r>
      <w:r w:rsidRPr="004C7346">
        <w:t>overnight</w:t>
      </w:r>
      <w:r w:rsidR="001B01C6">
        <w:t xml:space="preserve">. </w:t>
      </w:r>
      <w:r w:rsidRPr="004C7346">
        <w:t xml:space="preserve"> </w:t>
      </w:r>
      <w:r w:rsidR="001B01C6">
        <w:t>It</w:t>
      </w:r>
      <w:r w:rsidR="0063761F">
        <w:t xml:space="preserve"> takes about 8 hours to fully</w:t>
      </w:r>
      <w:r w:rsidRPr="004C7346">
        <w:t xml:space="preserve"> cha</w:t>
      </w:r>
      <w:r w:rsidR="001B01C6">
        <w:t xml:space="preserve">rge the battery. You also have </w:t>
      </w:r>
      <w:r w:rsidRPr="004C7346">
        <w:t xml:space="preserve">the choice of using the </w:t>
      </w:r>
      <w:r w:rsidR="000954FC">
        <w:t>SMART</w:t>
      </w:r>
      <w:r w:rsidR="0063761F">
        <w:t xml:space="preserve"> Brailler</w:t>
      </w:r>
      <w:r w:rsidRPr="004C7346">
        <w:t xml:space="preserve"> w</w:t>
      </w:r>
      <w:r w:rsidR="0063761F">
        <w:t>ithout any power. If you decide</w:t>
      </w:r>
      <w:r w:rsidRPr="004C7346">
        <w:t xml:space="preserve"> to do that, it works </w:t>
      </w:r>
      <w:proofErr w:type="gramStart"/>
      <w:r w:rsidRPr="004C7346">
        <w:t>exactly  like</w:t>
      </w:r>
      <w:proofErr w:type="gramEnd"/>
      <w:r w:rsidRPr="004C7346">
        <w:t xml:space="preserve"> a mechanical </w:t>
      </w:r>
      <w:proofErr w:type="spellStart"/>
      <w:r w:rsidRPr="004C7346">
        <w:t>brailler</w:t>
      </w:r>
      <w:proofErr w:type="spellEnd"/>
      <w:r w:rsidRPr="004C7346">
        <w:t xml:space="preserve"> and this  is great for someone who  is more proficient in braille who  doesn't need to learn the features  that are offered by the </w:t>
      </w:r>
      <w:r w:rsidR="000954FC">
        <w:t>SMART</w:t>
      </w:r>
      <w:r w:rsidRPr="004C7346">
        <w:t xml:space="preserve"> Brailler.  They can use it without those training  wheels and </w:t>
      </w:r>
      <w:r w:rsidR="001B01C6">
        <w:t xml:space="preserve">just </w:t>
      </w:r>
      <w:r w:rsidRPr="004C7346">
        <w:t xml:space="preserve">use it as a  </w:t>
      </w:r>
      <w:proofErr w:type="spellStart"/>
      <w:r w:rsidRPr="004C7346">
        <w:t>brailler</w:t>
      </w:r>
      <w:proofErr w:type="spellEnd"/>
      <w:r w:rsidRPr="004C7346">
        <w:t xml:space="preserve"> as they become more proficient  and don't need the features</w:t>
      </w:r>
      <w:r w:rsidR="001B01C6">
        <w:t xml:space="preserve"> of speak back </w:t>
      </w:r>
      <w:r w:rsidR="0063761F">
        <w:t xml:space="preserve"> </w:t>
      </w:r>
      <w:r w:rsidRPr="004C7346">
        <w:t>or anything  on the screen.</w:t>
      </w:r>
    </w:p>
    <w:p w:rsidR="00A87E48" w:rsidRPr="004C7346" w:rsidRDefault="006C109F" w:rsidP="00ED6D00">
      <w:r w:rsidRPr="004C7346">
        <w:t xml:space="preserve">I'm going to go </w:t>
      </w:r>
      <w:proofErr w:type="gramStart"/>
      <w:r w:rsidRPr="004C7346">
        <w:t>ahead  and</w:t>
      </w:r>
      <w:proofErr w:type="gramEnd"/>
      <w:r w:rsidRPr="004C7346">
        <w:t xml:space="preserve"> turn on the  </w:t>
      </w:r>
      <w:r w:rsidR="000954FC">
        <w:t>SMART</w:t>
      </w:r>
      <w:r w:rsidR="0063761F">
        <w:t xml:space="preserve"> Brailler. The power button</w:t>
      </w:r>
      <w:r w:rsidRPr="004C7346">
        <w:t xml:space="preserve"> is located to the r</w:t>
      </w:r>
      <w:r w:rsidR="0063761F">
        <w:t xml:space="preserve">ight and it is a toggle switch that </w:t>
      </w:r>
      <w:proofErr w:type="gramStart"/>
      <w:r w:rsidR="0063761F">
        <w:t>you  turn</w:t>
      </w:r>
      <w:proofErr w:type="gramEnd"/>
      <w:r w:rsidR="0063761F">
        <w:t xml:space="preserve"> on. Now, it </w:t>
      </w:r>
      <w:proofErr w:type="gramStart"/>
      <w:r w:rsidRPr="004C7346">
        <w:t>does  take</w:t>
      </w:r>
      <w:proofErr w:type="gramEnd"/>
      <w:r w:rsidRPr="004C7346">
        <w:t xml:space="preserve"> about 25 seconds or so to load  up. This is </w:t>
      </w:r>
      <w:r w:rsidR="0063761F">
        <w:t xml:space="preserve">because it is </w:t>
      </w:r>
      <w:r w:rsidRPr="004C7346">
        <w:t>similar to your computer.  It is b</w:t>
      </w:r>
      <w:r w:rsidR="0063761F">
        <w:t xml:space="preserve">ased off of a windows platform </w:t>
      </w:r>
      <w:r w:rsidRPr="004C7346">
        <w:t xml:space="preserve">so it takes a little bit of time to load up to </w:t>
      </w:r>
      <w:proofErr w:type="gramStart"/>
      <w:r w:rsidRPr="004C7346">
        <w:t>boot  all</w:t>
      </w:r>
      <w:proofErr w:type="gramEnd"/>
      <w:r w:rsidRPr="004C7346">
        <w:t xml:space="preserve">  the programs. </w:t>
      </w:r>
      <w:r w:rsidR="0063761F">
        <w:t xml:space="preserve">The first screen it is going to take you to </w:t>
      </w:r>
      <w:proofErr w:type="gramStart"/>
      <w:r w:rsidRPr="004C7346">
        <w:t>is</w:t>
      </w:r>
      <w:proofErr w:type="gramEnd"/>
      <w:r w:rsidRPr="004C7346">
        <w:t xml:space="preserve"> the welcome screen</w:t>
      </w:r>
      <w:r w:rsidR="001B01C6">
        <w:t xml:space="preserve">. I will turn the volume up a bit. Here you </w:t>
      </w:r>
      <w:r w:rsidRPr="004C7346">
        <w:t>will be able to use the navigation b</w:t>
      </w:r>
      <w:r w:rsidR="0063761F">
        <w:t xml:space="preserve">uttons to the </w:t>
      </w:r>
      <w:proofErr w:type="gramStart"/>
      <w:r w:rsidR="0063761F">
        <w:t>side  and</w:t>
      </w:r>
      <w:proofErr w:type="gramEnd"/>
      <w:r w:rsidR="0063761F">
        <w:t xml:space="preserve"> scroll </w:t>
      </w:r>
      <w:r w:rsidRPr="004C7346">
        <w:t>u</w:t>
      </w:r>
      <w:r w:rsidR="0063761F">
        <w:t xml:space="preserve">p and down, up and down in this window. I will use the </w:t>
      </w:r>
      <w:r w:rsidRPr="004C7346">
        <w:t>down b</w:t>
      </w:r>
      <w:r w:rsidR="001B01C6">
        <w:t xml:space="preserve">utton to scroll through. Quick </w:t>
      </w:r>
      <w:r w:rsidRPr="004C7346">
        <w:t>s</w:t>
      </w:r>
      <w:r w:rsidR="0063761F">
        <w:t xml:space="preserve">tart will bring me directly to </w:t>
      </w:r>
      <w:r w:rsidRPr="004C7346">
        <w:t xml:space="preserve">braille entry where </w:t>
      </w:r>
      <w:proofErr w:type="gramStart"/>
      <w:r w:rsidR="001B01C6">
        <w:t>I  will</w:t>
      </w:r>
      <w:proofErr w:type="gramEnd"/>
      <w:r w:rsidR="001B01C6">
        <w:t xml:space="preserve"> be able to start brailling. Audio </w:t>
      </w:r>
      <w:r w:rsidRPr="004C7346">
        <w:t>to</w:t>
      </w:r>
      <w:r w:rsidR="0063761F">
        <w:t>ur is an 8 minute recording and</w:t>
      </w:r>
      <w:r w:rsidRPr="004C7346">
        <w:t xml:space="preserve"> it is great for people who are </w:t>
      </w:r>
      <w:proofErr w:type="gramStart"/>
      <w:r w:rsidRPr="004C7346">
        <w:t>new  to</w:t>
      </w:r>
      <w:proofErr w:type="gramEnd"/>
      <w:r w:rsidRPr="004C7346">
        <w:t xml:space="preserve"> the </w:t>
      </w:r>
      <w:r w:rsidR="000954FC">
        <w:t>SMART</w:t>
      </w:r>
      <w:r w:rsidRPr="004C7346">
        <w:t xml:space="preserve"> Brailler and it goes  through a lot of the features and  functions that we </w:t>
      </w:r>
      <w:r w:rsidR="0063761F">
        <w:t>are going to go</w:t>
      </w:r>
      <w:r w:rsidRPr="004C7346">
        <w:t xml:space="preserve"> through  today. It is a great reminder </w:t>
      </w:r>
      <w:proofErr w:type="gramStart"/>
      <w:r w:rsidRPr="004C7346">
        <w:t xml:space="preserve">for  </w:t>
      </w:r>
      <w:r w:rsidRPr="004C7346">
        <w:lastRenderedPageBreak/>
        <w:t>someone</w:t>
      </w:r>
      <w:proofErr w:type="gramEnd"/>
      <w:r w:rsidRPr="004C7346">
        <w:t xml:space="preserve"> who needs --  a beginner who needs a reminder  on some of the different  feat</w:t>
      </w:r>
      <w:r w:rsidR="005E73C3">
        <w:t>ures of it. The script for this</w:t>
      </w:r>
      <w:r w:rsidRPr="004C7346">
        <w:t xml:space="preserve"> tour w</w:t>
      </w:r>
      <w:r w:rsidR="001B01C6">
        <w:t xml:space="preserve">ill </w:t>
      </w:r>
      <w:proofErr w:type="gramStart"/>
      <w:r w:rsidR="001B01C6">
        <w:t>also  be</w:t>
      </w:r>
      <w:proofErr w:type="gramEnd"/>
      <w:r w:rsidR="001B01C6">
        <w:t xml:space="preserve"> available on  </w:t>
      </w:r>
      <w:hyperlink r:id="rId7" w:history="1">
        <w:r w:rsidR="001B01C6" w:rsidRPr="005D1059">
          <w:rPr>
            <w:rStyle w:val="Hyperlink"/>
          </w:rPr>
          <w:t>www.SMARTBrailler.com</w:t>
        </w:r>
      </w:hyperlink>
      <w:r w:rsidR="001B01C6">
        <w:t xml:space="preserve">. Thirdly, </w:t>
      </w:r>
      <w:r w:rsidR="005E73C3">
        <w:t xml:space="preserve">this is where you can set up a </w:t>
      </w:r>
      <w:r w:rsidRPr="004C7346">
        <w:t xml:space="preserve">new </w:t>
      </w:r>
      <w:r w:rsidR="00866DB6">
        <w:t xml:space="preserve">user. In a couple minutes I </w:t>
      </w:r>
      <w:r w:rsidR="005E73C3">
        <w:t xml:space="preserve">will show you how to set </w:t>
      </w:r>
      <w:r w:rsidRPr="004C7346">
        <w:t>u</w:t>
      </w:r>
      <w:r w:rsidR="00866DB6">
        <w:t xml:space="preserve">p different users and navigate </w:t>
      </w:r>
      <w:r w:rsidR="005E73C3">
        <w:t>through different</w:t>
      </w:r>
      <w:r w:rsidRPr="004C7346">
        <w:t xml:space="preserve"> users settings. Right now, we will </w:t>
      </w:r>
      <w:r w:rsidR="00866DB6">
        <w:t xml:space="preserve">just </w:t>
      </w:r>
      <w:r w:rsidRPr="004C7346">
        <w:t>go</w:t>
      </w:r>
      <w:r w:rsidR="00866DB6">
        <w:t xml:space="preserve"> in through</w:t>
      </w:r>
      <w:r w:rsidRPr="004C7346">
        <w:t xml:space="preserve"> quick start.  </w:t>
      </w:r>
    </w:p>
    <w:p w:rsidR="00866DB6" w:rsidRDefault="006C109F" w:rsidP="00051EAE">
      <w:pPr>
        <w:pStyle w:val="Heading2"/>
        <w:rPr>
          <w:color w:val="auto"/>
        </w:rPr>
      </w:pPr>
      <w:r w:rsidRPr="00866DB6">
        <w:rPr>
          <w:color w:val="auto"/>
        </w:rPr>
        <w:t>[</w:t>
      </w:r>
      <w:proofErr w:type="gramStart"/>
      <w:r w:rsidRPr="00866DB6">
        <w:rPr>
          <w:color w:val="auto"/>
        </w:rPr>
        <w:t>computer</w:t>
      </w:r>
      <w:proofErr w:type="gramEnd"/>
      <w:r w:rsidRPr="00866DB6">
        <w:rPr>
          <w:color w:val="auto"/>
        </w:rPr>
        <w:t xml:space="preserve"> speaking</w:t>
      </w:r>
      <w:r w:rsidR="00866DB6" w:rsidRPr="00866DB6">
        <w:rPr>
          <w:color w:val="auto"/>
        </w:rPr>
        <w:t xml:space="preserve"> </w:t>
      </w:r>
      <w:r w:rsidR="00866DB6">
        <w:rPr>
          <w:color w:val="auto"/>
        </w:rPr>
        <w:t xml:space="preserve">various start up </w:t>
      </w:r>
      <w:r w:rsidR="00866DB6" w:rsidRPr="00866DB6">
        <w:rPr>
          <w:color w:val="auto"/>
        </w:rPr>
        <w:t>directions</w:t>
      </w:r>
      <w:r w:rsidRPr="00866DB6">
        <w:rPr>
          <w:color w:val="auto"/>
        </w:rPr>
        <w:t xml:space="preserve">]  </w:t>
      </w:r>
    </w:p>
    <w:p w:rsidR="00051EAE" w:rsidRPr="00051EAE" w:rsidRDefault="00051EAE" w:rsidP="00051EAE"/>
    <w:p w:rsidR="00051EAE" w:rsidRDefault="00866DB6" w:rsidP="00ED6D00">
      <w:r w:rsidRPr="00866DB6">
        <w:rPr>
          <w:rStyle w:val="Heading2Char"/>
          <w:color w:val="auto"/>
        </w:rPr>
        <w:t>[Laura Calder]</w:t>
      </w:r>
      <w:r w:rsidRPr="00866DB6">
        <w:t xml:space="preserve"> </w:t>
      </w:r>
      <w:r w:rsidR="006C109F" w:rsidRPr="004C7346">
        <w:t xml:space="preserve">The </w:t>
      </w:r>
      <w:r>
        <w:t xml:space="preserve">best thing to do if you know </w:t>
      </w:r>
      <w:r w:rsidR="006C109F" w:rsidRPr="004C7346">
        <w:t xml:space="preserve"> you will want to save  a fil</w:t>
      </w:r>
      <w:r>
        <w:t>e is to g</w:t>
      </w:r>
      <w:r w:rsidR="006C109F" w:rsidRPr="004C7346">
        <w:t xml:space="preserve">o and create </w:t>
      </w:r>
      <w:r>
        <w:t>a new file, and this is just really</w:t>
      </w:r>
      <w:r w:rsidR="00051EAE">
        <w:t xml:space="preserve"> almost </w:t>
      </w:r>
      <w:r>
        <w:t xml:space="preserve"> </w:t>
      </w:r>
      <w:r w:rsidR="006C109F" w:rsidRPr="004C7346">
        <w:t xml:space="preserve">like starting on a </w:t>
      </w:r>
      <w:r w:rsidR="00051EAE">
        <w:t xml:space="preserve"> clean sheet of paper and make </w:t>
      </w:r>
      <w:r w:rsidR="006C109F" w:rsidRPr="004C7346">
        <w:t xml:space="preserve">sure that everything from  previous </w:t>
      </w:r>
      <w:r>
        <w:t>sessions</w:t>
      </w:r>
      <w:r w:rsidR="006C109F" w:rsidRPr="004C7346">
        <w:t xml:space="preserve"> has been erased</w:t>
      </w:r>
      <w:r>
        <w:t xml:space="preserve"> and you are on a blank sheet of paper</w:t>
      </w:r>
      <w:r w:rsidR="006C109F" w:rsidRPr="004C7346">
        <w:t>.  I</w:t>
      </w:r>
      <w:r>
        <w:t xml:space="preserve"> will go ahead and start a new </w:t>
      </w:r>
      <w:r w:rsidR="006C109F" w:rsidRPr="004C7346">
        <w:t>file</w:t>
      </w:r>
      <w:r>
        <w:t>. To do that I’m going to press the menu button,</w:t>
      </w:r>
      <w:r w:rsidR="00051EAE">
        <w:t xml:space="preserve"> which is the </w:t>
      </w:r>
      <w:r w:rsidR="006C109F" w:rsidRPr="004C7346">
        <w:t>small button right</w:t>
      </w:r>
      <w:r>
        <w:t xml:space="preserve"> at the screen.  I’m going to </w:t>
      </w:r>
      <w:r w:rsidR="00051EAE">
        <w:t xml:space="preserve">scroll down </w:t>
      </w:r>
      <w:r w:rsidR="006C109F" w:rsidRPr="004C7346">
        <w:t xml:space="preserve">to file. </w:t>
      </w:r>
      <w:r>
        <w:t xml:space="preserve"> </w:t>
      </w:r>
    </w:p>
    <w:p w:rsidR="00051EAE" w:rsidRPr="00051EAE" w:rsidRDefault="00051EAE" w:rsidP="00051EAE">
      <w:pPr>
        <w:pStyle w:val="Heading2"/>
        <w:rPr>
          <w:color w:val="auto"/>
        </w:rPr>
      </w:pPr>
      <w:r w:rsidRPr="00866DB6">
        <w:rPr>
          <w:color w:val="auto"/>
        </w:rPr>
        <w:t>[</w:t>
      </w:r>
      <w:proofErr w:type="gramStart"/>
      <w:r w:rsidRPr="00866DB6">
        <w:rPr>
          <w:color w:val="auto"/>
        </w:rPr>
        <w:t>computer</w:t>
      </w:r>
      <w:proofErr w:type="gramEnd"/>
      <w:r w:rsidRPr="00866DB6">
        <w:rPr>
          <w:color w:val="auto"/>
        </w:rPr>
        <w:t xml:space="preserve"> speaking </w:t>
      </w:r>
      <w:r>
        <w:rPr>
          <w:color w:val="auto"/>
        </w:rPr>
        <w:t>various options</w:t>
      </w:r>
      <w:r w:rsidRPr="00866DB6">
        <w:rPr>
          <w:color w:val="auto"/>
        </w:rPr>
        <w:t xml:space="preserve">]  </w:t>
      </w:r>
    </w:p>
    <w:p w:rsidR="00051EAE" w:rsidRDefault="00051EAE" w:rsidP="00ED6D00"/>
    <w:p w:rsidR="00A87E48" w:rsidRPr="004C7346" w:rsidRDefault="00051EAE" w:rsidP="00ED6D00">
      <w:r w:rsidRPr="00866DB6">
        <w:rPr>
          <w:rStyle w:val="Heading2Char"/>
          <w:color w:val="auto"/>
        </w:rPr>
        <w:t>[Laura Calder]</w:t>
      </w:r>
      <w:r w:rsidRPr="00866DB6">
        <w:t xml:space="preserve"> </w:t>
      </w:r>
      <w:r w:rsidR="00866DB6">
        <w:t xml:space="preserve">Now, I'm in the </w:t>
      </w:r>
      <w:r w:rsidR="006C109F" w:rsidRPr="004C7346">
        <w:t xml:space="preserve">braille entry screen. You will </w:t>
      </w:r>
      <w:r w:rsidR="00866DB6">
        <w:t>see a couple things here. One,</w:t>
      </w:r>
      <w:r w:rsidR="006C109F" w:rsidRPr="004C7346">
        <w:t xml:space="preserve"> </w:t>
      </w:r>
      <w:proofErr w:type="gramStart"/>
      <w:r w:rsidR="006C109F" w:rsidRPr="004C7346">
        <w:t>is  the</w:t>
      </w:r>
      <w:proofErr w:type="gramEnd"/>
      <w:r w:rsidR="006C109F" w:rsidRPr="004C7346">
        <w:t xml:space="preserve"> cursor on the  front of the screen. This is </w:t>
      </w:r>
      <w:proofErr w:type="gramStart"/>
      <w:r w:rsidR="006C109F" w:rsidRPr="004C7346">
        <w:t>--  as</w:t>
      </w:r>
      <w:proofErr w:type="gramEnd"/>
      <w:r w:rsidR="006C109F" w:rsidRPr="004C7346">
        <w:t xml:space="preserve"> I braille, this cursor will move  and it is showing that the </w:t>
      </w:r>
      <w:r w:rsidR="000954FC">
        <w:t>SMART</w:t>
      </w:r>
      <w:r w:rsidR="006C109F" w:rsidRPr="004C7346">
        <w:t xml:space="preserve">  Brailler is track</w:t>
      </w:r>
      <w:r w:rsidR="00866DB6">
        <w:t>ing wherever I  am on  the line</w:t>
      </w:r>
      <w:r w:rsidR="006C109F" w:rsidRPr="004C7346">
        <w:t xml:space="preserve">.  </w:t>
      </w:r>
    </w:p>
    <w:p w:rsidR="00A87E48" w:rsidRPr="004C7346" w:rsidRDefault="00866DB6" w:rsidP="00ED6D00">
      <w:r w:rsidRPr="00866DB6">
        <w:rPr>
          <w:rStyle w:val="Heading2Char"/>
          <w:color w:val="auto"/>
        </w:rPr>
        <w:t>[</w:t>
      </w:r>
      <w:proofErr w:type="gramStart"/>
      <w:r w:rsidRPr="00866DB6">
        <w:rPr>
          <w:rStyle w:val="Heading2Char"/>
          <w:color w:val="auto"/>
        </w:rPr>
        <w:t>computer</w:t>
      </w:r>
      <w:proofErr w:type="gramEnd"/>
      <w:r w:rsidRPr="00866DB6">
        <w:rPr>
          <w:rStyle w:val="Heading2Char"/>
          <w:color w:val="auto"/>
        </w:rPr>
        <w:t xml:space="preserve"> speaking</w:t>
      </w:r>
      <w:r w:rsidR="002B00DA">
        <w:rPr>
          <w:rStyle w:val="Heading2Char"/>
          <w:color w:val="auto"/>
        </w:rPr>
        <w:t xml:space="preserve"> what is typed</w:t>
      </w:r>
      <w:r w:rsidRPr="00866DB6">
        <w:rPr>
          <w:rStyle w:val="Heading2Char"/>
          <w:color w:val="auto"/>
        </w:rPr>
        <w:t xml:space="preserve"> ]</w:t>
      </w:r>
      <w:r w:rsidRPr="00866DB6">
        <w:t xml:space="preserve"> </w:t>
      </w:r>
      <w:r w:rsidR="006C109F" w:rsidRPr="004C7346">
        <w:t>AB C.</w:t>
      </w:r>
      <w:proofErr w:type="gramStart"/>
      <w:r w:rsidR="006C109F" w:rsidRPr="004C7346">
        <w:t>,  C</w:t>
      </w:r>
      <w:proofErr w:type="gramEnd"/>
      <w:r w:rsidR="006C109F" w:rsidRPr="004C7346">
        <w:t xml:space="preserve">.,  A, T,  cat, cat.  </w:t>
      </w:r>
    </w:p>
    <w:p w:rsidR="000614E3" w:rsidRDefault="00866DB6" w:rsidP="00ED6D00">
      <w:r w:rsidRPr="00866DB6">
        <w:rPr>
          <w:rStyle w:val="Heading2Char"/>
          <w:color w:val="auto"/>
        </w:rPr>
        <w:t>[Laura Calder]</w:t>
      </w:r>
      <w:r w:rsidRPr="00866DB6">
        <w:t xml:space="preserve"> </w:t>
      </w:r>
      <w:r w:rsidR="006C109F" w:rsidRPr="004C7346">
        <w:t xml:space="preserve">As </w:t>
      </w:r>
      <w:r>
        <w:t xml:space="preserve">I am using the braille strokes </w:t>
      </w:r>
      <w:r w:rsidR="006C109F" w:rsidRPr="004C7346">
        <w:t xml:space="preserve">of </w:t>
      </w:r>
      <w:r w:rsidR="000614E3">
        <w:t xml:space="preserve">the braille keyboard, you will </w:t>
      </w:r>
      <w:r w:rsidR="006C109F" w:rsidRPr="004C7346">
        <w:t xml:space="preserve">see a couple </w:t>
      </w:r>
      <w:proofErr w:type="gramStart"/>
      <w:r w:rsidR="006C109F" w:rsidRPr="004C7346">
        <w:t>of  t</w:t>
      </w:r>
      <w:r w:rsidR="000614E3">
        <w:t>hings</w:t>
      </w:r>
      <w:proofErr w:type="gramEnd"/>
      <w:r w:rsidR="000614E3">
        <w:t xml:space="preserve"> happening. As I braille, Duxbury</w:t>
      </w:r>
      <w:r w:rsidR="006C109F" w:rsidRPr="004C7346">
        <w:t xml:space="preserve"> is translating the braille </w:t>
      </w:r>
      <w:proofErr w:type="gramStart"/>
      <w:r w:rsidR="006C109F" w:rsidRPr="004C7346">
        <w:t>strokes  into</w:t>
      </w:r>
      <w:proofErr w:type="gramEnd"/>
      <w:r w:rsidR="006C109F" w:rsidRPr="004C7346">
        <w:t xml:space="preserve"> what you see on the screen.  It </w:t>
      </w:r>
      <w:r>
        <w:t xml:space="preserve">is translating it to text. The </w:t>
      </w:r>
      <w:r w:rsidR="000614E3">
        <w:t xml:space="preserve">voice you are hearing </w:t>
      </w:r>
      <w:r w:rsidR="006C109F" w:rsidRPr="004C7346">
        <w:t xml:space="preserve">is generated </w:t>
      </w:r>
      <w:proofErr w:type="gramStart"/>
      <w:r w:rsidR="006C109F" w:rsidRPr="004C7346">
        <w:t xml:space="preserve">by  </w:t>
      </w:r>
      <w:r w:rsidR="000614E3">
        <w:t>Acapel</w:t>
      </w:r>
      <w:r>
        <w:t>a</w:t>
      </w:r>
      <w:proofErr w:type="gramEnd"/>
      <w:r>
        <w:t xml:space="preserve"> text  to speech. The co</w:t>
      </w:r>
      <w:r w:rsidR="000614E3">
        <w:t>mbination of Duxbury and Acapel</w:t>
      </w:r>
      <w:r>
        <w:t>a</w:t>
      </w:r>
      <w:r w:rsidR="006C109F" w:rsidRPr="004C7346">
        <w:t xml:space="preserve"> i</w:t>
      </w:r>
      <w:r>
        <w:t xml:space="preserve">s creating the voice output as </w:t>
      </w:r>
      <w:r w:rsidR="002B00DA">
        <w:t xml:space="preserve">well as the visual </w:t>
      </w:r>
      <w:r w:rsidR="006C109F" w:rsidRPr="004C7346">
        <w:t xml:space="preserve">on </w:t>
      </w:r>
      <w:proofErr w:type="gramStart"/>
      <w:r w:rsidR="006C109F" w:rsidRPr="004C7346">
        <w:t>the  scr</w:t>
      </w:r>
      <w:r w:rsidR="002B00DA">
        <w:t>een</w:t>
      </w:r>
      <w:proofErr w:type="gramEnd"/>
      <w:r w:rsidR="002B00DA">
        <w:t xml:space="preserve">. If we just focused on the </w:t>
      </w:r>
      <w:r w:rsidR="006C109F" w:rsidRPr="004C7346">
        <w:t xml:space="preserve">screen for a couple minutes, </w:t>
      </w:r>
      <w:r w:rsidR="002B00DA">
        <w:t xml:space="preserve">you’ll </w:t>
      </w:r>
      <w:r w:rsidR="006C109F" w:rsidRPr="004C7346">
        <w:t>notice</w:t>
      </w:r>
      <w:r w:rsidR="002B00DA">
        <w:t xml:space="preserve"> a couple of things here.  A</w:t>
      </w:r>
      <w:r w:rsidR="000614E3">
        <w:t>long the top of the screen</w:t>
      </w:r>
      <w:r w:rsidR="006C109F" w:rsidRPr="004C7346">
        <w:t xml:space="preserve"> is the </w:t>
      </w:r>
      <w:r w:rsidR="002B00DA">
        <w:t xml:space="preserve">electronic </w:t>
      </w:r>
      <w:r w:rsidR="000614E3">
        <w:t xml:space="preserve">representation of the braille </w:t>
      </w:r>
      <w:r w:rsidR="006C109F" w:rsidRPr="004C7346">
        <w:t xml:space="preserve">dots and this is otherwise </w:t>
      </w:r>
      <w:proofErr w:type="gramStart"/>
      <w:r w:rsidR="006C109F" w:rsidRPr="004C7346">
        <w:t>known  as</w:t>
      </w:r>
      <w:proofErr w:type="gramEnd"/>
      <w:r w:rsidR="006C109F" w:rsidRPr="004C7346">
        <w:t xml:space="preserve"> </w:t>
      </w:r>
      <w:r w:rsidR="000614E3">
        <w:t xml:space="preserve">sim </w:t>
      </w:r>
      <w:r w:rsidR="002B00DA">
        <w:t xml:space="preserve">braille. It </w:t>
      </w:r>
      <w:r w:rsidR="006C109F" w:rsidRPr="004C7346">
        <w:t xml:space="preserve">is </w:t>
      </w:r>
      <w:r w:rsidR="002B00DA">
        <w:t xml:space="preserve">a simulated version of what is </w:t>
      </w:r>
      <w:r w:rsidR="006C109F" w:rsidRPr="004C7346">
        <w:t xml:space="preserve">being </w:t>
      </w:r>
      <w:proofErr w:type="spellStart"/>
      <w:proofErr w:type="gramStart"/>
      <w:r w:rsidR="006C109F" w:rsidRPr="004C7346">
        <w:t>brail</w:t>
      </w:r>
      <w:r w:rsidR="000614E3">
        <w:t>led</w:t>
      </w:r>
      <w:proofErr w:type="spellEnd"/>
      <w:proofErr w:type="gramEnd"/>
      <w:r w:rsidR="000614E3">
        <w:t xml:space="preserve"> on the </w:t>
      </w:r>
      <w:r w:rsidR="006C109F" w:rsidRPr="004C7346">
        <w:t xml:space="preserve">actual </w:t>
      </w:r>
      <w:r w:rsidR="000614E3">
        <w:t>paper</w:t>
      </w:r>
      <w:r w:rsidR="002B00DA">
        <w:t xml:space="preserve">. </w:t>
      </w:r>
      <w:r w:rsidR="000614E3">
        <w:t>Under the</w:t>
      </w:r>
      <w:r w:rsidR="002B00DA">
        <w:t xml:space="preserve"> </w:t>
      </w:r>
      <w:r w:rsidR="000614E3">
        <w:t>sim</w:t>
      </w:r>
      <w:r w:rsidR="002B00DA">
        <w:t xml:space="preserve"> braille, </w:t>
      </w:r>
      <w:r w:rsidR="006C109F" w:rsidRPr="004C7346">
        <w:t xml:space="preserve">you will see the </w:t>
      </w:r>
      <w:proofErr w:type="gramStart"/>
      <w:r w:rsidR="000614E3">
        <w:t>text  representation</w:t>
      </w:r>
      <w:proofErr w:type="gramEnd"/>
      <w:r w:rsidR="000614E3">
        <w:t>. You will s</w:t>
      </w:r>
      <w:r w:rsidR="002B00DA">
        <w:t>ee</w:t>
      </w:r>
      <w:r w:rsidR="006C109F" w:rsidRPr="004C7346">
        <w:t xml:space="preserve"> dots 1 and 4 and you </w:t>
      </w:r>
      <w:proofErr w:type="gramStart"/>
      <w:r w:rsidR="006C109F" w:rsidRPr="004C7346">
        <w:t>will  see</w:t>
      </w:r>
      <w:proofErr w:type="gramEnd"/>
      <w:r w:rsidR="006C109F" w:rsidRPr="004C7346">
        <w:t xml:space="preserve"> C below that and under that  --  under a line, shows the </w:t>
      </w:r>
      <w:r w:rsidR="000614E3">
        <w:t xml:space="preserve">full </w:t>
      </w:r>
      <w:r w:rsidR="006C109F" w:rsidRPr="004C7346">
        <w:t>line of  text that is being brailed along  the line</w:t>
      </w:r>
      <w:r w:rsidR="002B00DA">
        <w:t xml:space="preserve"> of the page and this </w:t>
      </w:r>
      <w:r w:rsidR="006C109F" w:rsidRPr="004C7346">
        <w:t>wi</w:t>
      </w:r>
      <w:r w:rsidR="000614E3">
        <w:t>ll remain there  throughout the</w:t>
      </w:r>
      <w:r w:rsidR="006C109F" w:rsidRPr="004C7346">
        <w:t xml:space="preserve"> w</w:t>
      </w:r>
      <w:r w:rsidR="000614E3">
        <w:t xml:space="preserve">hole document. This feature is </w:t>
      </w:r>
      <w:r w:rsidR="006C109F" w:rsidRPr="004C7346">
        <w:t xml:space="preserve">again something we have seen </w:t>
      </w:r>
      <w:proofErr w:type="gramStart"/>
      <w:r w:rsidR="006C109F" w:rsidRPr="004C7346">
        <w:t>parents  and</w:t>
      </w:r>
      <w:proofErr w:type="gramEnd"/>
      <w:r w:rsidR="006C109F" w:rsidRPr="004C7346">
        <w:t xml:space="preserve"> teachers really  enjoy usin</w:t>
      </w:r>
      <w:r w:rsidR="002B00DA">
        <w:t>g.</w:t>
      </w:r>
    </w:p>
    <w:p w:rsidR="002B00DA" w:rsidRDefault="002B00DA" w:rsidP="00ED6D00">
      <w:r>
        <w:t xml:space="preserve">If you can imagine a parent or child sitting </w:t>
      </w:r>
      <w:r w:rsidR="000614E3">
        <w:t>at home and the parent</w:t>
      </w:r>
      <w:r w:rsidR="006C109F" w:rsidRPr="004C7346">
        <w:t xml:space="preserve"> </w:t>
      </w:r>
      <w:r>
        <w:t>who perhaps knows some or a little braille and is</w:t>
      </w:r>
      <w:r w:rsidR="006C109F" w:rsidRPr="004C7346">
        <w:t xml:space="preserve"> sitting with the child </w:t>
      </w:r>
      <w:r>
        <w:t xml:space="preserve">who is perhaps doing their homework, </w:t>
      </w:r>
      <w:proofErr w:type="gramStart"/>
      <w:r w:rsidR="000614E3">
        <w:t xml:space="preserve">doing </w:t>
      </w:r>
      <w:r>
        <w:t xml:space="preserve"> a</w:t>
      </w:r>
      <w:proofErr w:type="gramEnd"/>
      <w:r>
        <w:t xml:space="preserve"> </w:t>
      </w:r>
      <w:r w:rsidR="006C109F" w:rsidRPr="004C7346">
        <w:t xml:space="preserve">spelling  test. </w:t>
      </w:r>
      <w:r w:rsidR="000614E3">
        <w:t xml:space="preserve">The parent </w:t>
      </w:r>
      <w:proofErr w:type="gramStart"/>
      <w:r w:rsidR="000614E3">
        <w:t>now ,</w:t>
      </w:r>
      <w:proofErr w:type="gramEnd"/>
      <w:r w:rsidR="000614E3">
        <w:t xml:space="preserve"> a</w:t>
      </w:r>
      <w:r>
        <w:t>s</w:t>
      </w:r>
      <w:r w:rsidR="000614E3">
        <w:t xml:space="preserve"> the </w:t>
      </w:r>
      <w:r w:rsidR="006C109F" w:rsidRPr="004C7346">
        <w:t>ch</w:t>
      </w:r>
      <w:r>
        <w:t xml:space="preserve">ild is doing the spelling test, </w:t>
      </w:r>
      <w:r w:rsidR="006C109F" w:rsidRPr="004C7346">
        <w:t>c</w:t>
      </w:r>
      <w:r>
        <w:t>an look over the</w:t>
      </w:r>
      <w:r w:rsidR="000614E3">
        <w:t>ir</w:t>
      </w:r>
      <w:r>
        <w:t xml:space="preserve"> shoulder and see</w:t>
      </w:r>
      <w:r w:rsidR="006C109F" w:rsidRPr="004C7346">
        <w:t xml:space="preserve"> </w:t>
      </w:r>
      <w:r>
        <w:t xml:space="preserve">in </w:t>
      </w:r>
      <w:r w:rsidR="006C109F" w:rsidRPr="004C7346">
        <w:t xml:space="preserve">real time on the screen </w:t>
      </w:r>
      <w:r>
        <w:t xml:space="preserve"> what they are brailling. </w:t>
      </w:r>
      <w:proofErr w:type="spellStart"/>
      <w:r>
        <w:t>Where</w:t>
      </w:r>
      <w:r w:rsidR="000614E3">
        <w:t xml:space="preserve"> as</w:t>
      </w:r>
      <w:proofErr w:type="spellEnd"/>
      <w:r w:rsidR="006C109F" w:rsidRPr="004C7346">
        <w:t xml:space="preserve"> before if they </w:t>
      </w:r>
      <w:r w:rsidR="000614E3">
        <w:t xml:space="preserve">didn't know braille, </w:t>
      </w:r>
      <w:r>
        <w:t>they would</w:t>
      </w:r>
      <w:r w:rsidR="000614E3">
        <w:t>n’t</w:t>
      </w:r>
      <w:r w:rsidR="006C109F" w:rsidRPr="004C7346">
        <w:t xml:space="preserve"> be </w:t>
      </w:r>
      <w:proofErr w:type="gramStart"/>
      <w:r w:rsidR="006C109F" w:rsidRPr="004C7346">
        <w:t>able  to</w:t>
      </w:r>
      <w:proofErr w:type="gramEnd"/>
      <w:r w:rsidR="006C109F" w:rsidRPr="004C7346">
        <w:t xml:space="preserve"> </w:t>
      </w:r>
      <w:r>
        <w:t>understand</w:t>
      </w:r>
      <w:r w:rsidR="006C109F" w:rsidRPr="004C7346">
        <w:t xml:space="preserve"> whether they were brailling  </w:t>
      </w:r>
      <w:r>
        <w:t>correctly</w:t>
      </w:r>
      <w:r w:rsidR="006C109F" w:rsidRPr="004C7346">
        <w:t xml:space="preserve"> or not. </w:t>
      </w:r>
      <w:r>
        <w:t xml:space="preserve"> We are excited and we’ve seen through testing, this feature really engaged</w:t>
      </w:r>
      <w:r w:rsidR="000614E3">
        <w:t xml:space="preserve"> the parent </w:t>
      </w:r>
      <w:r w:rsidR="006C109F" w:rsidRPr="004C7346">
        <w:t>more in the child</w:t>
      </w:r>
      <w:r>
        <w:t xml:space="preserve">’s lessons </w:t>
      </w:r>
      <w:proofErr w:type="gramStart"/>
      <w:r>
        <w:t xml:space="preserve">and </w:t>
      </w:r>
      <w:r w:rsidR="006C109F" w:rsidRPr="004C7346">
        <w:t xml:space="preserve"> their</w:t>
      </w:r>
      <w:proofErr w:type="gramEnd"/>
      <w:r w:rsidR="006C109F" w:rsidRPr="004C7346">
        <w:t xml:space="preserve"> homework and makes them  learn more </w:t>
      </w:r>
      <w:r>
        <w:t>of that</w:t>
      </w:r>
      <w:r w:rsidR="006C109F" w:rsidRPr="004C7346">
        <w:t xml:space="preserve"> learning process.  What is </w:t>
      </w:r>
      <w:r>
        <w:t xml:space="preserve">secondary, and </w:t>
      </w:r>
      <w:r w:rsidR="006C109F" w:rsidRPr="004C7346">
        <w:t xml:space="preserve">better about it is </w:t>
      </w:r>
      <w:proofErr w:type="gramStart"/>
      <w:r w:rsidR="006C109F" w:rsidRPr="004C7346">
        <w:t>that  parents</w:t>
      </w:r>
      <w:proofErr w:type="gramEnd"/>
      <w:r w:rsidR="006C109F" w:rsidRPr="004C7346">
        <w:t xml:space="preserve"> are saying when their child  goes to bed, they are more inclined  to learn braille themselves. </w:t>
      </w:r>
      <w:proofErr w:type="gramStart"/>
      <w:r w:rsidR="006C109F" w:rsidRPr="004C7346">
        <w:lastRenderedPageBreak/>
        <w:t>They  see</w:t>
      </w:r>
      <w:proofErr w:type="gramEnd"/>
      <w:r w:rsidR="006C109F" w:rsidRPr="004C7346">
        <w:t xml:space="preserve"> </w:t>
      </w:r>
      <w:r>
        <w:t>the</w:t>
      </w:r>
      <w:r w:rsidR="006C109F" w:rsidRPr="004C7346">
        <w:t xml:space="preserve"> </w:t>
      </w:r>
      <w:r w:rsidR="000954FC">
        <w:t>SMART</w:t>
      </w:r>
      <w:r w:rsidR="006C109F" w:rsidRPr="004C7346">
        <w:t xml:space="preserve">  Brailler as a  very easy, intuitive product to  use</w:t>
      </w:r>
      <w:r>
        <w:t xml:space="preserve">. So they have no problems sitting in front of it and </w:t>
      </w:r>
      <w:r w:rsidR="006C109F" w:rsidRPr="004C7346">
        <w:t xml:space="preserve">start </w:t>
      </w:r>
      <w:r w:rsidR="0028050E">
        <w:t xml:space="preserve">just </w:t>
      </w:r>
      <w:r w:rsidR="006C109F" w:rsidRPr="004C7346">
        <w:t xml:space="preserve">playing with the different keys  and getting that </w:t>
      </w:r>
      <w:r>
        <w:t xml:space="preserve">instant feedback and </w:t>
      </w:r>
      <w:r w:rsidR="006C109F" w:rsidRPr="004C7346">
        <w:t xml:space="preserve">reinforcement </w:t>
      </w:r>
      <w:r>
        <w:t>in</w:t>
      </w:r>
      <w:r w:rsidR="0028050E">
        <w:t xml:space="preserve"> </w:t>
      </w:r>
      <w:r w:rsidR="006C109F" w:rsidRPr="004C7346">
        <w:t xml:space="preserve">connecting the braille with </w:t>
      </w:r>
      <w:r w:rsidR="0028050E">
        <w:t xml:space="preserve">letters  and starting to learn </w:t>
      </w:r>
      <w:r w:rsidR="006C109F" w:rsidRPr="004C7346">
        <w:t xml:space="preserve">braille themselves. </w:t>
      </w:r>
    </w:p>
    <w:p w:rsidR="00C92FBD" w:rsidRDefault="002B00DA" w:rsidP="00ED6D00">
      <w:r>
        <w:t>Then, a</w:t>
      </w:r>
      <w:r w:rsidR="006252A7">
        <w:t xml:space="preserve">lso for individuals, </w:t>
      </w:r>
      <w:r>
        <w:t xml:space="preserve">and </w:t>
      </w:r>
      <w:r w:rsidR="006C109F" w:rsidRPr="004C7346">
        <w:t xml:space="preserve">more adults who have </w:t>
      </w:r>
      <w:r>
        <w:t>some sight and</w:t>
      </w:r>
      <w:r w:rsidR="006C109F" w:rsidRPr="004C7346">
        <w:t xml:space="preserve"> who are nervous about </w:t>
      </w:r>
      <w:proofErr w:type="gramStart"/>
      <w:r w:rsidR="006C109F" w:rsidRPr="004C7346">
        <w:t>learning  braille</w:t>
      </w:r>
      <w:proofErr w:type="gramEnd"/>
      <w:r w:rsidR="006C109F" w:rsidRPr="004C7346">
        <w:t>, this feature really tak</w:t>
      </w:r>
      <w:r>
        <w:t>es  out that mystery. It really</w:t>
      </w:r>
      <w:r w:rsidR="006C109F" w:rsidRPr="004C7346">
        <w:t xml:space="preserve"> </w:t>
      </w:r>
      <w:r w:rsidR="006252A7">
        <w:t xml:space="preserve">gives them an added feature </w:t>
      </w:r>
      <w:r>
        <w:t>or way to de</w:t>
      </w:r>
      <w:r w:rsidR="00C92FBD">
        <w:t>code braille and to</w:t>
      </w:r>
      <w:r w:rsidR="006252A7">
        <w:t xml:space="preserve"> see how the letters </w:t>
      </w:r>
      <w:r w:rsidR="006C109F" w:rsidRPr="004C7346">
        <w:t>match up with the braille</w:t>
      </w:r>
      <w:r w:rsidR="00DA1CC3">
        <w:t xml:space="preserve"> code</w:t>
      </w:r>
      <w:r w:rsidR="00C92FBD">
        <w:t>.</w:t>
      </w:r>
      <w:r w:rsidR="00DA1CC3">
        <w:t xml:space="preserve"> </w:t>
      </w:r>
      <w:r w:rsidR="00C92FBD">
        <w:t xml:space="preserve"> E</w:t>
      </w:r>
      <w:r w:rsidR="006252A7">
        <w:t xml:space="preserve">specially </w:t>
      </w:r>
      <w:r w:rsidR="006C109F" w:rsidRPr="004C7346">
        <w:t>with the reinforcements</w:t>
      </w:r>
      <w:r w:rsidR="00C92FBD">
        <w:t>,</w:t>
      </w:r>
      <w:r w:rsidR="006252A7">
        <w:t xml:space="preserve"> of </w:t>
      </w:r>
      <w:r w:rsidR="006C109F" w:rsidRPr="004C7346">
        <w:t>feedback</w:t>
      </w:r>
      <w:r w:rsidR="006252A7">
        <w:t xml:space="preserve"> the </w:t>
      </w:r>
      <w:proofErr w:type="gramStart"/>
      <w:r w:rsidR="006252A7">
        <w:t xml:space="preserve">SMART  </w:t>
      </w:r>
      <w:proofErr w:type="spellStart"/>
      <w:r w:rsidR="006252A7">
        <w:t>brailler</w:t>
      </w:r>
      <w:proofErr w:type="spellEnd"/>
      <w:proofErr w:type="gramEnd"/>
      <w:r w:rsidR="006252A7">
        <w:t xml:space="preserve"> gives</w:t>
      </w:r>
      <w:r w:rsidR="006C109F" w:rsidRPr="004C7346">
        <w:t>, we see co</w:t>
      </w:r>
      <w:r w:rsidR="00C92FBD">
        <w:t xml:space="preserve">nfidence </w:t>
      </w:r>
      <w:r w:rsidR="006252A7">
        <w:t>building very</w:t>
      </w:r>
      <w:r w:rsidR="00C92FBD">
        <w:t xml:space="preserve"> quickly whether they are </w:t>
      </w:r>
      <w:r w:rsidR="006C109F" w:rsidRPr="004C7346">
        <w:t xml:space="preserve">children  </w:t>
      </w:r>
      <w:r w:rsidR="00C92FBD">
        <w:t>or</w:t>
      </w:r>
      <w:r w:rsidR="006C109F" w:rsidRPr="004C7346">
        <w:t xml:space="preserve"> adults</w:t>
      </w:r>
      <w:r w:rsidR="00C92FBD">
        <w:t xml:space="preserve"> in the braille learning</w:t>
      </w:r>
      <w:r w:rsidR="006C109F" w:rsidRPr="004C7346">
        <w:t>.</w:t>
      </w:r>
      <w:r w:rsidR="00C92FBD">
        <w:t xml:space="preserve"> And that reinforcement piece of it really adds to that braille learning experience.</w:t>
      </w:r>
    </w:p>
    <w:p w:rsidR="00A87E48" w:rsidRPr="004C7346" w:rsidRDefault="001A1A47" w:rsidP="00ED6D00">
      <w:r>
        <w:t xml:space="preserve"> Next, we </w:t>
      </w:r>
      <w:r w:rsidR="006252A7">
        <w:t xml:space="preserve">will talk about the </w:t>
      </w:r>
      <w:r w:rsidR="006C109F" w:rsidRPr="004C7346">
        <w:t xml:space="preserve">quick key buttons, </w:t>
      </w:r>
      <w:r>
        <w:t xml:space="preserve">these again are </w:t>
      </w:r>
      <w:r w:rsidR="006C109F" w:rsidRPr="004C7346">
        <w:t xml:space="preserve">the </w:t>
      </w:r>
      <w:proofErr w:type="gramStart"/>
      <w:r w:rsidR="006C109F" w:rsidRPr="004C7346">
        <w:t>series  of</w:t>
      </w:r>
      <w:proofErr w:type="gramEnd"/>
      <w:r w:rsidR="006C109F" w:rsidRPr="004C7346">
        <w:t xml:space="preserve"> fo</w:t>
      </w:r>
      <w:r>
        <w:t xml:space="preserve">ur buttons located </w:t>
      </w:r>
      <w:r w:rsidR="006252A7">
        <w:t>down</w:t>
      </w:r>
      <w:r>
        <w:t xml:space="preserve"> the side </w:t>
      </w:r>
      <w:r w:rsidR="006C109F" w:rsidRPr="004C7346">
        <w:t>of t</w:t>
      </w:r>
      <w:r>
        <w:t>he screen. The top button turns</w:t>
      </w:r>
      <w:r w:rsidR="006C109F" w:rsidRPr="004C7346">
        <w:t xml:space="preserve"> the screen off.  </w:t>
      </w:r>
    </w:p>
    <w:p w:rsidR="00A87E48" w:rsidRDefault="00C92FBD" w:rsidP="004E76B4">
      <w:pPr>
        <w:pStyle w:val="Heading2"/>
      </w:pPr>
      <w:r w:rsidRPr="00C92FBD">
        <w:rPr>
          <w:color w:val="auto"/>
        </w:rPr>
        <w:t xml:space="preserve">[Computer voice] </w:t>
      </w:r>
      <w:r w:rsidR="006252A7" w:rsidRPr="006252A7">
        <w:rPr>
          <w:rFonts w:asciiTheme="minorHAnsi" w:hAnsiTheme="minorHAnsi"/>
          <w:b w:val="0"/>
          <w:color w:val="auto"/>
          <w:sz w:val="22"/>
          <w:szCs w:val="22"/>
        </w:rPr>
        <w:t>Screen off</w:t>
      </w:r>
      <w:r w:rsidR="006252A7" w:rsidRPr="006252A7">
        <w:rPr>
          <w:rFonts w:asciiTheme="minorHAnsi" w:hAnsiTheme="minorHAnsi"/>
          <w:color w:val="auto"/>
        </w:rPr>
        <w:t>.</w:t>
      </w:r>
      <w:r w:rsidR="006252A7">
        <w:rPr>
          <w:color w:val="auto"/>
        </w:rPr>
        <w:t xml:space="preserve"> </w:t>
      </w:r>
      <w:r w:rsidR="006C109F" w:rsidRPr="00C92FBD">
        <w:rPr>
          <w:rFonts w:asciiTheme="minorHAnsi" w:hAnsiTheme="minorHAnsi"/>
          <w:b w:val="0"/>
          <w:color w:val="auto"/>
          <w:sz w:val="22"/>
          <w:szCs w:val="22"/>
        </w:rPr>
        <w:t>Screen on</w:t>
      </w:r>
      <w:r w:rsidR="006C109F" w:rsidRPr="00C92FBD">
        <w:t>.</w:t>
      </w:r>
      <w:r w:rsidR="006C109F" w:rsidRPr="004C7346">
        <w:t xml:space="preserve">  </w:t>
      </w:r>
    </w:p>
    <w:p w:rsidR="004E76B4" w:rsidRPr="004E76B4" w:rsidRDefault="004E76B4" w:rsidP="004E76B4"/>
    <w:p w:rsidR="00A87E48" w:rsidRPr="004C7346" w:rsidRDefault="00C92FBD" w:rsidP="00ED6D00">
      <w:r w:rsidRPr="00C92FBD">
        <w:rPr>
          <w:rStyle w:val="Heading2Char"/>
          <w:color w:val="auto"/>
        </w:rPr>
        <w:t xml:space="preserve">[Laura Calder]  </w:t>
      </w:r>
      <w:r w:rsidR="006C109F" w:rsidRPr="004C7346">
        <w:t>J</w:t>
      </w:r>
      <w:r w:rsidR="001A1A47">
        <w:t xml:space="preserve">ust press it again to turn the </w:t>
      </w:r>
      <w:proofErr w:type="gramStart"/>
      <w:r w:rsidR="006C109F" w:rsidRPr="004C7346">
        <w:t>screen  back</w:t>
      </w:r>
      <w:proofErr w:type="gramEnd"/>
      <w:r w:rsidR="006C109F" w:rsidRPr="004C7346">
        <w:t xml:space="preserve"> on. This feature is </w:t>
      </w:r>
      <w:proofErr w:type="gramStart"/>
      <w:r w:rsidR="006C109F" w:rsidRPr="004C7346">
        <w:t>particularly  helpful</w:t>
      </w:r>
      <w:proofErr w:type="gramEnd"/>
      <w:r w:rsidR="006C109F" w:rsidRPr="004C7346">
        <w:t xml:space="preserve"> for  teachers who say at some stages  I want you to</w:t>
      </w:r>
      <w:r w:rsidR="001A1A47">
        <w:t xml:space="preserve"> turn the screen  off.  Some of my students have some sight and I </w:t>
      </w:r>
      <w:r w:rsidR="006C109F" w:rsidRPr="004C7346">
        <w:t xml:space="preserve">don't want them to rely on that </w:t>
      </w:r>
      <w:proofErr w:type="gramStart"/>
      <w:r w:rsidR="001A1A47">
        <w:t xml:space="preserve">sight </w:t>
      </w:r>
      <w:r w:rsidR="006C109F" w:rsidRPr="004C7346">
        <w:t xml:space="preserve"> to</w:t>
      </w:r>
      <w:proofErr w:type="gramEnd"/>
      <w:r w:rsidR="006C109F" w:rsidRPr="004C7346">
        <w:t xml:space="preserve"> learn braille. I want</w:t>
      </w:r>
      <w:r w:rsidR="001A1A47">
        <w:t xml:space="preserve"> them to turn it off so they can really </w:t>
      </w:r>
      <w:r w:rsidR="006C109F" w:rsidRPr="004C7346">
        <w:t>hone</w:t>
      </w:r>
      <w:r w:rsidR="001A1A47">
        <w:t xml:space="preserve"> in on</w:t>
      </w:r>
      <w:r w:rsidR="006C109F" w:rsidRPr="004C7346">
        <w:t xml:space="preserve"> their</w:t>
      </w:r>
      <w:r w:rsidR="001A1A47">
        <w:t xml:space="preserve"> tactile </w:t>
      </w:r>
      <w:r w:rsidR="006C109F" w:rsidRPr="004C7346">
        <w:t xml:space="preserve">skills.  </w:t>
      </w:r>
    </w:p>
    <w:p w:rsidR="00A87E48" w:rsidRPr="004C7346" w:rsidRDefault="00C92FBD" w:rsidP="00ED6D00">
      <w:r w:rsidRPr="00C92FBD">
        <w:rPr>
          <w:rStyle w:val="Heading2Char"/>
          <w:color w:val="auto"/>
        </w:rPr>
        <w:t>[Computer voice]</w:t>
      </w:r>
      <w:r w:rsidRPr="00C92FBD">
        <w:t xml:space="preserve"> </w:t>
      </w:r>
      <w:r w:rsidR="006C109F" w:rsidRPr="004C7346">
        <w:t xml:space="preserve">Screen off.  </w:t>
      </w:r>
    </w:p>
    <w:p w:rsidR="00A87E48" w:rsidRPr="004C7346" w:rsidRDefault="00C92FBD" w:rsidP="00ED6D00">
      <w:r w:rsidRPr="00C92FBD">
        <w:rPr>
          <w:rStyle w:val="Heading2Char"/>
          <w:color w:val="auto"/>
        </w:rPr>
        <w:t>[Computer voice]</w:t>
      </w:r>
      <w:r w:rsidRPr="00C92FBD">
        <w:t xml:space="preserve">  </w:t>
      </w:r>
      <w:r w:rsidR="006C109F" w:rsidRPr="004C7346">
        <w:t xml:space="preserve">Screen on.  </w:t>
      </w:r>
    </w:p>
    <w:p w:rsidR="00A87E48" w:rsidRPr="004C7346" w:rsidRDefault="00C92FBD" w:rsidP="00ED6D00">
      <w:r w:rsidRPr="00C92FBD">
        <w:rPr>
          <w:rStyle w:val="Heading2Char"/>
          <w:color w:val="auto"/>
        </w:rPr>
        <w:t xml:space="preserve">[Laura Calder]  </w:t>
      </w:r>
      <w:r w:rsidR="006C109F" w:rsidRPr="004C7346">
        <w:t xml:space="preserve">The next button </w:t>
      </w:r>
      <w:r w:rsidR="001A1A47" w:rsidRPr="004C7346">
        <w:t>down changes</w:t>
      </w:r>
      <w:r w:rsidR="006C109F" w:rsidRPr="004C7346">
        <w:t xml:space="preserve"> what is </w:t>
      </w:r>
      <w:r w:rsidR="001A1A47" w:rsidRPr="004C7346">
        <w:t>shown on</w:t>
      </w:r>
      <w:r w:rsidR="001A1A47">
        <w:t xml:space="preserve"> the </w:t>
      </w:r>
      <w:proofErr w:type="gramStart"/>
      <w:r w:rsidR="006C109F" w:rsidRPr="004C7346">
        <w:t>screen.</w:t>
      </w:r>
      <w:proofErr w:type="gramEnd"/>
      <w:r w:rsidR="006C109F" w:rsidRPr="004C7346">
        <w:t xml:space="preserve"> This second </w:t>
      </w:r>
      <w:proofErr w:type="gramStart"/>
      <w:r w:rsidR="006C109F" w:rsidRPr="004C7346">
        <w:t>button  allows</w:t>
      </w:r>
      <w:proofErr w:type="gramEnd"/>
      <w:r w:rsidR="006C109F" w:rsidRPr="004C7346">
        <w:t xml:space="preserve"> us to toggle between </w:t>
      </w:r>
      <w:r w:rsidR="006252A7">
        <w:t xml:space="preserve">sim </w:t>
      </w:r>
      <w:r w:rsidR="006C109F" w:rsidRPr="004C7346">
        <w:t>braille mode an</w:t>
      </w:r>
      <w:r w:rsidR="001A1A47">
        <w:t>d large print mode and</w:t>
      </w:r>
      <w:r w:rsidR="006252A7">
        <w:t xml:space="preserve"> sim braille </w:t>
      </w:r>
      <w:r w:rsidR="006C109F" w:rsidRPr="004C7346">
        <w:t>mode is where we  ha</w:t>
      </w:r>
      <w:r w:rsidR="001A1A47">
        <w:t xml:space="preserve">d the simulated mode along the </w:t>
      </w:r>
      <w:r w:rsidR="006C109F" w:rsidRPr="004C7346">
        <w:t>top line. Larg</w:t>
      </w:r>
      <w:r w:rsidR="001A1A47">
        <w:t xml:space="preserve">e print mode removes  that and </w:t>
      </w:r>
      <w:r w:rsidR="006C109F" w:rsidRPr="004C7346">
        <w:t>increases the size of the print  so you have four print characters  on the screen and that line of text  below remains  showing me how entire  braille</w:t>
      </w:r>
      <w:r w:rsidR="001A1A47">
        <w:t xml:space="preserve"> page. The </w:t>
      </w:r>
      <w:proofErr w:type="gramStart"/>
      <w:r w:rsidR="006C109F" w:rsidRPr="004C7346">
        <w:t>third  button</w:t>
      </w:r>
      <w:proofErr w:type="gramEnd"/>
      <w:r w:rsidR="006C109F" w:rsidRPr="004C7346">
        <w:t xml:space="preserve"> down </w:t>
      </w:r>
      <w:r w:rsidR="001A1A47">
        <w:t>allows</w:t>
      </w:r>
      <w:r w:rsidR="006C109F" w:rsidRPr="004C7346">
        <w:t xml:space="preserve"> you to manipulate between uncontracted  mode and contracted mode. </w:t>
      </w:r>
      <w:proofErr w:type="gramStart"/>
      <w:r w:rsidR="006C109F" w:rsidRPr="004C7346">
        <w:t>We  know</w:t>
      </w:r>
      <w:proofErr w:type="gramEnd"/>
      <w:r w:rsidR="006C109F" w:rsidRPr="004C7346">
        <w:t xml:space="preserve"> this is important because</w:t>
      </w:r>
      <w:r w:rsidR="001A1A47">
        <w:t xml:space="preserve"> many</w:t>
      </w:r>
      <w:r w:rsidR="006C109F" w:rsidRPr="004C7346">
        <w:t xml:space="preserve">  adults and children may be  learning contracted </w:t>
      </w:r>
      <w:r w:rsidR="001A1A47">
        <w:t xml:space="preserve">mode </w:t>
      </w:r>
      <w:r w:rsidR="006C109F" w:rsidRPr="004C7346">
        <w:t>and some are  l</w:t>
      </w:r>
      <w:r w:rsidR="001A1A47">
        <w:t xml:space="preserve">earning uncontracted first and </w:t>
      </w:r>
      <w:r w:rsidR="006C109F" w:rsidRPr="004C7346">
        <w:t>the</w:t>
      </w:r>
      <w:r w:rsidR="001A1A47">
        <w:t xml:space="preserve">n moving to contraction. It is </w:t>
      </w:r>
      <w:r w:rsidR="006C109F" w:rsidRPr="004C7346">
        <w:t>an easy way for peo</w:t>
      </w:r>
      <w:r w:rsidR="001A1A47">
        <w:t xml:space="preserve">ple to jump </w:t>
      </w:r>
      <w:proofErr w:type="gramStart"/>
      <w:r w:rsidR="001A1A47">
        <w:t>back  and</w:t>
      </w:r>
      <w:proofErr w:type="gramEnd"/>
      <w:r w:rsidR="001A1A47">
        <w:t xml:space="preserve"> forth. I </w:t>
      </w:r>
      <w:proofErr w:type="gramStart"/>
      <w:r w:rsidR="006C109F" w:rsidRPr="004C7346">
        <w:t>can  demonstrate</w:t>
      </w:r>
      <w:proofErr w:type="gramEnd"/>
      <w:r w:rsidR="006C109F" w:rsidRPr="004C7346">
        <w:t xml:space="preserve"> this.  </w:t>
      </w:r>
    </w:p>
    <w:p w:rsidR="00A87E48" w:rsidRPr="004C7346" w:rsidRDefault="001A1A47" w:rsidP="00ED6D00">
      <w:r w:rsidRPr="00C92FBD">
        <w:rPr>
          <w:rStyle w:val="Heading2Char"/>
          <w:color w:val="auto"/>
        </w:rPr>
        <w:t>[Computer voice]</w:t>
      </w:r>
      <w:r w:rsidRPr="00C92FBD">
        <w:t xml:space="preserve"> </w:t>
      </w:r>
      <w:r>
        <w:t xml:space="preserve"> </w:t>
      </w:r>
      <w:r w:rsidR="006252A7">
        <w:t xml:space="preserve"> Contracted </w:t>
      </w:r>
      <w:proofErr w:type="gramStart"/>
      <w:r w:rsidR="006252A7">
        <w:t>braille .</w:t>
      </w:r>
      <w:proofErr w:type="gramEnd"/>
      <w:r w:rsidR="006252A7">
        <w:t xml:space="preserve"> I-c-g, I </w:t>
      </w:r>
      <w:proofErr w:type="gramStart"/>
      <w:r w:rsidR="006252A7">
        <w:t xml:space="preserve">can </w:t>
      </w:r>
      <w:r w:rsidR="006C109F" w:rsidRPr="004C7346">
        <w:t xml:space="preserve"> go</w:t>
      </w:r>
      <w:proofErr w:type="gramEnd"/>
      <w:r w:rsidR="006C109F" w:rsidRPr="004C7346">
        <w:t xml:space="preserve">. </w:t>
      </w:r>
      <w:r>
        <w:t xml:space="preserve"> </w:t>
      </w:r>
      <w:r w:rsidR="006C109F" w:rsidRPr="004C7346">
        <w:t>Uncontracted braille</w:t>
      </w:r>
      <w:proofErr w:type="gramStart"/>
      <w:r w:rsidR="006C109F" w:rsidRPr="004C7346">
        <w:t>,  C</w:t>
      </w:r>
      <w:proofErr w:type="gramEnd"/>
      <w:r w:rsidR="006C109F" w:rsidRPr="004C7346">
        <w:t xml:space="preserve">. A. T, cat.  </w:t>
      </w:r>
    </w:p>
    <w:p w:rsidR="006252A7" w:rsidRDefault="001A1A47" w:rsidP="00ED6D00">
      <w:pPr>
        <w:rPr>
          <w:rStyle w:val="Heading2Char"/>
          <w:color w:val="auto"/>
        </w:rPr>
      </w:pPr>
      <w:r w:rsidRPr="00C92FBD">
        <w:rPr>
          <w:rStyle w:val="Heading2Char"/>
          <w:color w:val="auto"/>
        </w:rPr>
        <w:t xml:space="preserve">[Laura Calder] </w:t>
      </w:r>
      <w:r>
        <w:t xml:space="preserve">The fourth button down allows </w:t>
      </w:r>
      <w:r w:rsidR="006C109F" w:rsidRPr="004C7346">
        <w:t>you to change the amount</w:t>
      </w:r>
      <w:r>
        <w:t xml:space="preserve"> of </w:t>
      </w:r>
      <w:proofErr w:type="spellStart"/>
      <w:r w:rsidR="006C109F" w:rsidRPr="004C7346">
        <w:t>speech</w:t>
      </w:r>
      <w:r>
        <w:t>back</w:t>
      </w:r>
      <w:proofErr w:type="spellEnd"/>
      <w:r w:rsidR="006C109F" w:rsidRPr="004C7346">
        <w:t xml:space="preserve"> feedback </w:t>
      </w:r>
      <w:proofErr w:type="gramStart"/>
      <w:r w:rsidR="006C109F" w:rsidRPr="004C7346">
        <w:t>you  get</w:t>
      </w:r>
      <w:proofErr w:type="gramEnd"/>
      <w:r w:rsidR="006C109F" w:rsidRPr="004C7346">
        <w:t xml:space="preserve">.  </w:t>
      </w:r>
      <w:r w:rsidR="006252A7" w:rsidRPr="00C92FBD">
        <w:rPr>
          <w:rStyle w:val="Heading2Char"/>
          <w:color w:val="auto"/>
        </w:rPr>
        <w:t xml:space="preserve"> </w:t>
      </w:r>
    </w:p>
    <w:p w:rsidR="00A87E48" w:rsidRPr="004C7346" w:rsidRDefault="001A1A47" w:rsidP="00ED6D00">
      <w:r w:rsidRPr="00C92FBD">
        <w:rPr>
          <w:rStyle w:val="Heading2Char"/>
          <w:color w:val="auto"/>
        </w:rPr>
        <w:t xml:space="preserve">[Laura Calder] </w:t>
      </w:r>
      <w:r>
        <w:t xml:space="preserve"> </w:t>
      </w:r>
      <w:r w:rsidR="006C109F" w:rsidRPr="004C7346">
        <w:t xml:space="preserve">This feature </w:t>
      </w:r>
      <w:proofErr w:type="gramStart"/>
      <w:r w:rsidR="006C109F" w:rsidRPr="004C7346">
        <w:t>allows  for</w:t>
      </w:r>
      <w:proofErr w:type="gramEnd"/>
      <w:r w:rsidR="006C109F" w:rsidRPr="004C7346">
        <w:t xml:space="preserve"> a beginner to perhaps hear  everything spoken, letters, words,  full line. As they increase </w:t>
      </w:r>
      <w:r w:rsidR="00DA23F2">
        <w:t>in</w:t>
      </w:r>
      <w:r w:rsidR="006C109F" w:rsidRPr="004C7346">
        <w:t xml:space="preserve"> their braille proficiency, </w:t>
      </w:r>
      <w:proofErr w:type="gramStart"/>
      <w:r w:rsidR="006C109F" w:rsidRPr="004C7346">
        <w:t>they  may</w:t>
      </w:r>
      <w:proofErr w:type="gramEnd"/>
      <w:r w:rsidR="006C109F" w:rsidRPr="004C7346">
        <w:t xml:space="preserve"> ch</w:t>
      </w:r>
      <w:r>
        <w:t xml:space="preserve">oose to turn </w:t>
      </w:r>
      <w:r w:rsidR="00DA23F2">
        <w:t xml:space="preserve">the speech completely </w:t>
      </w:r>
      <w:r>
        <w:t xml:space="preserve"> off or  maybe </w:t>
      </w:r>
      <w:r w:rsidR="006C109F" w:rsidRPr="004C7346">
        <w:t>choose to just hear  the</w:t>
      </w:r>
      <w:r>
        <w:t xml:space="preserve"> full</w:t>
      </w:r>
      <w:r w:rsidR="006C109F" w:rsidRPr="004C7346">
        <w:t xml:space="preserve"> line</w:t>
      </w:r>
      <w:r w:rsidR="00DA23F2">
        <w:t xml:space="preserve"> so they can understand if they have made any mistakes</w:t>
      </w:r>
      <w:r w:rsidR="006C109F" w:rsidRPr="004C7346">
        <w:t xml:space="preserve">.  </w:t>
      </w:r>
    </w:p>
    <w:p w:rsidR="00A87E48" w:rsidRPr="004C7346" w:rsidRDefault="001A1A47" w:rsidP="00ED6D00">
      <w:r w:rsidRPr="00C92FBD">
        <w:rPr>
          <w:rStyle w:val="Heading2Char"/>
          <w:color w:val="auto"/>
        </w:rPr>
        <w:lastRenderedPageBreak/>
        <w:t>[Computer voice]</w:t>
      </w:r>
      <w:r w:rsidRPr="00C92FBD">
        <w:t xml:space="preserve"> </w:t>
      </w:r>
      <w:r>
        <w:t xml:space="preserve"> </w:t>
      </w:r>
      <w:r w:rsidR="00DA23F2">
        <w:t xml:space="preserve">Speak words, speak lines, </w:t>
      </w:r>
      <w:proofErr w:type="gramStart"/>
      <w:r w:rsidR="006C109F" w:rsidRPr="004C7346">
        <w:t>speak</w:t>
      </w:r>
      <w:proofErr w:type="gramEnd"/>
      <w:r w:rsidR="006C109F" w:rsidRPr="004C7346">
        <w:t xml:space="preserve"> everything.  </w:t>
      </w:r>
    </w:p>
    <w:p w:rsidR="00A87E48" w:rsidRPr="004C7346" w:rsidRDefault="001A1A47" w:rsidP="00ED6D00">
      <w:r w:rsidRPr="00C92FBD">
        <w:rPr>
          <w:rStyle w:val="Heading2Char"/>
          <w:color w:val="auto"/>
        </w:rPr>
        <w:t xml:space="preserve">[Laura Calder] </w:t>
      </w:r>
      <w:r>
        <w:t xml:space="preserve"> </w:t>
      </w:r>
      <w:r w:rsidR="006C109F" w:rsidRPr="004C7346">
        <w:t xml:space="preserve">With the next </w:t>
      </w:r>
      <w:proofErr w:type="gramStart"/>
      <w:r w:rsidR="006C109F" w:rsidRPr="004C7346">
        <w:t>ge</w:t>
      </w:r>
      <w:r w:rsidR="00DA23F2">
        <w:t>neration  platform</w:t>
      </w:r>
      <w:proofErr w:type="gramEnd"/>
      <w:r w:rsidR="00DA23F2">
        <w:t xml:space="preserve"> we added an </w:t>
      </w:r>
      <w:r w:rsidR="006C109F" w:rsidRPr="004C7346">
        <w:t xml:space="preserve">erase feature to the mechanical  </w:t>
      </w:r>
      <w:r w:rsidR="00DA23F2">
        <w:t xml:space="preserve">design of it </w:t>
      </w:r>
      <w:r w:rsidR="006C109F" w:rsidRPr="004C7346">
        <w:t>and</w:t>
      </w:r>
      <w:r w:rsidR="00DA23F2">
        <w:t xml:space="preserve"> with</w:t>
      </w:r>
      <w:r w:rsidR="006C109F" w:rsidRPr="004C7346">
        <w:t xml:space="preserve"> the </w:t>
      </w:r>
      <w:r w:rsidR="000954FC">
        <w:t>SMART</w:t>
      </w:r>
      <w:r w:rsidR="006C109F" w:rsidRPr="004C7346">
        <w:t xml:space="preserve"> Brailler </w:t>
      </w:r>
      <w:r w:rsidR="00DA23F2">
        <w:t xml:space="preserve">it wants to </w:t>
      </w:r>
      <w:r w:rsidR="006C109F" w:rsidRPr="004C7346">
        <w:t>mak</w:t>
      </w:r>
      <w:r w:rsidR="00DA23F2">
        <w:t xml:space="preserve">e sure as you erase the braille on the page, it also </w:t>
      </w:r>
      <w:r w:rsidR="006C109F" w:rsidRPr="004C7346">
        <w:t>erases the electronic docume</w:t>
      </w:r>
      <w:r w:rsidR="00DA23F2">
        <w:t xml:space="preserve">nts  you are creating with the </w:t>
      </w:r>
      <w:r w:rsidR="000954FC">
        <w:t>SMART</w:t>
      </w:r>
      <w:r w:rsidR="006C109F" w:rsidRPr="004C7346">
        <w:t xml:space="preserve"> Brailler. The erase </w:t>
      </w:r>
      <w:proofErr w:type="gramStart"/>
      <w:r w:rsidR="006C109F" w:rsidRPr="004C7346">
        <w:t>b</w:t>
      </w:r>
      <w:r w:rsidR="00DA23F2">
        <w:t>utton  is</w:t>
      </w:r>
      <w:proofErr w:type="gramEnd"/>
      <w:r w:rsidR="00DA23F2">
        <w:t xml:space="preserve"> </w:t>
      </w:r>
      <w:r w:rsidR="006252A7">
        <w:t>located</w:t>
      </w:r>
      <w:r w:rsidR="00DA23F2">
        <w:t xml:space="preserve"> to the right of the </w:t>
      </w:r>
      <w:r w:rsidR="006C109F" w:rsidRPr="004C7346">
        <w:t xml:space="preserve">embossing head, </w:t>
      </w:r>
      <w:r w:rsidR="00DA23F2">
        <w:t xml:space="preserve">the </w:t>
      </w:r>
      <w:r w:rsidR="006C109F" w:rsidRPr="004C7346">
        <w:t>feature that create</w:t>
      </w:r>
      <w:r w:rsidR="00DA23F2">
        <w:t>s</w:t>
      </w:r>
      <w:r w:rsidR="006C109F" w:rsidRPr="004C7346">
        <w:t xml:space="preserve"> the braille and this is important  t</w:t>
      </w:r>
      <w:r w:rsidR="00DA23F2">
        <w:t xml:space="preserve">o remember. It is to the right </w:t>
      </w:r>
      <w:r w:rsidR="006C109F" w:rsidRPr="004C7346">
        <w:t xml:space="preserve">of the </w:t>
      </w:r>
      <w:r w:rsidR="006252A7">
        <w:t xml:space="preserve">embossing </w:t>
      </w:r>
      <w:r w:rsidR="006C109F" w:rsidRPr="004C7346">
        <w:t>head. That means if you need</w:t>
      </w:r>
      <w:r w:rsidR="00DA23F2">
        <w:t xml:space="preserve"> to erase a cell, </w:t>
      </w:r>
      <w:r w:rsidR="006252A7">
        <w:t xml:space="preserve">you need to back space </w:t>
      </w:r>
      <w:r w:rsidR="006C109F" w:rsidRPr="004C7346">
        <w:t xml:space="preserve">twice to position </w:t>
      </w:r>
      <w:r w:rsidR="006252A7">
        <w:t>the embossing head</w:t>
      </w:r>
      <w:r w:rsidR="006C109F" w:rsidRPr="004C7346">
        <w:t xml:space="preserve"> back</w:t>
      </w:r>
      <w:r w:rsidR="00140BD9">
        <w:t xml:space="preserve"> over </w:t>
      </w:r>
      <w:r w:rsidR="006C109F" w:rsidRPr="004C7346">
        <w:t xml:space="preserve">to </w:t>
      </w:r>
      <w:r w:rsidR="00140BD9">
        <w:t xml:space="preserve">what you want to erase. I will </w:t>
      </w:r>
      <w:r w:rsidR="006C109F" w:rsidRPr="004C7346">
        <w:t>d</w:t>
      </w:r>
      <w:r w:rsidR="006252A7">
        <w:t xml:space="preserve">emonstrate this right now. The </w:t>
      </w:r>
      <w:r w:rsidR="006C109F" w:rsidRPr="004C7346">
        <w:t xml:space="preserve">erase button is to the right </w:t>
      </w:r>
      <w:proofErr w:type="gramStart"/>
      <w:r w:rsidR="006C109F" w:rsidRPr="004C7346">
        <w:t>of  the</w:t>
      </w:r>
      <w:proofErr w:type="gramEnd"/>
      <w:r w:rsidR="006C109F" w:rsidRPr="004C7346">
        <w:t xml:space="preserve"> embossing head and it is a  black shiny button that you press</w:t>
      </w:r>
      <w:r w:rsidR="00140BD9">
        <w:t xml:space="preserve">  down onto  erase  the braille</w:t>
      </w:r>
      <w:r w:rsidR="006C109F" w:rsidRPr="004C7346">
        <w:t xml:space="preserve">.  </w:t>
      </w:r>
    </w:p>
    <w:p w:rsidR="00A87E48" w:rsidRPr="004C7346" w:rsidRDefault="00140BD9" w:rsidP="00ED6D00">
      <w:r w:rsidRPr="00C92FBD">
        <w:rPr>
          <w:rStyle w:val="Heading2Char"/>
          <w:color w:val="auto"/>
        </w:rPr>
        <w:t>[Computer voice]</w:t>
      </w:r>
      <w:r w:rsidRPr="00C92FBD">
        <w:t xml:space="preserve"> </w:t>
      </w:r>
      <w:r>
        <w:t xml:space="preserve"> </w:t>
      </w:r>
      <w:r w:rsidR="006C109F" w:rsidRPr="004C7346">
        <w:t>L</w:t>
      </w:r>
      <w:r>
        <w:t>-</w:t>
      </w:r>
      <w:r w:rsidR="006C109F" w:rsidRPr="004C7346">
        <w:t>A</w:t>
      </w:r>
      <w:r>
        <w:t>-</w:t>
      </w:r>
      <w:r w:rsidR="006C109F" w:rsidRPr="004C7346">
        <w:t>U</w:t>
      </w:r>
      <w:r>
        <w:t>-</w:t>
      </w:r>
      <w:r w:rsidR="006C109F" w:rsidRPr="004C7346">
        <w:t>R</w:t>
      </w:r>
      <w:r>
        <w:t>-</w:t>
      </w:r>
      <w:r w:rsidR="006C109F" w:rsidRPr="004C7346">
        <w:t xml:space="preserve">A, Laura.  </w:t>
      </w:r>
    </w:p>
    <w:p w:rsidR="00A87E48" w:rsidRPr="004C7346" w:rsidRDefault="00140BD9" w:rsidP="00ED6D00">
      <w:r w:rsidRPr="00C92FBD">
        <w:rPr>
          <w:rStyle w:val="Heading2Char"/>
          <w:color w:val="auto"/>
        </w:rPr>
        <w:t xml:space="preserve">[Laura Calder] </w:t>
      </w:r>
      <w:r>
        <w:t xml:space="preserve"> </w:t>
      </w:r>
      <w:r w:rsidR="00F87A07">
        <w:t>If I want to erase the A</w:t>
      </w:r>
      <w:r w:rsidR="006C109F" w:rsidRPr="004C7346">
        <w:t xml:space="preserve"> that is there,  I will back space twice  and I  will position the line here over  the letter that  I want to e</w:t>
      </w:r>
      <w:r w:rsidR="006252A7">
        <w:t>rase and also</w:t>
      </w:r>
      <w:r>
        <w:t xml:space="preserve"> feel as if the em</w:t>
      </w:r>
      <w:r w:rsidR="006C109F" w:rsidRPr="004C7346">
        <w:t xml:space="preserve">bosser  is in  the correct place.  </w:t>
      </w:r>
      <w:r w:rsidR="00F87A07">
        <w:t>And I’m just going to press down and y</w:t>
      </w:r>
      <w:r>
        <w:t>ou see you get that</w:t>
      </w:r>
      <w:r w:rsidR="00F87A07">
        <w:t xml:space="preserve"> audio </w:t>
      </w:r>
      <w:r w:rsidR="006C109F" w:rsidRPr="004C7346">
        <w:t xml:space="preserve">reaffirming that I </w:t>
      </w:r>
      <w:proofErr w:type="gramStart"/>
      <w:r w:rsidR="006C109F" w:rsidRPr="004C7346">
        <w:t>erase</w:t>
      </w:r>
      <w:r w:rsidR="00F87A07">
        <w:t>d</w:t>
      </w:r>
      <w:r w:rsidR="006252A7">
        <w:t xml:space="preserve">  the</w:t>
      </w:r>
      <w:proofErr w:type="gramEnd"/>
      <w:r w:rsidR="006252A7">
        <w:t xml:space="preserve">  A.   I can go </w:t>
      </w:r>
      <w:r w:rsidR="006C109F" w:rsidRPr="004C7346">
        <w:t>ahead and place another letter</w:t>
      </w:r>
      <w:r w:rsidR="006252A7">
        <w:t xml:space="preserve"> in that place</w:t>
      </w:r>
      <w:r w:rsidR="006C109F" w:rsidRPr="004C7346">
        <w:t xml:space="preserve">.  </w:t>
      </w:r>
      <w:r w:rsidR="00F87A07">
        <w:t>I can show that again one</w:t>
      </w:r>
      <w:r w:rsidR="006C109F" w:rsidRPr="004C7346">
        <w:t xml:space="preserve"> </w:t>
      </w:r>
      <w:proofErr w:type="gramStart"/>
      <w:r w:rsidR="006C109F" w:rsidRPr="004C7346">
        <w:t>more  time</w:t>
      </w:r>
      <w:proofErr w:type="gramEnd"/>
      <w:r w:rsidR="006C109F" w:rsidRPr="004C7346">
        <w:t xml:space="preserve">.  </w:t>
      </w:r>
    </w:p>
    <w:p w:rsidR="00A87E48" w:rsidRPr="004C7346" w:rsidRDefault="00140BD9" w:rsidP="00ED6D00">
      <w:r w:rsidRPr="00C92FBD">
        <w:rPr>
          <w:rStyle w:val="Heading2Char"/>
          <w:color w:val="auto"/>
        </w:rPr>
        <w:t>[Computer voice]</w:t>
      </w:r>
      <w:r w:rsidRPr="00C92FBD">
        <w:t xml:space="preserve"> </w:t>
      </w:r>
      <w:r>
        <w:t xml:space="preserve"> </w:t>
      </w:r>
      <w:proofErr w:type="gramStart"/>
      <w:r w:rsidR="006C109F" w:rsidRPr="004C7346">
        <w:t>C</w:t>
      </w:r>
      <w:r w:rsidR="006252A7">
        <w:t>-</w:t>
      </w:r>
      <w:r w:rsidR="006C109F" w:rsidRPr="004C7346">
        <w:t>A</w:t>
      </w:r>
      <w:r w:rsidR="006252A7">
        <w:t>-</w:t>
      </w:r>
      <w:r w:rsidR="006C109F" w:rsidRPr="004C7346">
        <w:t>G.</w:t>
      </w:r>
      <w:proofErr w:type="gramEnd"/>
      <w:r w:rsidR="006C109F" w:rsidRPr="004C7346">
        <w:t xml:space="preserve">  </w:t>
      </w:r>
    </w:p>
    <w:p w:rsidR="00A87E48" w:rsidRPr="004C7346" w:rsidRDefault="00140BD9" w:rsidP="00ED6D00">
      <w:r w:rsidRPr="00C92FBD">
        <w:rPr>
          <w:rStyle w:val="Heading2Char"/>
          <w:color w:val="auto"/>
        </w:rPr>
        <w:t xml:space="preserve">[Laura Calder] </w:t>
      </w:r>
      <w:r>
        <w:t xml:space="preserve"> </w:t>
      </w:r>
      <w:r w:rsidR="00F87A07">
        <w:t>And then I will back space</w:t>
      </w:r>
      <w:r w:rsidR="006C109F" w:rsidRPr="004C7346">
        <w:t xml:space="preserve"> twice.  </w:t>
      </w:r>
    </w:p>
    <w:p w:rsidR="00A87E48" w:rsidRPr="004C7346" w:rsidRDefault="00140BD9" w:rsidP="00ED6D00">
      <w:r w:rsidRPr="00C92FBD">
        <w:rPr>
          <w:rStyle w:val="Heading2Char"/>
          <w:color w:val="auto"/>
        </w:rPr>
        <w:t>[Computer voice]</w:t>
      </w:r>
      <w:r w:rsidRPr="00C92FBD">
        <w:t xml:space="preserve"> </w:t>
      </w:r>
      <w:r>
        <w:t xml:space="preserve"> </w:t>
      </w:r>
      <w:r w:rsidR="006C109F" w:rsidRPr="004C7346">
        <w:t xml:space="preserve">GA.  </w:t>
      </w:r>
    </w:p>
    <w:p w:rsidR="00A87E48" w:rsidRPr="004C7346" w:rsidRDefault="00140BD9" w:rsidP="00ED6D00">
      <w:r w:rsidRPr="00C92FBD">
        <w:rPr>
          <w:rStyle w:val="Heading2Char"/>
          <w:color w:val="auto"/>
        </w:rPr>
        <w:t xml:space="preserve">[Laura Calder] </w:t>
      </w:r>
      <w:r>
        <w:t xml:space="preserve"> </w:t>
      </w:r>
      <w:r w:rsidR="006252A7">
        <w:t xml:space="preserve">I’m going to </w:t>
      </w:r>
      <w:r w:rsidR="006C109F" w:rsidRPr="004C7346">
        <w:t xml:space="preserve">position the line -- </w:t>
      </w:r>
      <w:proofErr w:type="gramStart"/>
      <w:r w:rsidR="006C109F" w:rsidRPr="004C7346">
        <w:t>you  probably</w:t>
      </w:r>
      <w:proofErr w:type="gramEnd"/>
      <w:r w:rsidR="006C109F" w:rsidRPr="004C7346">
        <w:t xml:space="preserve"> can't see it on the  screen over the character I want</w:t>
      </w:r>
      <w:r w:rsidR="00F87A07">
        <w:t xml:space="preserve">  to erase, press down  and it has erased the G.</w:t>
      </w:r>
      <w:r w:rsidR="006C109F" w:rsidRPr="004C7346">
        <w:t xml:space="preserve">  </w:t>
      </w:r>
    </w:p>
    <w:p w:rsidR="00A87E48" w:rsidRPr="004C7346" w:rsidRDefault="00140BD9" w:rsidP="00ED6D00">
      <w:r w:rsidRPr="00C92FBD">
        <w:rPr>
          <w:rStyle w:val="Heading2Char"/>
          <w:color w:val="auto"/>
        </w:rPr>
        <w:t>[Computer voice]</w:t>
      </w:r>
      <w:r w:rsidRPr="00C92FBD">
        <w:t xml:space="preserve"> </w:t>
      </w:r>
      <w:r>
        <w:t xml:space="preserve"> </w:t>
      </w:r>
      <w:proofErr w:type="gramStart"/>
      <w:r w:rsidR="006C109F" w:rsidRPr="004C7346">
        <w:t>Cat, cat.</w:t>
      </w:r>
      <w:proofErr w:type="gramEnd"/>
      <w:r w:rsidR="006C109F" w:rsidRPr="004C7346">
        <w:t xml:space="preserve">  </w:t>
      </w:r>
    </w:p>
    <w:p w:rsidR="00F87A07" w:rsidRDefault="00140BD9" w:rsidP="00ED6D00">
      <w:r w:rsidRPr="00C92FBD">
        <w:rPr>
          <w:rStyle w:val="Heading2Char"/>
          <w:color w:val="auto"/>
        </w:rPr>
        <w:t xml:space="preserve">[Laura Calder] </w:t>
      </w:r>
      <w:r>
        <w:t xml:space="preserve"> </w:t>
      </w:r>
      <w:r w:rsidR="00F87A07">
        <w:t>That erases both the text in your electronic document and it</w:t>
      </w:r>
      <w:r w:rsidR="006C109F" w:rsidRPr="004C7346">
        <w:t xml:space="preserve"> </w:t>
      </w:r>
      <w:r w:rsidR="00F87A07">
        <w:t xml:space="preserve">also erases the </w:t>
      </w:r>
      <w:proofErr w:type="gramStart"/>
      <w:r w:rsidR="00F87A07">
        <w:t>dots  on</w:t>
      </w:r>
      <w:proofErr w:type="gramEnd"/>
      <w:r w:rsidR="00F87A07">
        <w:t xml:space="preserve"> the em</w:t>
      </w:r>
      <w:r w:rsidR="006252A7">
        <w:t xml:space="preserve">bossed page. The next </w:t>
      </w:r>
      <w:r w:rsidR="006C109F" w:rsidRPr="004C7346">
        <w:t>thing I will talk about is tracking.  As I talked about earlier</w:t>
      </w:r>
      <w:proofErr w:type="gramStart"/>
      <w:r w:rsidR="006C109F" w:rsidRPr="004C7346">
        <w:t>,  as</w:t>
      </w:r>
      <w:proofErr w:type="gramEnd"/>
      <w:r w:rsidR="006C109F" w:rsidRPr="004C7346">
        <w:t xml:space="preserve"> I </w:t>
      </w:r>
      <w:proofErr w:type="spellStart"/>
      <w:r w:rsidR="006C109F" w:rsidRPr="004C7346">
        <w:t>brailled</w:t>
      </w:r>
      <w:proofErr w:type="spellEnd"/>
      <w:r w:rsidR="006C109F" w:rsidRPr="004C7346">
        <w:t>, you</w:t>
      </w:r>
      <w:r w:rsidR="00F87A07">
        <w:t>’ll</w:t>
      </w:r>
      <w:r w:rsidR="006C109F" w:rsidRPr="004C7346">
        <w:t xml:space="preserve"> see the cursor  moving back and forth along the  screen. You will also be</w:t>
      </w:r>
      <w:r w:rsidR="00F87A07">
        <w:t xml:space="preserve"> tracked</w:t>
      </w:r>
      <w:r w:rsidR="006C109F" w:rsidRPr="004C7346">
        <w:t xml:space="preserve"> -- </w:t>
      </w:r>
      <w:proofErr w:type="gramStart"/>
      <w:r w:rsidR="006C109F" w:rsidRPr="004C7346">
        <w:t>whenever  you</w:t>
      </w:r>
      <w:proofErr w:type="gramEnd"/>
      <w:r w:rsidR="006C109F" w:rsidRPr="004C7346">
        <w:t xml:space="preserve"> are brailling, you are tracked  when you are erasing  a character and when you are moving  the </w:t>
      </w:r>
      <w:r w:rsidR="006252A7">
        <w:t>carriage head</w:t>
      </w:r>
      <w:r w:rsidR="006C109F" w:rsidRPr="004C7346">
        <w:t xml:space="preserve"> backward and forward  -- you will notice the  cursor  moving there.</w:t>
      </w:r>
      <w:r w:rsidR="00F87A07">
        <w:t xml:space="preserve">  </w:t>
      </w:r>
      <w:proofErr w:type="gramStart"/>
      <w:r w:rsidR="00F87A07">
        <w:t>And also when you use the backspace.</w:t>
      </w:r>
      <w:proofErr w:type="gramEnd"/>
      <w:r w:rsidR="00F87A07">
        <w:t xml:space="preserve"> </w:t>
      </w:r>
      <w:r w:rsidR="006252A7">
        <w:t>What this does is it gives</w:t>
      </w:r>
      <w:r w:rsidR="006C109F" w:rsidRPr="004C7346">
        <w:t xml:space="preserve"> you the </w:t>
      </w:r>
      <w:r w:rsidR="00F87A07">
        <w:t>functionality</w:t>
      </w:r>
      <w:r w:rsidR="006252A7">
        <w:t xml:space="preserve"> that you</w:t>
      </w:r>
      <w:r w:rsidR="006C109F" w:rsidRPr="004C7346">
        <w:t xml:space="preserve"> have real time feedback, </w:t>
      </w:r>
      <w:r w:rsidR="006252A7">
        <w:t xml:space="preserve">so you </w:t>
      </w:r>
      <w:proofErr w:type="gramStart"/>
      <w:r w:rsidR="006252A7">
        <w:t xml:space="preserve">get </w:t>
      </w:r>
      <w:r w:rsidR="006C109F" w:rsidRPr="004C7346">
        <w:t xml:space="preserve"> instant</w:t>
      </w:r>
      <w:proofErr w:type="gramEnd"/>
      <w:r w:rsidR="006C109F" w:rsidRPr="004C7346">
        <w:t xml:space="preserve"> reinforcement as you learn.  </w:t>
      </w:r>
    </w:p>
    <w:p w:rsidR="00F87A07" w:rsidRDefault="006252A7" w:rsidP="00ED6D00">
      <w:r>
        <w:t xml:space="preserve">It also allows you to identify </w:t>
      </w:r>
      <w:r w:rsidR="006C109F" w:rsidRPr="004C7346">
        <w:t>and correct</w:t>
      </w:r>
      <w:r>
        <w:t xml:space="preserve"> mistakes whenever you </w:t>
      </w:r>
      <w:r w:rsidR="00F87A07">
        <w:t xml:space="preserve">are on a </w:t>
      </w:r>
      <w:r w:rsidR="006C109F" w:rsidRPr="004C7346">
        <w:t xml:space="preserve">line. You immediately can </w:t>
      </w:r>
      <w:proofErr w:type="gramStart"/>
      <w:r w:rsidR="006C109F" w:rsidRPr="004C7346">
        <w:t>understand  if</w:t>
      </w:r>
      <w:proofErr w:type="gramEnd"/>
      <w:r w:rsidR="006C109F" w:rsidRPr="004C7346">
        <w:t xml:space="preserve"> an error has been  made when</w:t>
      </w:r>
      <w:r w:rsidR="00F87A07">
        <w:t xml:space="preserve"> you are brailling. If you decide</w:t>
      </w:r>
      <w:r w:rsidR="006C109F" w:rsidRPr="004C7346">
        <w:t xml:space="preserve"> to scroll up and down with a </w:t>
      </w:r>
      <w:r w:rsidR="00F87A07">
        <w:t>document using the paper roller, here</w:t>
      </w:r>
      <w:r w:rsidR="006C109F" w:rsidRPr="004C7346">
        <w:t>,</w:t>
      </w:r>
      <w:r w:rsidR="00F87A07">
        <w:t xml:space="preserve"> you will get the notification </w:t>
      </w:r>
      <w:r w:rsidR="006C109F" w:rsidRPr="004C7346">
        <w:t xml:space="preserve">that </w:t>
      </w:r>
      <w:r w:rsidR="00F87A07">
        <w:t>your braille tracking</w:t>
      </w:r>
      <w:r>
        <w:t xml:space="preserve"> off </w:t>
      </w:r>
      <w:r w:rsidR="006C109F" w:rsidRPr="004C7346">
        <w:t xml:space="preserve">and that means that the </w:t>
      </w:r>
      <w:r w:rsidR="000954FC">
        <w:t>SMART</w:t>
      </w:r>
      <w:r w:rsidR="00F87A07">
        <w:t xml:space="preserve"> Brailler</w:t>
      </w:r>
      <w:r w:rsidR="006C109F" w:rsidRPr="004C7346">
        <w:t xml:space="preserve"> is no longer recording what </w:t>
      </w:r>
      <w:proofErr w:type="gramStart"/>
      <w:r w:rsidR="006C109F" w:rsidRPr="004C7346">
        <w:t>you  are</w:t>
      </w:r>
      <w:proofErr w:type="gramEnd"/>
      <w:r w:rsidR="006C109F" w:rsidRPr="004C7346">
        <w:t xml:space="preserve"> doing. You can continue  to braille but  it means that whatever you are  brailling won't be  sa</w:t>
      </w:r>
      <w:r>
        <w:t>ved electronically to kind of c</w:t>
      </w:r>
      <w:r w:rsidR="006C109F" w:rsidRPr="004C7346">
        <w:t xml:space="preserve">ome back online and have the </w:t>
      </w:r>
      <w:r w:rsidR="000954FC">
        <w:t>SMART</w:t>
      </w:r>
      <w:r w:rsidR="006C109F" w:rsidRPr="004C7346">
        <w:t xml:space="preserve">  Brailler start tracking yo</w:t>
      </w:r>
      <w:r w:rsidR="00F87A07">
        <w:t>u again,  you have to press the</w:t>
      </w:r>
      <w:r w:rsidR="006C109F" w:rsidRPr="004C7346">
        <w:t xml:space="preserve"> middle button </w:t>
      </w:r>
      <w:r w:rsidR="006C109F" w:rsidRPr="004C7346">
        <w:lastRenderedPageBreak/>
        <w:t xml:space="preserve">here, the  select button here to track. </w:t>
      </w:r>
      <w:proofErr w:type="gramStart"/>
      <w:r w:rsidR="006C109F" w:rsidRPr="004C7346">
        <w:t>When  you</w:t>
      </w:r>
      <w:proofErr w:type="gramEnd"/>
      <w:r w:rsidR="006C109F" w:rsidRPr="004C7346">
        <w:t xml:space="preserve"> do that,  it will  start recording whatever you  braille again.</w:t>
      </w:r>
    </w:p>
    <w:p w:rsidR="00A87E48" w:rsidRPr="004C7346" w:rsidRDefault="006C109F" w:rsidP="00ED6D00">
      <w:r w:rsidRPr="004C7346">
        <w:t xml:space="preserve"> Next we will </w:t>
      </w:r>
      <w:proofErr w:type="gramStart"/>
      <w:r w:rsidRPr="004C7346">
        <w:t>talk  a</w:t>
      </w:r>
      <w:proofErr w:type="gramEnd"/>
      <w:r w:rsidRPr="004C7346">
        <w:t xml:space="preserve"> little more about the menu structure  and what features are accessible  to the user. The </w:t>
      </w:r>
      <w:proofErr w:type="gramStart"/>
      <w:r w:rsidRPr="004C7346">
        <w:t>menu  button</w:t>
      </w:r>
      <w:proofErr w:type="gramEnd"/>
      <w:r w:rsidRPr="004C7346">
        <w:t xml:space="preserve"> was the small </w:t>
      </w:r>
      <w:r w:rsidR="003C7B12">
        <w:t>round</w:t>
      </w:r>
      <w:r w:rsidRPr="004C7346">
        <w:t xml:space="preserve"> button  to the right of the</w:t>
      </w:r>
      <w:r w:rsidR="003C7B12">
        <w:t xml:space="preserve"> menu</w:t>
      </w:r>
      <w:r w:rsidRPr="004C7346">
        <w:t xml:space="preserve"> screen. </w:t>
      </w:r>
      <w:r w:rsidR="00F87A07">
        <w:t>This has two functions, one, y</w:t>
      </w:r>
      <w:r w:rsidR="003C7B12">
        <w:t xml:space="preserve">ou </w:t>
      </w:r>
      <w:r w:rsidRPr="004C7346">
        <w:t xml:space="preserve">can </w:t>
      </w:r>
      <w:proofErr w:type="gramStart"/>
      <w:r w:rsidRPr="004C7346">
        <w:t>press  it</w:t>
      </w:r>
      <w:proofErr w:type="gramEnd"/>
      <w:r w:rsidRPr="004C7346">
        <w:t xml:space="preserve"> for about 6 seconds and it will  provide status of the setting that  you are currently in. It</w:t>
      </w:r>
      <w:r w:rsidR="003C7B12">
        <w:t xml:space="preserve"> will tell </w:t>
      </w:r>
      <w:r w:rsidRPr="004C7346">
        <w:t>you the battery level, the user</w:t>
      </w:r>
      <w:proofErr w:type="gramStart"/>
      <w:r w:rsidRPr="004C7346">
        <w:t>,  the</w:t>
      </w:r>
      <w:proofErr w:type="gramEnd"/>
      <w:r w:rsidRPr="004C7346">
        <w:t xml:space="preserve"> braille mode and  the  speech mode .</w:t>
      </w:r>
      <w:r w:rsidR="003C7B12">
        <w:t xml:space="preserve"> If you press this button once </w:t>
      </w:r>
      <w:r w:rsidRPr="004C7346">
        <w:t xml:space="preserve">to the right </w:t>
      </w:r>
      <w:proofErr w:type="gramStart"/>
      <w:r w:rsidRPr="004C7346">
        <w:t>of  the</w:t>
      </w:r>
      <w:proofErr w:type="gramEnd"/>
      <w:r w:rsidRPr="004C7346">
        <w:t xml:space="preserve"> menu screen.  </w:t>
      </w:r>
    </w:p>
    <w:p w:rsidR="00A87E48" w:rsidRPr="004C7346" w:rsidRDefault="007F32CD" w:rsidP="00ED6D00">
      <w:r w:rsidRPr="00C92FBD">
        <w:rPr>
          <w:rStyle w:val="Heading2Char"/>
          <w:color w:val="auto"/>
        </w:rPr>
        <w:t>[Computer voice]</w:t>
      </w:r>
      <w:r w:rsidRPr="00C92FBD">
        <w:t xml:space="preserve"> </w:t>
      </w:r>
      <w:r>
        <w:t xml:space="preserve"> </w:t>
      </w:r>
      <w:proofErr w:type="gramStart"/>
      <w:r w:rsidR="006C109F" w:rsidRPr="004C7346">
        <w:t>Main menu.</w:t>
      </w:r>
      <w:proofErr w:type="gramEnd"/>
      <w:r w:rsidR="006C109F" w:rsidRPr="004C7346">
        <w:t xml:space="preserve">  </w:t>
      </w:r>
    </w:p>
    <w:p w:rsidR="00A87E48" w:rsidRPr="004C7346" w:rsidRDefault="007F32CD" w:rsidP="00ED6D00">
      <w:r w:rsidRPr="00C92FBD">
        <w:rPr>
          <w:rStyle w:val="Heading2Char"/>
          <w:color w:val="auto"/>
        </w:rPr>
        <w:t xml:space="preserve">[Laura Calder] </w:t>
      </w:r>
      <w:r>
        <w:t xml:space="preserve"> </w:t>
      </w:r>
      <w:r w:rsidR="006C109F" w:rsidRPr="004C7346">
        <w:t>This</w:t>
      </w:r>
      <w:r w:rsidR="003C7B12">
        <w:t xml:space="preserve"> is again where you can access </w:t>
      </w:r>
      <w:r w:rsidR="006C109F" w:rsidRPr="004C7346">
        <w:t xml:space="preserve">a host of different features </w:t>
      </w:r>
      <w:proofErr w:type="gramStart"/>
      <w:r w:rsidR="006C109F" w:rsidRPr="004C7346">
        <w:t>regarding  the</w:t>
      </w:r>
      <w:proofErr w:type="gramEnd"/>
      <w:r w:rsidR="006C109F" w:rsidRPr="004C7346">
        <w:t xml:space="preserve">  </w:t>
      </w:r>
      <w:r w:rsidR="000954FC">
        <w:t>SMART</w:t>
      </w:r>
      <w:r w:rsidR="006C109F" w:rsidRPr="004C7346">
        <w:t xml:space="preserve"> Brailler. </w:t>
      </w:r>
      <w:r w:rsidR="003C7B12">
        <w:t xml:space="preserve">The first one we are going to talk about is how to save a file. So to </w:t>
      </w:r>
      <w:r w:rsidR="006C109F" w:rsidRPr="004C7346">
        <w:t>save a file</w:t>
      </w:r>
      <w:proofErr w:type="gramStart"/>
      <w:r w:rsidR="006C109F" w:rsidRPr="004C7346">
        <w:t>,  you</w:t>
      </w:r>
      <w:proofErr w:type="gramEnd"/>
      <w:r w:rsidR="006C109F" w:rsidRPr="004C7346">
        <w:t xml:space="preserve"> will use</w:t>
      </w:r>
      <w:r w:rsidR="003C7B12">
        <w:t xml:space="preserve"> again,  the </w:t>
      </w:r>
      <w:r w:rsidR="006C109F" w:rsidRPr="004C7346">
        <w:t>navigation button, the downward</w:t>
      </w:r>
      <w:r w:rsidR="003C7B12">
        <w:t xml:space="preserve"> button,</w:t>
      </w:r>
      <w:r w:rsidR="006C109F" w:rsidRPr="004C7346">
        <w:t xml:space="preserve">  </w:t>
      </w:r>
      <w:r w:rsidR="003C7B12">
        <w:t>and use the</w:t>
      </w:r>
      <w:r w:rsidR="006C109F" w:rsidRPr="004C7346">
        <w:t xml:space="preserve"> select button  to select  file.  </w:t>
      </w:r>
    </w:p>
    <w:p w:rsidR="00A87E48" w:rsidRPr="004C7346" w:rsidRDefault="007F32CD" w:rsidP="00ED6D00">
      <w:r w:rsidRPr="00C92FBD">
        <w:rPr>
          <w:rStyle w:val="Heading2Char"/>
          <w:color w:val="auto"/>
        </w:rPr>
        <w:t>[Computer voice]</w:t>
      </w:r>
      <w:r w:rsidRPr="00C92FBD">
        <w:t xml:space="preserve"> </w:t>
      </w:r>
      <w:r>
        <w:t xml:space="preserve"> </w:t>
      </w:r>
      <w:r w:rsidR="006C109F" w:rsidRPr="004C7346">
        <w:t xml:space="preserve">File menu.  </w:t>
      </w:r>
    </w:p>
    <w:p w:rsidR="00A87E48" w:rsidRPr="004C7346" w:rsidRDefault="007F32CD" w:rsidP="00ED6D00">
      <w:r w:rsidRPr="00C92FBD">
        <w:rPr>
          <w:rStyle w:val="Heading2Char"/>
          <w:color w:val="auto"/>
        </w:rPr>
        <w:t xml:space="preserve">[Laura Calder] </w:t>
      </w:r>
      <w:r>
        <w:t xml:space="preserve"> </w:t>
      </w:r>
      <w:r w:rsidR="003C7B12">
        <w:t xml:space="preserve">To save a file, you can either </w:t>
      </w:r>
      <w:r w:rsidR="006C109F" w:rsidRPr="004C7346">
        <w:t xml:space="preserve">save to the internal memory of </w:t>
      </w:r>
      <w:proofErr w:type="gramStart"/>
      <w:r w:rsidR="006C109F" w:rsidRPr="004C7346">
        <w:t xml:space="preserve">the  </w:t>
      </w:r>
      <w:r w:rsidR="000954FC">
        <w:t>SMART</w:t>
      </w:r>
      <w:proofErr w:type="gramEnd"/>
      <w:r w:rsidR="006C109F" w:rsidRPr="004C7346">
        <w:t xml:space="preserve"> Brailler o</w:t>
      </w:r>
      <w:r w:rsidR="003C7B12">
        <w:t xml:space="preserve">r you can save  to a USB flash </w:t>
      </w:r>
      <w:r w:rsidR="006C109F" w:rsidRPr="004C7346">
        <w:t>dri</w:t>
      </w:r>
      <w:r w:rsidR="003C7B12">
        <w:t>ve and again the USB outlet is on the display modu</w:t>
      </w:r>
      <w:r w:rsidR="006C109F" w:rsidRPr="004C7346">
        <w:t>l</w:t>
      </w:r>
      <w:r w:rsidR="003C7B12">
        <w:t xml:space="preserve">e, and it’s very simple, you just plug in the flash drive there. </w:t>
      </w:r>
      <w:r w:rsidR="006C109F" w:rsidRPr="004C7346">
        <w:t xml:space="preserve"> Files </w:t>
      </w:r>
      <w:proofErr w:type="gramStart"/>
      <w:r w:rsidR="006C109F" w:rsidRPr="004C7346">
        <w:t>are  saved</w:t>
      </w:r>
      <w:proofErr w:type="gramEnd"/>
      <w:r w:rsidR="006C109F" w:rsidRPr="004C7346">
        <w:t xml:space="preserve"> as a dot TXT  format, it is a text  format. The </w:t>
      </w:r>
      <w:r w:rsidR="0002778A">
        <w:t xml:space="preserve">best way to save a file is to use that first line of text as </w:t>
      </w:r>
      <w:r w:rsidR="006C109F" w:rsidRPr="004C7346">
        <w:t xml:space="preserve">the file name. We are recommending </w:t>
      </w:r>
      <w:proofErr w:type="gramStart"/>
      <w:r w:rsidR="0002778A">
        <w:t>to  users</w:t>
      </w:r>
      <w:proofErr w:type="gramEnd"/>
      <w:r w:rsidR="0002778A">
        <w:t xml:space="preserve"> if you know you want to save a file, go </w:t>
      </w:r>
      <w:r w:rsidR="006C109F" w:rsidRPr="004C7346">
        <w:t>to</w:t>
      </w:r>
      <w:r w:rsidR="0002778A">
        <w:t xml:space="preserve"> save a file when you first go </w:t>
      </w:r>
      <w:r w:rsidR="006C109F" w:rsidRPr="004C7346">
        <w:t>to the document, us</w:t>
      </w:r>
      <w:r w:rsidR="0002778A">
        <w:t xml:space="preserve">e the first line of text as a title or date </w:t>
      </w:r>
      <w:r w:rsidR="006C109F" w:rsidRPr="004C7346">
        <w:t>or name so when you go back to it  later, you can  f</w:t>
      </w:r>
      <w:r w:rsidR="0002778A">
        <w:t xml:space="preserve">ind it. If you decide to print </w:t>
      </w:r>
      <w:r w:rsidR="006C109F" w:rsidRPr="004C7346">
        <w:t xml:space="preserve">multiple copies of a document, </w:t>
      </w:r>
      <w:proofErr w:type="gramStart"/>
      <w:r w:rsidR="006C109F" w:rsidRPr="004C7346">
        <w:t>sa</w:t>
      </w:r>
      <w:r w:rsidR="0002778A">
        <w:t>ve  it</w:t>
      </w:r>
      <w:proofErr w:type="gramEnd"/>
      <w:r w:rsidR="0002778A">
        <w:t xml:space="preserve"> to a USB. Transfer it to</w:t>
      </w:r>
      <w:r w:rsidR="006C109F" w:rsidRPr="004C7346">
        <w:t xml:space="preserve"> a computer and then if you </w:t>
      </w:r>
      <w:proofErr w:type="gramStart"/>
      <w:r w:rsidR="006C109F" w:rsidRPr="004C7346">
        <w:t>have  an</w:t>
      </w:r>
      <w:proofErr w:type="gramEnd"/>
      <w:r w:rsidR="006C109F" w:rsidRPr="004C7346">
        <w:t xml:space="preserve"> embosser already hooked up to  that computer with  the embossing software, it will </w:t>
      </w:r>
      <w:r w:rsidR="0002778A">
        <w:t>translate it</w:t>
      </w:r>
      <w:r w:rsidR="006C109F" w:rsidRPr="004C7346">
        <w:t xml:space="preserve"> to dot </w:t>
      </w:r>
      <w:r w:rsidR="0002778A">
        <w:t>BRF</w:t>
      </w:r>
      <w:r w:rsidR="006C109F" w:rsidRPr="004C7346">
        <w:t xml:space="preserve"> and you  can print it. The </w:t>
      </w:r>
      <w:r w:rsidR="000954FC">
        <w:t>SMART</w:t>
      </w:r>
      <w:r w:rsidR="006C109F" w:rsidRPr="004C7346">
        <w:t xml:space="preserve"> </w:t>
      </w:r>
      <w:proofErr w:type="gramStart"/>
      <w:r w:rsidR="006C109F" w:rsidRPr="004C7346">
        <w:t xml:space="preserve">Brailler  </w:t>
      </w:r>
      <w:r w:rsidR="0002778A">
        <w:t>--</w:t>
      </w:r>
      <w:proofErr w:type="gramEnd"/>
      <w:r w:rsidR="0002778A">
        <w:t xml:space="preserve"> one question that comes up a</w:t>
      </w:r>
      <w:r w:rsidR="006C109F" w:rsidRPr="004C7346">
        <w:t xml:space="preserve"> lot is whether the </w:t>
      </w:r>
      <w:r w:rsidR="000954FC">
        <w:t>SMART</w:t>
      </w:r>
      <w:r w:rsidR="006C109F" w:rsidRPr="004C7346">
        <w:t xml:space="preserve">  Bra</w:t>
      </w:r>
      <w:r w:rsidR="0002778A">
        <w:t>iller can print braille on its own. It is not an embosser, so it still</w:t>
      </w:r>
      <w:r w:rsidR="006C109F" w:rsidRPr="004C7346">
        <w:t xml:space="preserve"> ne</w:t>
      </w:r>
      <w:r w:rsidR="0002778A">
        <w:t xml:space="preserve">eds that manual </w:t>
      </w:r>
      <w:r w:rsidR="006C109F" w:rsidRPr="004C7346">
        <w:t>input</w:t>
      </w:r>
      <w:r w:rsidR="0002778A">
        <w:t xml:space="preserve"> of a user</w:t>
      </w:r>
      <w:r w:rsidR="00B16FDB">
        <w:t xml:space="preserve"> to </w:t>
      </w:r>
      <w:r w:rsidR="006C109F" w:rsidRPr="004C7346">
        <w:t xml:space="preserve">create the braille. </w:t>
      </w:r>
      <w:r w:rsidR="0002778A">
        <w:t>So again, the best way to create multiple copies of braille is to save it to a USB and transfer it to an embosser.</w:t>
      </w:r>
      <w:r w:rsidR="00B16FDB">
        <w:t xml:space="preserve"> Within this area here, </w:t>
      </w:r>
      <w:r w:rsidR="006C109F" w:rsidRPr="004C7346">
        <w:t xml:space="preserve">you can </w:t>
      </w:r>
      <w:r w:rsidR="00B16FDB">
        <w:t xml:space="preserve">again </w:t>
      </w:r>
      <w:r w:rsidR="006C109F" w:rsidRPr="004C7346">
        <w:t xml:space="preserve">start </w:t>
      </w:r>
      <w:proofErr w:type="gramStart"/>
      <w:r w:rsidR="006C109F" w:rsidRPr="004C7346">
        <w:t>a  new</w:t>
      </w:r>
      <w:proofErr w:type="gramEnd"/>
      <w:r w:rsidR="006C109F" w:rsidRPr="004C7346">
        <w:t xml:space="preserve"> file  --  </w:t>
      </w:r>
    </w:p>
    <w:p w:rsidR="00A87E48" w:rsidRPr="004C7346" w:rsidRDefault="0002778A" w:rsidP="00ED6D00">
      <w:r w:rsidRPr="00C92FBD">
        <w:rPr>
          <w:rStyle w:val="Heading2Char"/>
          <w:color w:val="auto"/>
        </w:rPr>
        <w:t>[Computer voice]</w:t>
      </w:r>
      <w:r w:rsidRPr="00C92FBD">
        <w:t xml:space="preserve"> </w:t>
      </w:r>
      <w:r>
        <w:t xml:space="preserve"> </w:t>
      </w:r>
      <w:proofErr w:type="gramStart"/>
      <w:r w:rsidR="00B16FDB">
        <w:t>Internal file.</w:t>
      </w:r>
      <w:proofErr w:type="gramEnd"/>
      <w:r w:rsidR="00B16FDB">
        <w:t xml:space="preserve"> Internal files </w:t>
      </w:r>
      <w:r w:rsidR="006C109F" w:rsidRPr="004C7346">
        <w:t xml:space="preserve">menu.  </w:t>
      </w:r>
    </w:p>
    <w:p w:rsidR="00A87E48" w:rsidRPr="004C7346" w:rsidRDefault="007F32CD" w:rsidP="00ED6D00">
      <w:r w:rsidRPr="00C92FBD">
        <w:rPr>
          <w:rStyle w:val="Heading2Char"/>
          <w:color w:val="auto"/>
        </w:rPr>
        <w:t xml:space="preserve">[Laura Calder] </w:t>
      </w:r>
      <w:r>
        <w:t xml:space="preserve"> </w:t>
      </w:r>
      <w:r w:rsidR="00B16FDB">
        <w:t xml:space="preserve">Internal file is where </w:t>
      </w:r>
      <w:r w:rsidR="006C109F" w:rsidRPr="004C7346">
        <w:t>you can open a</w:t>
      </w:r>
      <w:r w:rsidR="00B16FDB">
        <w:t xml:space="preserve"> saved</w:t>
      </w:r>
      <w:r w:rsidR="006C109F" w:rsidRPr="004C7346">
        <w:t xml:space="preserve"> file</w:t>
      </w:r>
      <w:proofErr w:type="gramStart"/>
      <w:r w:rsidR="006C109F" w:rsidRPr="004C7346">
        <w:t>,  save</w:t>
      </w:r>
      <w:proofErr w:type="gramEnd"/>
      <w:r w:rsidR="006C109F" w:rsidRPr="004C7346">
        <w:t xml:space="preserve"> a file, save a  new file</w:t>
      </w:r>
      <w:r w:rsidR="00B16FDB">
        <w:t>,</w:t>
      </w:r>
      <w:r w:rsidR="006C109F" w:rsidRPr="004C7346">
        <w:t xml:space="preserve"> and even  delete file.  </w:t>
      </w:r>
    </w:p>
    <w:p w:rsidR="00A87E48" w:rsidRPr="004C7346" w:rsidRDefault="00B16FDB" w:rsidP="00ED6D00">
      <w:r w:rsidRPr="00C92FBD">
        <w:rPr>
          <w:rStyle w:val="Heading2Char"/>
          <w:color w:val="auto"/>
        </w:rPr>
        <w:t>[Computer voice]</w:t>
      </w:r>
      <w:r w:rsidRPr="00C92FBD">
        <w:t xml:space="preserve"> </w:t>
      </w:r>
      <w:r>
        <w:t xml:space="preserve"> Open file. Save File. Save new. </w:t>
      </w:r>
      <w:r w:rsidR="006C109F" w:rsidRPr="004C7346">
        <w:t xml:space="preserve">Read a file.  </w:t>
      </w:r>
    </w:p>
    <w:p w:rsidR="00A87E48" w:rsidRPr="004C7346" w:rsidRDefault="00B16FDB" w:rsidP="00ED6D00">
      <w:r w:rsidRPr="00C92FBD">
        <w:rPr>
          <w:rStyle w:val="Heading2Char"/>
          <w:color w:val="auto"/>
        </w:rPr>
        <w:t>[</w:t>
      </w:r>
      <w:r>
        <w:rPr>
          <w:rStyle w:val="Heading2Char"/>
          <w:color w:val="auto"/>
        </w:rPr>
        <w:t>Laura Calder</w:t>
      </w:r>
      <w:r w:rsidRPr="00C92FBD">
        <w:rPr>
          <w:rStyle w:val="Heading2Char"/>
          <w:color w:val="auto"/>
        </w:rPr>
        <w:t>]</w:t>
      </w:r>
      <w:r w:rsidRPr="00C92FBD">
        <w:t xml:space="preserve"> </w:t>
      </w:r>
      <w:r>
        <w:t xml:space="preserve"> </w:t>
      </w:r>
      <w:r w:rsidR="006C109F" w:rsidRPr="004C7346">
        <w:t xml:space="preserve">You can </w:t>
      </w:r>
      <w:r>
        <w:t xml:space="preserve">also </w:t>
      </w:r>
      <w:r w:rsidR="006C109F" w:rsidRPr="004C7346">
        <w:t xml:space="preserve">read through a </w:t>
      </w:r>
      <w:r>
        <w:t>file without going</w:t>
      </w:r>
      <w:r w:rsidR="006C109F" w:rsidRPr="004C7346">
        <w:t xml:space="preserve"> into it.  </w:t>
      </w:r>
      <w:r>
        <w:t>Or read the entire contents of a document you have saved.</w:t>
      </w:r>
    </w:p>
    <w:p w:rsidR="00A87E48" w:rsidRPr="004C7346" w:rsidRDefault="00B16FDB" w:rsidP="00ED6D00">
      <w:r w:rsidRPr="00C92FBD">
        <w:rPr>
          <w:rStyle w:val="Heading2Char"/>
          <w:color w:val="auto"/>
        </w:rPr>
        <w:t>[Computer voice]</w:t>
      </w:r>
      <w:r w:rsidRPr="00C92FBD">
        <w:t xml:space="preserve"> </w:t>
      </w:r>
      <w:r>
        <w:t xml:space="preserve"> Delete file. Delete all files. </w:t>
      </w:r>
      <w:proofErr w:type="gramStart"/>
      <w:r>
        <w:t>Print  file</w:t>
      </w:r>
      <w:proofErr w:type="gramEnd"/>
      <w:r>
        <w:t xml:space="preserve">. Exit menu. File </w:t>
      </w:r>
      <w:r w:rsidR="006C109F" w:rsidRPr="004C7346">
        <w:t xml:space="preserve">menu. </w:t>
      </w:r>
      <w:proofErr w:type="gramStart"/>
      <w:r w:rsidR="006C109F" w:rsidRPr="004C7346">
        <w:t>Main menu.</w:t>
      </w:r>
      <w:proofErr w:type="gramEnd"/>
      <w:r w:rsidR="006C109F" w:rsidRPr="004C7346">
        <w:t xml:space="preserve">  </w:t>
      </w:r>
    </w:p>
    <w:p w:rsidR="00B16FDB" w:rsidRDefault="007F32CD" w:rsidP="00ED6D00">
      <w:r w:rsidRPr="00C92FBD">
        <w:rPr>
          <w:rStyle w:val="Heading2Char"/>
          <w:color w:val="auto"/>
        </w:rPr>
        <w:t xml:space="preserve">[Laura Calder] </w:t>
      </w:r>
      <w:r>
        <w:t xml:space="preserve"> </w:t>
      </w:r>
      <w:r w:rsidR="00B16FDB">
        <w:t>The next feature we will look at</w:t>
      </w:r>
      <w:r w:rsidR="006C109F" w:rsidRPr="004C7346">
        <w:t xml:space="preserve"> </w:t>
      </w:r>
      <w:proofErr w:type="gramStart"/>
      <w:r w:rsidR="006C109F" w:rsidRPr="004C7346">
        <w:t>is  user</w:t>
      </w:r>
      <w:proofErr w:type="gramEnd"/>
      <w:r w:rsidR="006C109F" w:rsidRPr="004C7346">
        <w:t xml:space="preserve">. </w:t>
      </w:r>
    </w:p>
    <w:p w:rsidR="00B16FDB" w:rsidRDefault="00B16FDB" w:rsidP="00ED6D00">
      <w:r w:rsidRPr="00C92FBD">
        <w:rPr>
          <w:rStyle w:val="Heading2Char"/>
          <w:color w:val="auto"/>
        </w:rPr>
        <w:lastRenderedPageBreak/>
        <w:t>[Computer voice]</w:t>
      </w:r>
      <w:r w:rsidRPr="00C92FBD">
        <w:t xml:space="preserve"> </w:t>
      </w:r>
      <w:r>
        <w:t xml:space="preserve"> File. </w:t>
      </w:r>
      <w:proofErr w:type="gramStart"/>
      <w:r>
        <w:t>Users.</w:t>
      </w:r>
      <w:proofErr w:type="gramEnd"/>
    </w:p>
    <w:p w:rsidR="0082282F" w:rsidRDefault="00C718D7" w:rsidP="00ED6D00">
      <w:r w:rsidRPr="00C92FBD">
        <w:rPr>
          <w:rStyle w:val="Heading2Char"/>
          <w:color w:val="auto"/>
        </w:rPr>
        <w:t xml:space="preserve">[Laura Calder] </w:t>
      </w:r>
      <w:r>
        <w:t xml:space="preserve"> With</w:t>
      </w:r>
      <w:r w:rsidR="0082282F">
        <w:t>in</w:t>
      </w:r>
      <w:r>
        <w:t xml:space="preserve"> users, </w:t>
      </w:r>
      <w:r w:rsidR="006C109F" w:rsidRPr="004C7346">
        <w:t>you</w:t>
      </w:r>
      <w:r>
        <w:t xml:space="preserve"> can set</w:t>
      </w:r>
      <w:r w:rsidR="006C109F" w:rsidRPr="004C7346">
        <w:t xml:space="preserve"> up your screen user to save s</w:t>
      </w:r>
      <w:r>
        <w:t>ettings to them. I will set up</w:t>
      </w:r>
      <w:r w:rsidR="006C109F" w:rsidRPr="004C7346">
        <w:t xml:space="preserve"> </w:t>
      </w:r>
      <w:r w:rsidR="0082282F">
        <w:t>a new</w:t>
      </w:r>
      <w:r>
        <w:t xml:space="preserve"> user right now. To do this,</w:t>
      </w:r>
      <w:r w:rsidR="006C109F" w:rsidRPr="004C7346">
        <w:t xml:space="preserve"> you u</w:t>
      </w:r>
      <w:r>
        <w:t>se the navigation buttons here to scroll</w:t>
      </w:r>
      <w:r w:rsidR="006C109F" w:rsidRPr="004C7346">
        <w:t xml:space="preserve"> acros</w:t>
      </w:r>
      <w:r>
        <w:t>s the screen to the last letter</w:t>
      </w:r>
      <w:r w:rsidR="006C109F" w:rsidRPr="004C7346">
        <w:t xml:space="preserve"> of your name. I  will type in  the last  again, I'm using the  button here and the select butto</w:t>
      </w:r>
      <w:r w:rsidR="0082282F">
        <w:t xml:space="preserve">n  in the </w:t>
      </w:r>
      <w:proofErr w:type="spellStart"/>
      <w:r w:rsidR="0082282F">
        <w:t>middl</w:t>
      </w:r>
      <w:proofErr w:type="spellEnd"/>
      <w:r>
        <w:t xml:space="preserve"> . It has now created the user</w:t>
      </w:r>
      <w:r w:rsidR="006C109F" w:rsidRPr="004C7346">
        <w:t xml:space="preserve"> name Laur</w:t>
      </w:r>
      <w:r>
        <w:t>a. This feature is particularly</w:t>
      </w:r>
      <w:r w:rsidR="006C109F" w:rsidRPr="004C7346">
        <w:t xml:space="preserve"> hel</w:t>
      </w:r>
      <w:r>
        <w:t xml:space="preserve">pful in a classroom setting or </w:t>
      </w:r>
      <w:r w:rsidR="0082282F">
        <w:t xml:space="preserve">for </w:t>
      </w:r>
      <w:r>
        <w:t xml:space="preserve">a </w:t>
      </w:r>
      <w:r w:rsidR="0082282F">
        <w:t>teacher</w:t>
      </w:r>
      <w:r>
        <w:t xml:space="preserve"> who has many </w:t>
      </w:r>
      <w:r w:rsidR="0082282F">
        <w:t>students in different schools</w:t>
      </w:r>
      <w:r>
        <w:t xml:space="preserve">. Each student will be able to set up their own user </w:t>
      </w:r>
      <w:r w:rsidR="006C109F" w:rsidRPr="004C7346">
        <w:t>acco</w:t>
      </w:r>
      <w:r>
        <w:t>unt and save settings</w:t>
      </w:r>
      <w:r w:rsidR="0082282F">
        <w:t xml:space="preserve"> to that user</w:t>
      </w:r>
      <w:r>
        <w:t xml:space="preserve">. They </w:t>
      </w:r>
      <w:r w:rsidR="006C109F" w:rsidRPr="004C7346">
        <w:t xml:space="preserve">can </w:t>
      </w:r>
      <w:r>
        <w:t>save the type of braille mode</w:t>
      </w:r>
      <w:r w:rsidR="0082282F">
        <w:t xml:space="preserve"> they like to braille in</w:t>
      </w:r>
      <w:r>
        <w:t>, whether it is</w:t>
      </w:r>
      <w:r w:rsidR="006C109F" w:rsidRPr="004C7346">
        <w:t xml:space="preserve"> co</w:t>
      </w:r>
      <w:r>
        <w:t xml:space="preserve">ntracted or uncontracted. They </w:t>
      </w:r>
      <w:r w:rsidR="006C109F" w:rsidRPr="004C7346">
        <w:t>can</w:t>
      </w:r>
      <w:r>
        <w:t xml:space="preserve"> save voices, languages all to </w:t>
      </w:r>
      <w:r w:rsidR="006C109F" w:rsidRPr="004C7346">
        <w:t>their use</w:t>
      </w:r>
      <w:r>
        <w:t xml:space="preserve">r setting. We are recommending </w:t>
      </w:r>
      <w:r w:rsidR="006C109F" w:rsidRPr="004C7346">
        <w:t>tha</w:t>
      </w:r>
      <w:r>
        <w:t xml:space="preserve">t about 30 users can be stored </w:t>
      </w:r>
      <w:r w:rsidR="006C109F" w:rsidRPr="004C7346">
        <w:t xml:space="preserve">on one </w:t>
      </w:r>
      <w:r w:rsidR="000954FC">
        <w:t>SMART</w:t>
      </w:r>
      <w:r w:rsidR="006C109F" w:rsidRPr="004C7346">
        <w:t xml:space="preserve"> Brailler. After th</w:t>
      </w:r>
      <w:r>
        <w:t xml:space="preserve">at, </w:t>
      </w:r>
      <w:r w:rsidR="006C109F" w:rsidRPr="004C7346">
        <w:t>again,</w:t>
      </w:r>
      <w:r w:rsidR="0082282F">
        <w:t xml:space="preserve"> you can go through and delete users and </w:t>
      </w:r>
      <w:proofErr w:type="gramStart"/>
      <w:r w:rsidR="0082282F">
        <w:t>add  users</w:t>
      </w:r>
      <w:proofErr w:type="gramEnd"/>
      <w:r w:rsidR="0082282F">
        <w:t xml:space="preserve"> as </w:t>
      </w:r>
      <w:r w:rsidR="006C109F" w:rsidRPr="004C7346">
        <w:t xml:space="preserve">you like. </w:t>
      </w:r>
    </w:p>
    <w:p w:rsidR="00A87E48" w:rsidRPr="004C7346" w:rsidRDefault="006C109F" w:rsidP="00ED6D00">
      <w:r w:rsidRPr="004C7346">
        <w:t>The next on</w:t>
      </w:r>
      <w:r w:rsidR="00C718D7">
        <w:t xml:space="preserve">e I will go into is apps. On </w:t>
      </w:r>
      <w:r w:rsidRPr="004C7346">
        <w:t xml:space="preserve">the version </w:t>
      </w:r>
      <w:r w:rsidR="0082282F">
        <w:t>for APH</w:t>
      </w:r>
      <w:proofErr w:type="gramStart"/>
      <w:r w:rsidRPr="004C7346">
        <w:t xml:space="preserve">,  </w:t>
      </w:r>
      <w:r w:rsidR="0082282F">
        <w:t>this</w:t>
      </w:r>
      <w:proofErr w:type="gramEnd"/>
      <w:r w:rsidR="0082282F">
        <w:t xml:space="preserve"> software </w:t>
      </w:r>
      <w:r w:rsidRPr="004C7346">
        <w:t xml:space="preserve"> application</w:t>
      </w:r>
      <w:r w:rsidR="0082282F">
        <w:t>, Building on  P</w:t>
      </w:r>
      <w:r w:rsidRPr="004C7346">
        <w:t>atterns</w:t>
      </w:r>
      <w:r w:rsidR="0082282F">
        <w:t>,</w:t>
      </w:r>
      <w:r w:rsidRPr="004C7346">
        <w:t xml:space="preserve"> will be incorporated onto the </w:t>
      </w:r>
      <w:r w:rsidR="00C718D7">
        <w:t xml:space="preserve">unit. For people who purchased a </w:t>
      </w:r>
      <w:r w:rsidR="000954FC">
        <w:t>SMART</w:t>
      </w:r>
      <w:r w:rsidRPr="004C7346">
        <w:t xml:space="preserve"> B</w:t>
      </w:r>
      <w:r w:rsidR="00C718D7">
        <w:t xml:space="preserve">railler, this application </w:t>
      </w:r>
      <w:r w:rsidRPr="004C7346">
        <w:t>wil</w:t>
      </w:r>
      <w:r w:rsidR="00C718D7">
        <w:t xml:space="preserve">l be available for purchase and download and you will </w:t>
      </w:r>
      <w:r w:rsidRPr="004C7346">
        <w:t>be able</w:t>
      </w:r>
      <w:r w:rsidR="0082282F">
        <w:t xml:space="preserve"> to download it to </w:t>
      </w:r>
      <w:r w:rsidR="00C718D7">
        <w:t>a USB</w:t>
      </w:r>
      <w:r w:rsidR="0082282F">
        <w:t>, save the file to a flash drive and download it through the USB</w:t>
      </w:r>
      <w:r w:rsidR="00C718D7">
        <w:t xml:space="preserve">. We </w:t>
      </w:r>
      <w:r w:rsidR="0082282F">
        <w:t xml:space="preserve">took the Building of Patterns series for Kindergarten, and we </w:t>
      </w:r>
      <w:r w:rsidR="00C718D7">
        <w:t>created exercises that</w:t>
      </w:r>
      <w:r w:rsidRPr="004C7346">
        <w:t xml:space="preserve"> </w:t>
      </w:r>
      <w:r w:rsidR="0082282F">
        <w:t xml:space="preserve">compliment that series.  They are </w:t>
      </w:r>
      <w:r w:rsidRPr="004C7346">
        <w:t>not meant to replace</w:t>
      </w:r>
      <w:r w:rsidR="0082282F">
        <w:t xml:space="preserve"> the </w:t>
      </w:r>
      <w:proofErr w:type="gramStart"/>
      <w:r w:rsidR="0082282F">
        <w:t>series</w:t>
      </w:r>
      <w:r w:rsidR="00C718D7">
        <w:t xml:space="preserve">  but</w:t>
      </w:r>
      <w:proofErr w:type="gramEnd"/>
      <w:r w:rsidR="00C718D7">
        <w:t xml:space="preserve"> </w:t>
      </w:r>
      <w:r w:rsidR="0082282F">
        <w:t xml:space="preserve">really </w:t>
      </w:r>
      <w:r w:rsidR="00C718D7">
        <w:t>exercises that rein</w:t>
      </w:r>
      <w:r w:rsidRPr="004C7346">
        <w:t>force the  lesson</w:t>
      </w:r>
      <w:r w:rsidR="0082282F">
        <w:t>s are already being  taught by the teacher.</w:t>
      </w:r>
      <w:r w:rsidRPr="004C7346">
        <w:t xml:space="preserve"> </w:t>
      </w:r>
    </w:p>
    <w:p w:rsidR="00A87E48" w:rsidRPr="004C7346" w:rsidRDefault="0082282F"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Building on </w:t>
      </w:r>
      <w:proofErr w:type="gramStart"/>
      <w:r w:rsidR="006C109F" w:rsidRPr="004C7346">
        <w:t>Pattern</w:t>
      </w:r>
      <w:r>
        <w:t>s</w:t>
      </w:r>
      <w:r w:rsidR="006C109F" w:rsidRPr="004C7346">
        <w:t xml:space="preserve"> </w:t>
      </w:r>
      <w:r>
        <w:t>,</w:t>
      </w:r>
      <w:proofErr w:type="gramEnd"/>
      <w:r>
        <w:t xml:space="preserve"> Building on Patterns menu. </w:t>
      </w:r>
      <w:proofErr w:type="gramStart"/>
      <w:r>
        <w:t>User, guest.</w:t>
      </w:r>
      <w:proofErr w:type="gramEnd"/>
      <w:r>
        <w:t xml:space="preserve"> </w:t>
      </w:r>
      <w:proofErr w:type="gramStart"/>
      <w:r>
        <w:t>Instructions module A.</w:t>
      </w:r>
      <w:proofErr w:type="gramEnd"/>
    </w:p>
    <w:p w:rsidR="00A87E48" w:rsidRPr="004C7346" w:rsidRDefault="006C109F" w:rsidP="00ED6D00">
      <w:r w:rsidRPr="004C7346">
        <w:t xml:space="preserve">The way </w:t>
      </w:r>
      <w:proofErr w:type="gramStart"/>
      <w:r w:rsidRPr="004C7346">
        <w:t>this  is</w:t>
      </w:r>
      <w:proofErr w:type="gramEnd"/>
      <w:r w:rsidRPr="004C7346">
        <w:t xml:space="preserve"> set up is you have  exercises  through </w:t>
      </w:r>
      <w:r w:rsidR="00C718D7">
        <w:t xml:space="preserve">there. Through </w:t>
      </w:r>
      <w:r w:rsidRPr="004C7346">
        <w:t xml:space="preserve">these exercises, they </w:t>
      </w:r>
      <w:proofErr w:type="gramStart"/>
      <w:r w:rsidRPr="004C7346">
        <w:t>introduce  letters</w:t>
      </w:r>
      <w:proofErr w:type="gramEnd"/>
      <w:r w:rsidRPr="004C7346">
        <w:t xml:space="preserve"> and contractions in the  same order they do as with buil</w:t>
      </w:r>
      <w:r w:rsidR="0082282F">
        <w:t xml:space="preserve">ding  patterns. I will take us through exercise A through </w:t>
      </w:r>
      <w:proofErr w:type="gramStart"/>
      <w:r w:rsidR="0082282F">
        <w:t>module</w:t>
      </w:r>
      <w:r w:rsidRPr="004C7346">
        <w:t xml:space="preserve">  A</w:t>
      </w:r>
      <w:proofErr w:type="gramEnd"/>
      <w:r w:rsidRPr="004C7346">
        <w:t xml:space="preserve">.  </w:t>
      </w:r>
    </w:p>
    <w:p w:rsidR="00A87E48" w:rsidRPr="004C7346" w:rsidRDefault="00C718D7"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Pr="004C7346">
        <w:t xml:space="preserve"> </w:t>
      </w:r>
      <w:r w:rsidR="006C109F" w:rsidRPr="004C7346">
        <w:t xml:space="preserve"> On pattern </w:t>
      </w:r>
      <w:proofErr w:type="gramStart"/>
      <w:r w:rsidR="006C109F" w:rsidRPr="004C7346">
        <w:t>[  indiscernible</w:t>
      </w:r>
      <w:proofErr w:type="gramEnd"/>
      <w:r w:rsidR="006C109F" w:rsidRPr="004C7346">
        <w:t xml:space="preserve"> ]  </w:t>
      </w:r>
    </w:p>
    <w:p w:rsidR="00A87E48" w:rsidRPr="004C7346" w:rsidRDefault="00C718D7" w:rsidP="00ED6D00">
      <w:r w:rsidRPr="00C92FBD">
        <w:rPr>
          <w:rStyle w:val="Heading2Char"/>
          <w:color w:val="auto"/>
        </w:rPr>
        <w:t xml:space="preserve">[Laura Calder] </w:t>
      </w:r>
      <w:r>
        <w:t xml:space="preserve"> </w:t>
      </w:r>
      <w:r w:rsidR="006C109F" w:rsidRPr="004C7346">
        <w:t xml:space="preserve">This module introduces the </w:t>
      </w:r>
      <w:proofErr w:type="gramStart"/>
      <w:r w:rsidR="006C109F" w:rsidRPr="004C7346">
        <w:t>letters  T</w:t>
      </w:r>
      <w:r>
        <w:t>,</w:t>
      </w:r>
      <w:r w:rsidR="006C109F" w:rsidRPr="004C7346">
        <w:t>Y</w:t>
      </w:r>
      <w:proofErr w:type="gramEnd"/>
      <w:r>
        <w:t>,</w:t>
      </w:r>
      <w:r w:rsidR="006C109F" w:rsidRPr="004C7346">
        <w:t xml:space="preserve"> and C of lesson 9 of building  a pattern.  </w:t>
      </w:r>
    </w:p>
    <w:p w:rsidR="00A87E48" w:rsidRPr="004C7346" w:rsidRDefault="00C718D7"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Pr="004C7346">
        <w:t xml:space="preserve"> </w:t>
      </w:r>
      <w:r w:rsidR="006C109F" w:rsidRPr="004C7346">
        <w:t xml:space="preserve">Letter </w:t>
      </w:r>
      <w:proofErr w:type="gramStart"/>
      <w:r w:rsidR="006C109F" w:rsidRPr="004C7346">
        <w:t>exercise  1</w:t>
      </w:r>
      <w:proofErr w:type="gramEnd"/>
      <w:r w:rsidR="006C109F" w:rsidRPr="004C7346">
        <w:t xml:space="preserve">,  start.  </w:t>
      </w:r>
      <w:proofErr w:type="gramStart"/>
      <w:r w:rsidR="006C109F" w:rsidRPr="004C7346">
        <w:t>sorry</w:t>
      </w:r>
      <w:proofErr w:type="gramEnd"/>
      <w:r w:rsidR="006C109F" w:rsidRPr="004C7346">
        <w:t xml:space="preserve">, try  again. Try again. Here is a </w:t>
      </w:r>
      <w:proofErr w:type="gramStart"/>
      <w:r w:rsidR="0082282F">
        <w:t>hint</w:t>
      </w:r>
      <w:r w:rsidR="006C109F" w:rsidRPr="004C7346">
        <w:t xml:space="preserve">  dot</w:t>
      </w:r>
      <w:proofErr w:type="gramEnd"/>
      <w:r w:rsidR="006C109F" w:rsidRPr="004C7346">
        <w:t xml:space="preserve"> 1, 3, 4, 5,  6. Well done. </w:t>
      </w:r>
      <w:proofErr w:type="gramStart"/>
      <w:r w:rsidR="006C109F" w:rsidRPr="004C7346">
        <w:t>Next question.</w:t>
      </w:r>
      <w:proofErr w:type="gramEnd"/>
      <w:r w:rsidR="006C109F" w:rsidRPr="004C7346">
        <w:t xml:space="preserve"> </w:t>
      </w:r>
      <w:proofErr w:type="gramStart"/>
      <w:r w:rsidR="006C109F" w:rsidRPr="004C7346">
        <w:t xml:space="preserve">Braille  </w:t>
      </w:r>
      <w:r w:rsidR="0082282F">
        <w:t>the</w:t>
      </w:r>
      <w:proofErr w:type="gramEnd"/>
      <w:r w:rsidR="0082282F">
        <w:t xml:space="preserve"> </w:t>
      </w:r>
      <w:r w:rsidR="006C109F" w:rsidRPr="004C7346">
        <w:t xml:space="preserve">letter  C. </w:t>
      </w:r>
      <w:proofErr w:type="gramStart"/>
      <w:r w:rsidR="006C109F" w:rsidRPr="004C7346">
        <w:t>Well  done</w:t>
      </w:r>
      <w:proofErr w:type="gramEnd"/>
      <w:r w:rsidR="006C109F" w:rsidRPr="004C7346">
        <w:t xml:space="preserve">. </w:t>
      </w:r>
      <w:proofErr w:type="gramStart"/>
      <w:r w:rsidR="006C109F" w:rsidRPr="004C7346">
        <w:t>Next question.</w:t>
      </w:r>
      <w:proofErr w:type="gramEnd"/>
      <w:r w:rsidR="006C109F" w:rsidRPr="004C7346">
        <w:t xml:space="preserve"> Braille </w:t>
      </w:r>
      <w:r w:rsidR="0082282F">
        <w:t xml:space="preserve">the </w:t>
      </w:r>
      <w:proofErr w:type="gramStart"/>
      <w:r w:rsidR="006C109F" w:rsidRPr="004C7346">
        <w:t>letter  Y</w:t>
      </w:r>
      <w:proofErr w:type="gramEnd"/>
      <w:r w:rsidR="006C109F" w:rsidRPr="004C7346">
        <w:t xml:space="preserve">,  well done. </w:t>
      </w:r>
      <w:proofErr w:type="gramStart"/>
      <w:r w:rsidR="006C109F" w:rsidRPr="004C7346">
        <w:t>Next question.</w:t>
      </w:r>
      <w:proofErr w:type="gramEnd"/>
      <w:r w:rsidR="006C109F" w:rsidRPr="004C7346">
        <w:t xml:space="preserve"> Braille </w:t>
      </w:r>
      <w:proofErr w:type="gramStart"/>
      <w:r w:rsidR="0082282F">
        <w:t xml:space="preserve">the </w:t>
      </w:r>
      <w:r w:rsidR="006C109F" w:rsidRPr="004C7346">
        <w:t xml:space="preserve"> letter</w:t>
      </w:r>
      <w:proofErr w:type="gramEnd"/>
      <w:r w:rsidR="006C109F" w:rsidRPr="004C7346">
        <w:t xml:space="preserve"> G,  well  done. </w:t>
      </w:r>
      <w:proofErr w:type="gramStart"/>
      <w:r w:rsidR="006C109F" w:rsidRPr="004C7346">
        <w:t>Next question.</w:t>
      </w:r>
      <w:proofErr w:type="gramEnd"/>
      <w:r w:rsidR="006C109F" w:rsidRPr="004C7346">
        <w:t xml:space="preserve"> Braille </w:t>
      </w:r>
      <w:r w:rsidR="0082282F">
        <w:t xml:space="preserve">the </w:t>
      </w:r>
      <w:r w:rsidR="006C109F" w:rsidRPr="004C7346">
        <w:t xml:space="preserve">letter C, sorry. </w:t>
      </w:r>
      <w:proofErr w:type="gramStart"/>
      <w:r w:rsidR="006C109F" w:rsidRPr="004C7346">
        <w:t>Try  again</w:t>
      </w:r>
      <w:proofErr w:type="gramEnd"/>
      <w:r w:rsidR="006C109F" w:rsidRPr="004C7346">
        <w:t xml:space="preserve">. </w:t>
      </w:r>
      <w:proofErr w:type="gramStart"/>
      <w:r w:rsidR="006C109F" w:rsidRPr="004C7346">
        <w:t>Well  done</w:t>
      </w:r>
      <w:proofErr w:type="gramEnd"/>
      <w:r w:rsidR="006C109F" w:rsidRPr="004C7346">
        <w:t xml:space="preserve">. </w:t>
      </w:r>
      <w:proofErr w:type="gramStart"/>
      <w:r w:rsidR="006C109F" w:rsidRPr="004C7346">
        <w:t>Next question.</w:t>
      </w:r>
      <w:proofErr w:type="gramEnd"/>
      <w:r w:rsidR="006C109F" w:rsidRPr="004C7346">
        <w:t xml:space="preserve"> Braille</w:t>
      </w:r>
      <w:r w:rsidR="0082282F">
        <w:t xml:space="preserve"> the letter</w:t>
      </w:r>
      <w:proofErr w:type="gramStart"/>
      <w:r w:rsidR="0082282F">
        <w:t>,  Y</w:t>
      </w:r>
      <w:proofErr w:type="gramEnd"/>
      <w:r w:rsidR="006C109F" w:rsidRPr="004C7346">
        <w:t xml:space="preserve">. Well done. </w:t>
      </w:r>
      <w:proofErr w:type="gramStart"/>
      <w:r w:rsidR="006C109F" w:rsidRPr="004C7346">
        <w:t>Last question.</w:t>
      </w:r>
      <w:proofErr w:type="gramEnd"/>
      <w:r w:rsidR="006C109F" w:rsidRPr="004C7346">
        <w:t xml:space="preserve"> </w:t>
      </w:r>
      <w:proofErr w:type="gramStart"/>
      <w:r>
        <w:t xml:space="preserve">Braille  </w:t>
      </w:r>
      <w:r w:rsidR="0082282F">
        <w:t>the</w:t>
      </w:r>
      <w:proofErr w:type="gramEnd"/>
      <w:r w:rsidR="0082282F">
        <w:t xml:space="preserve"> </w:t>
      </w:r>
      <w:r>
        <w:t xml:space="preserve">letter G. Well done </w:t>
      </w:r>
      <w:proofErr w:type="gramStart"/>
      <w:r>
        <w:t xml:space="preserve">[ </w:t>
      </w:r>
      <w:r w:rsidR="006C109F" w:rsidRPr="004C7346">
        <w:t>applause</w:t>
      </w:r>
      <w:proofErr w:type="gramEnd"/>
      <w:r w:rsidR="006C109F" w:rsidRPr="004C7346">
        <w:t xml:space="preserve"> ] complete,  100% success.  </w:t>
      </w:r>
    </w:p>
    <w:p w:rsidR="00A87E48" w:rsidRPr="004C7346" w:rsidRDefault="00C718D7" w:rsidP="00ED6D00">
      <w:r w:rsidRPr="00C92FBD">
        <w:rPr>
          <w:rStyle w:val="Heading2Char"/>
          <w:color w:val="auto"/>
        </w:rPr>
        <w:t xml:space="preserve">[Laura Calder] </w:t>
      </w:r>
      <w:r>
        <w:t xml:space="preserve"> </w:t>
      </w:r>
      <w:r w:rsidR="006C109F" w:rsidRPr="004C7346">
        <w:t xml:space="preserve">Here you can also </w:t>
      </w:r>
      <w:proofErr w:type="gramStart"/>
      <w:r w:rsidR="006C109F" w:rsidRPr="004C7346">
        <w:t>keep  track</w:t>
      </w:r>
      <w:proofErr w:type="gramEnd"/>
      <w:r w:rsidR="006C109F" w:rsidRPr="004C7346">
        <w:t xml:space="preserve"> of </w:t>
      </w:r>
      <w:r w:rsidR="002B6166">
        <w:t>high scores</w:t>
      </w:r>
      <w:r w:rsidR="006C109F" w:rsidRPr="004C7346">
        <w:t xml:space="preserve"> </w:t>
      </w:r>
      <w:r w:rsidR="002B6166">
        <w:t xml:space="preserve">, a teacher can </w:t>
      </w:r>
      <w:r w:rsidR="006C109F" w:rsidRPr="004C7346">
        <w:t xml:space="preserve"> </w:t>
      </w:r>
      <w:r w:rsidR="002B6166">
        <w:t>keep</w:t>
      </w:r>
      <w:r w:rsidR="006C109F" w:rsidRPr="004C7346">
        <w:t xml:space="preserve"> track </w:t>
      </w:r>
      <w:r w:rsidR="002B6166">
        <w:t xml:space="preserve">of </w:t>
      </w:r>
      <w:r w:rsidR="006C109F" w:rsidRPr="004C7346">
        <w:t xml:space="preserve">how your students  are doing.  </w:t>
      </w:r>
    </w:p>
    <w:p w:rsidR="00A87E48" w:rsidRPr="004C7346" w:rsidRDefault="00C718D7"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Pr="004C7346">
        <w:t xml:space="preserve"> </w:t>
      </w:r>
      <w:r w:rsidR="006C109F" w:rsidRPr="004C7346">
        <w:t xml:space="preserve">Exit menu. </w:t>
      </w:r>
      <w:proofErr w:type="gramStart"/>
      <w:r w:rsidR="006C109F" w:rsidRPr="004C7346">
        <w:t>Letter  exercise</w:t>
      </w:r>
      <w:proofErr w:type="gramEnd"/>
      <w:r w:rsidR="006C109F" w:rsidRPr="004C7346">
        <w:t xml:space="preserve"> 1, module, building on  pattern of  menus. </w:t>
      </w:r>
      <w:proofErr w:type="gramStart"/>
      <w:r w:rsidR="006C109F" w:rsidRPr="004C7346">
        <w:t>Main menu.</w:t>
      </w:r>
      <w:proofErr w:type="gramEnd"/>
      <w:r w:rsidR="006C109F" w:rsidRPr="004C7346">
        <w:t xml:space="preserve"> File</w:t>
      </w:r>
      <w:proofErr w:type="gramStart"/>
      <w:r w:rsidR="006C109F" w:rsidRPr="004C7346">
        <w:t>,  user</w:t>
      </w:r>
      <w:proofErr w:type="gramEnd"/>
      <w:r w:rsidR="006C109F" w:rsidRPr="004C7346">
        <w:t xml:space="preserve">, settings.  </w:t>
      </w:r>
    </w:p>
    <w:p w:rsidR="00A87E48" w:rsidRPr="004C7346" w:rsidRDefault="00C718D7" w:rsidP="00ED6D00">
      <w:r w:rsidRPr="00C92FBD">
        <w:rPr>
          <w:rStyle w:val="Heading2Char"/>
          <w:color w:val="auto"/>
        </w:rPr>
        <w:t xml:space="preserve">[Laura Calder] </w:t>
      </w:r>
      <w:r>
        <w:t xml:space="preserve"> We will scroll</w:t>
      </w:r>
      <w:r w:rsidR="006C109F" w:rsidRPr="004C7346">
        <w:t xml:space="preserve"> into settings now.  </w:t>
      </w:r>
    </w:p>
    <w:p w:rsidR="00A87E48" w:rsidRPr="004C7346" w:rsidRDefault="00C718D7" w:rsidP="00ED6D00">
      <w:r w:rsidRPr="00C92FBD">
        <w:rPr>
          <w:rStyle w:val="Heading2Char"/>
          <w:color w:val="auto"/>
        </w:rPr>
        <w:lastRenderedPageBreak/>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proofErr w:type="gramStart"/>
      <w:r w:rsidR="006C109F" w:rsidRPr="004C7346">
        <w:t>Settings, menu.</w:t>
      </w:r>
      <w:proofErr w:type="gramEnd"/>
      <w:r w:rsidR="006C109F" w:rsidRPr="004C7346">
        <w:t xml:space="preserve">  </w:t>
      </w:r>
    </w:p>
    <w:p w:rsidR="00A87E48" w:rsidRPr="004C7346" w:rsidRDefault="00C718D7" w:rsidP="00ED6D00">
      <w:r w:rsidRPr="00C92FBD">
        <w:rPr>
          <w:rStyle w:val="Heading2Char"/>
          <w:color w:val="auto"/>
        </w:rPr>
        <w:t xml:space="preserve">[Laura Calder] </w:t>
      </w:r>
      <w:r>
        <w:t xml:space="preserve"> </w:t>
      </w:r>
      <w:r w:rsidR="006C109F" w:rsidRPr="004C7346">
        <w:t xml:space="preserve">The </w:t>
      </w:r>
      <w:proofErr w:type="gramStart"/>
      <w:r w:rsidR="006C109F" w:rsidRPr="004C7346">
        <w:t>first  one</w:t>
      </w:r>
      <w:proofErr w:type="gramEnd"/>
      <w:r w:rsidR="006C109F" w:rsidRPr="004C7346">
        <w:t xml:space="preserve"> here  is language. We are looking </w:t>
      </w:r>
      <w:proofErr w:type="gramStart"/>
      <w:r w:rsidR="006C109F" w:rsidRPr="004C7346">
        <w:t>throu</w:t>
      </w:r>
      <w:r>
        <w:t>gh  the</w:t>
      </w:r>
      <w:proofErr w:type="gramEnd"/>
      <w:r>
        <w:t xml:space="preserve"> </w:t>
      </w:r>
      <w:r w:rsidR="002B6166">
        <w:t xml:space="preserve">Perkins Product version of </w:t>
      </w:r>
      <w:r w:rsidR="006C109F" w:rsidRPr="004C7346">
        <w:t xml:space="preserve"> the </w:t>
      </w:r>
      <w:r w:rsidR="000954FC">
        <w:t>SMART</w:t>
      </w:r>
      <w:r w:rsidR="006C109F" w:rsidRPr="004C7346">
        <w:t xml:space="preserve"> Brailler to different  countries and</w:t>
      </w:r>
      <w:r w:rsidR="00D16180">
        <w:t xml:space="preserve"> localizing the SMART </w:t>
      </w:r>
      <w:proofErr w:type="spellStart"/>
      <w:r w:rsidR="00D16180">
        <w:t>brailler</w:t>
      </w:r>
      <w:proofErr w:type="spellEnd"/>
      <w:r w:rsidR="00D16180">
        <w:t xml:space="preserve"> </w:t>
      </w:r>
      <w:r w:rsidR="006C109F" w:rsidRPr="004C7346">
        <w:t xml:space="preserve">will </w:t>
      </w:r>
      <w:r w:rsidR="00D16180">
        <w:t xml:space="preserve">make it able </w:t>
      </w:r>
      <w:r w:rsidR="006C109F" w:rsidRPr="004C7346">
        <w:t xml:space="preserve"> to the </w:t>
      </w:r>
      <w:r w:rsidR="00D16180">
        <w:t xml:space="preserve">use the </w:t>
      </w:r>
      <w:r w:rsidR="006C109F" w:rsidRPr="004C7346">
        <w:t xml:space="preserve"> native braille code of those countries  as well as  other stated  translations on the screen. </w:t>
      </w:r>
      <w:proofErr w:type="gramStart"/>
      <w:r w:rsidR="006C109F" w:rsidRPr="004C7346">
        <w:t>Right  now</w:t>
      </w:r>
      <w:proofErr w:type="gramEnd"/>
      <w:r w:rsidR="006C109F" w:rsidRPr="004C7346">
        <w:t xml:space="preserve">, we  are working on French, UK,  French, </w:t>
      </w:r>
      <w:r w:rsidR="00D16180">
        <w:t xml:space="preserve"> German, Polish, English, </w:t>
      </w:r>
      <w:proofErr w:type="spellStart"/>
      <w:r w:rsidR="00D16180">
        <w:t>Portu</w:t>
      </w:r>
      <w:r w:rsidR="006C109F" w:rsidRPr="004C7346">
        <w:t>geese</w:t>
      </w:r>
      <w:proofErr w:type="spellEnd"/>
      <w:r w:rsidR="006C109F" w:rsidRPr="004C7346">
        <w:t>, and  Arabic. The next option is voice.  As you noticed earlier</w:t>
      </w:r>
      <w:proofErr w:type="gramStart"/>
      <w:r w:rsidR="006C109F" w:rsidRPr="004C7346">
        <w:t>,  we</w:t>
      </w:r>
      <w:proofErr w:type="gramEnd"/>
      <w:r w:rsidR="006C109F" w:rsidRPr="004C7346">
        <w:t xml:space="preserve"> are using  </w:t>
      </w:r>
      <w:r w:rsidR="00D16180">
        <w:t xml:space="preserve">Acapela </w:t>
      </w:r>
      <w:r w:rsidR="006C109F" w:rsidRPr="004C7346">
        <w:t xml:space="preserve">speech translation. We are </w:t>
      </w:r>
      <w:proofErr w:type="gramStart"/>
      <w:r w:rsidR="006C109F" w:rsidRPr="004C7346">
        <w:t>excited</w:t>
      </w:r>
      <w:r w:rsidR="00D16180">
        <w:t xml:space="preserve">  about</w:t>
      </w:r>
      <w:proofErr w:type="gramEnd"/>
      <w:r w:rsidR="00D16180">
        <w:t xml:space="preserve"> the choice of voice we </w:t>
      </w:r>
      <w:r w:rsidR="006C109F" w:rsidRPr="004C7346">
        <w:t>ca</w:t>
      </w:r>
      <w:r w:rsidR="00D16180">
        <w:t xml:space="preserve">n use. Within U.S. English, we </w:t>
      </w:r>
      <w:r w:rsidR="006C109F" w:rsidRPr="004C7346">
        <w:t xml:space="preserve">have the </w:t>
      </w:r>
      <w:proofErr w:type="gramStart"/>
      <w:r w:rsidR="006C109F" w:rsidRPr="004C7346">
        <w:t>option  of</w:t>
      </w:r>
      <w:proofErr w:type="gramEnd"/>
      <w:r w:rsidR="006C109F" w:rsidRPr="004C7346">
        <w:t xml:space="preserve"> using H</w:t>
      </w:r>
      <w:r w:rsidR="00D16180">
        <w:t>eather</w:t>
      </w:r>
      <w:r w:rsidR="006C109F" w:rsidRPr="004C7346">
        <w:t>,  Rya</w:t>
      </w:r>
      <w:r w:rsidR="00D16180">
        <w:t xml:space="preserve">n, or Laura. And if you were in </w:t>
      </w:r>
      <w:r w:rsidR="006C109F" w:rsidRPr="004C7346">
        <w:t xml:space="preserve">a different language, you will </w:t>
      </w:r>
      <w:proofErr w:type="gramStart"/>
      <w:r w:rsidR="006C109F" w:rsidRPr="004C7346">
        <w:t>have  your</w:t>
      </w:r>
      <w:proofErr w:type="gramEnd"/>
      <w:r w:rsidR="006C109F" w:rsidRPr="004C7346">
        <w:t xml:space="preserve"> own choice</w:t>
      </w:r>
      <w:r w:rsidR="00D16180">
        <w:t xml:space="preserve"> of voice settings </w:t>
      </w:r>
      <w:r w:rsidR="006C109F" w:rsidRPr="004C7346">
        <w:t xml:space="preserve"> too.  </w:t>
      </w:r>
    </w:p>
    <w:p w:rsidR="00A87E48" w:rsidRPr="004C7346" w:rsidRDefault="003065BC"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proofErr w:type="gramStart"/>
      <w:r w:rsidR="006C109F" w:rsidRPr="004C7346">
        <w:t>Language, voice, speech.</w:t>
      </w:r>
      <w:proofErr w:type="gramEnd"/>
      <w:r w:rsidR="006C109F" w:rsidRPr="004C7346">
        <w:t xml:space="preserve"> </w:t>
      </w:r>
      <w:proofErr w:type="gramStart"/>
      <w:r w:rsidR="006C109F" w:rsidRPr="004C7346">
        <w:t>Speech  settings</w:t>
      </w:r>
      <w:proofErr w:type="gramEnd"/>
      <w:r w:rsidR="006C109F" w:rsidRPr="004C7346">
        <w:t xml:space="preserve">.  </w:t>
      </w:r>
    </w:p>
    <w:p w:rsidR="00A87E48" w:rsidRPr="004C7346" w:rsidRDefault="00D16180" w:rsidP="00ED6D00">
      <w:r w:rsidRPr="00C92FBD">
        <w:rPr>
          <w:rStyle w:val="Heading2Char"/>
          <w:color w:val="auto"/>
        </w:rPr>
        <w:t>[</w:t>
      </w:r>
      <w:r>
        <w:rPr>
          <w:rStyle w:val="Heading2Char"/>
          <w:color w:val="auto"/>
        </w:rPr>
        <w:t xml:space="preserve">Laura </w:t>
      </w:r>
      <w:proofErr w:type="spellStart"/>
      <w:proofErr w:type="gramStart"/>
      <w:r>
        <w:rPr>
          <w:rStyle w:val="Heading2Char"/>
          <w:color w:val="auto"/>
        </w:rPr>
        <w:t>calder</w:t>
      </w:r>
      <w:proofErr w:type="spellEnd"/>
      <w:proofErr w:type="gramEnd"/>
      <w:r w:rsidRPr="00C92FBD">
        <w:rPr>
          <w:rStyle w:val="Heading2Char"/>
          <w:color w:val="auto"/>
        </w:rPr>
        <w:t xml:space="preserve">] </w:t>
      </w:r>
      <w:r>
        <w:t xml:space="preserve"> This </w:t>
      </w:r>
      <w:r w:rsidR="006C109F" w:rsidRPr="004C7346">
        <w:t xml:space="preserve">speech setting is </w:t>
      </w:r>
      <w:r>
        <w:t xml:space="preserve">just the same as the fourth quick key </w:t>
      </w:r>
      <w:r w:rsidR="006C109F" w:rsidRPr="004C7346">
        <w:t xml:space="preserve">that was along the bottom here </w:t>
      </w:r>
      <w:proofErr w:type="gramStart"/>
      <w:r w:rsidR="006C109F" w:rsidRPr="004C7346">
        <w:t>and  it</w:t>
      </w:r>
      <w:proofErr w:type="gramEnd"/>
      <w:r w:rsidR="006C109F" w:rsidRPr="004C7346">
        <w:t xml:space="preserve"> </w:t>
      </w:r>
      <w:r>
        <w:t xml:space="preserve">just changes the amount of </w:t>
      </w:r>
      <w:r w:rsidR="006C109F" w:rsidRPr="004C7346">
        <w:t xml:space="preserve">speech feedback  you get.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006C109F" w:rsidRPr="004C7346">
        <w:t xml:space="preserve">Menu, language, </w:t>
      </w:r>
      <w:r>
        <w:t xml:space="preserve">voice </w:t>
      </w:r>
      <w:r w:rsidR="006C109F" w:rsidRPr="004C7346">
        <w:t>speech</w:t>
      </w:r>
      <w:r>
        <w:t>, colors</w:t>
      </w:r>
      <w:r w:rsidR="006C109F" w:rsidRPr="004C7346">
        <w:t xml:space="preserve">.  </w:t>
      </w:r>
    </w:p>
    <w:p w:rsidR="00A87E48" w:rsidRPr="004C7346" w:rsidRDefault="00D16180"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The next is color. </w:t>
      </w:r>
      <w:proofErr w:type="gramStart"/>
      <w:r w:rsidR="006C109F" w:rsidRPr="004C7346">
        <w:t>Like  I</w:t>
      </w:r>
      <w:proofErr w:type="gramEnd"/>
      <w:r w:rsidR="006C109F" w:rsidRPr="004C7346">
        <w:t xml:space="preserve"> said earlier, the screen  is a color screen.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proofErr w:type="gramStart"/>
      <w:r w:rsidR="006C109F" w:rsidRPr="004C7346">
        <w:t>Color setting.</w:t>
      </w:r>
      <w:proofErr w:type="gramEnd"/>
      <w:r w:rsidR="006C109F" w:rsidRPr="004C7346">
        <w:t xml:space="preserve"> Correct </w:t>
      </w:r>
      <w:proofErr w:type="gramStart"/>
      <w:r w:rsidR="006C109F" w:rsidRPr="004C7346">
        <w:t xml:space="preserve">setting  </w:t>
      </w:r>
      <w:r>
        <w:t>black</w:t>
      </w:r>
      <w:proofErr w:type="gramEnd"/>
      <w:r>
        <w:t xml:space="preserve"> on </w:t>
      </w:r>
      <w:proofErr w:type="spellStart"/>
      <w:r>
        <w:t>wehite</w:t>
      </w:r>
      <w:proofErr w:type="spellEnd"/>
      <w:r w:rsidR="006C109F" w:rsidRPr="004C7346">
        <w:t xml:space="preserve">.  </w:t>
      </w:r>
    </w:p>
    <w:p w:rsidR="00A87E48" w:rsidRPr="004C7346" w:rsidRDefault="00D16180"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We did this largely for</w:t>
      </w:r>
      <w:r w:rsidR="006C109F" w:rsidRPr="004C7346">
        <w:t xml:space="preserve"> this reason, so he can </w:t>
      </w:r>
      <w:proofErr w:type="gramStart"/>
      <w:r w:rsidR="006C109F" w:rsidRPr="004C7346">
        <w:t>introduce  diff</w:t>
      </w:r>
      <w:r>
        <w:t>erent</w:t>
      </w:r>
      <w:proofErr w:type="gramEnd"/>
      <w:r>
        <w:t xml:space="preserve">  color contrasts. We have black and </w:t>
      </w:r>
      <w:r w:rsidR="006C109F" w:rsidRPr="004C7346">
        <w:t>whi</w:t>
      </w:r>
      <w:r>
        <w:t xml:space="preserve">te. </w:t>
      </w:r>
      <w:proofErr w:type="gramStart"/>
      <w:r>
        <w:t xml:space="preserve">Yellow and black and black </w:t>
      </w:r>
      <w:r w:rsidR="006C109F" w:rsidRPr="004C7346">
        <w:t>on yellow.</w:t>
      </w:r>
      <w:proofErr w:type="gramEnd"/>
      <w:r w:rsidR="006C109F" w:rsidRPr="004C7346">
        <w:t xml:space="preserve">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006C109F" w:rsidRPr="004C7346">
        <w:t>Ne</w:t>
      </w:r>
      <w:r>
        <w:t xml:space="preserve">w settings of yellow and black </w:t>
      </w:r>
      <w:r w:rsidR="006C109F" w:rsidRPr="004C7346">
        <w:t>change to what change</w:t>
      </w:r>
      <w:proofErr w:type="gramStart"/>
      <w:r w:rsidR="006C109F" w:rsidRPr="004C7346">
        <w:t>,  black</w:t>
      </w:r>
      <w:proofErr w:type="gramEnd"/>
      <w:r w:rsidR="006C109F" w:rsidRPr="004C7346">
        <w:t xml:space="preserve"> change to  on black. </w:t>
      </w:r>
      <w:proofErr w:type="gramStart"/>
      <w:r>
        <w:t xml:space="preserve">New settings to </w:t>
      </w:r>
      <w:r w:rsidR="006C109F" w:rsidRPr="004C7346">
        <w:t>black on pink.</w:t>
      </w:r>
      <w:proofErr w:type="gramEnd"/>
      <w:r w:rsidR="006C109F" w:rsidRPr="004C7346">
        <w:t xml:space="preserve">  </w:t>
      </w:r>
      <w:r>
        <w:t xml:space="preserve">New </w:t>
      </w:r>
      <w:r w:rsidR="006C109F" w:rsidRPr="004C7346">
        <w:t xml:space="preserve">setting is black </w:t>
      </w:r>
      <w:r>
        <w:t>on</w:t>
      </w:r>
      <w:r w:rsidR="006C109F" w:rsidRPr="004C7346">
        <w:t xml:space="preserve"> white.  </w:t>
      </w:r>
    </w:p>
    <w:p w:rsidR="00A87E48" w:rsidRPr="004C7346" w:rsidRDefault="00D16180"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If we st</w:t>
      </w:r>
      <w:r>
        <w:t>ay within the menu, there is a</w:t>
      </w:r>
      <w:r w:rsidR="006C109F" w:rsidRPr="004C7346">
        <w:t xml:space="preserve"> brightness </w:t>
      </w:r>
      <w:r>
        <w:t>function</w:t>
      </w:r>
      <w:r w:rsidR="006C109F" w:rsidRPr="004C7346">
        <w:t xml:space="preserve">.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proofErr w:type="gramStart"/>
      <w:r w:rsidR="006C109F" w:rsidRPr="004C7346">
        <w:t>Power settings.</w:t>
      </w:r>
      <w:proofErr w:type="gramEnd"/>
      <w:r w:rsidR="006C109F" w:rsidRPr="004C7346">
        <w:t xml:space="preserve">  </w:t>
      </w:r>
    </w:p>
    <w:p w:rsidR="00A87E48" w:rsidRPr="004C7346" w:rsidRDefault="00D16180"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A</w:t>
      </w:r>
      <w:r>
        <w:t xml:space="preserve">s I said earlier, you can work on the AC adapter or also </w:t>
      </w:r>
      <w:r w:rsidR="006C109F" w:rsidRPr="004C7346">
        <w:t>use t</w:t>
      </w:r>
      <w:r>
        <w:t xml:space="preserve">he battery. These two settings </w:t>
      </w:r>
      <w:r w:rsidR="006C109F" w:rsidRPr="004C7346">
        <w:t>here pow</w:t>
      </w:r>
      <w:r>
        <w:t xml:space="preserve">er adapter and battery allow </w:t>
      </w:r>
      <w:r w:rsidR="006C109F" w:rsidRPr="004C7346">
        <w:t xml:space="preserve">you to set </w:t>
      </w:r>
      <w:proofErr w:type="gramStart"/>
      <w:r w:rsidR="006C109F" w:rsidRPr="004C7346">
        <w:t>the  screen</w:t>
      </w:r>
      <w:proofErr w:type="gramEnd"/>
      <w:r w:rsidR="006C109F" w:rsidRPr="004C7346">
        <w:t xml:space="preserve"> time to  help you  save  battery power . Here you have options of </w:t>
      </w:r>
      <w:proofErr w:type="gramStart"/>
      <w:r w:rsidR="006C109F" w:rsidRPr="004C7346">
        <w:t>setting  the</w:t>
      </w:r>
      <w:proofErr w:type="gramEnd"/>
      <w:r w:rsidR="006C109F" w:rsidRPr="004C7346">
        <w:t xml:space="preserve"> screen timer to 5 minutes, 30  minutes</w:t>
      </w:r>
      <w:r>
        <w:t>.</w:t>
      </w:r>
      <w:r w:rsidR="006C109F" w:rsidRPr="004C7346">
        <w:t xml:space="preserve">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006C109F" w:rsidRPr="004C7346">
        <w:t xml:space="preserve">Change to one hour.  </w:t>
      </w:r>
    </w:p>
    <w:p w:rsidR="00A87E48" w:rsidRPr="004C7346" w:rsidRDefault="00D16180"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proofErr w:type="gramStart"/>
      <w:r w:rsidR="006C109F" w:rsidRPr="004C7346">
        <w:t>Or one hour or to never.</w:t>
      </w:r>
      <w:proofErr w:type="gramEnd"/>
      <w:r w:rsidR="006C109F" w:rsidRPr="004C7346">
        <w:t xml:space="preserve">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w:t>
      </w:r>
      <w:r w:rsidR="006C109F" w:rsidRPr="004C7346">
        <w:t xml:space="preserve">New </w:t>
      </w:r>
      <w:proofErr w:type="gramStart"/>
      <w:r w:rsidR="006C109F" w:rsidRPr="004C7346">
        <w:t>settings  of</w:t>
      </w:r>
      <w:proofErr w:type="gramEnd"/>
      <w:r w:rsidR="006C109F" w:rsidRPr="004C7346">
        <w:t xml:space="preserve">  never,  never. Settings menu</w:t>
      </w:r>
      <w:proofErr w:type="gramStart"/>
      <w:r w:rsidR="006C109F" w:rsidRPr="004C7346">
        <w:t>,  line</w:t>
      </w:r>
      <w:proofErr w:type="gramEnd"/>
      <w:r w:rsidR="006C109F" w:rsidRPr="004C7346">
        <w:t xml:space="preserve"> 4, power, system.  </w:t>
      </w:r>
    </w:p>
    <w:p w:rsidR="00A87E48" w:rsidRPr="004C7346" w:rsidRDefault="00A87E48" w:rsidP="00ED6D00"/>
    <w:p w:rsidR="00D16180" w:rsidRDefault="00D16180" w:rsidP="00ED6D00">
      <w:r w:rsidRPr="00C92FBD">
        <w:rPr>
          <w:rStyle w:val="Heading2Char"/>
          <w:color w:val="auto"/>
        </w:rPr>
        <w:lastRenderedPageBreak/>
        <w:t>[</w:t>
      </w:r>
      <w:r>
        <w:rPr>
          <w:rStyle w:val="Heading2Char"/>
          <w:color w:val="auto"/>
        </w:rPr>
        <w:t>Laura Calder</w:t>
      </w:r>
      <w:r w:rsidRPr="00C92FBD">
        <w:rPr>
          <w:rStyle w:val="Heading2Char"/>
          <w:color w:val="auto"/>
        </w:rPr>
        <w:t xml:space="preserve">] </w:t>
      </w:r>
      <w:r>
        <w:t xml:space="preserve"> The last setting we will look at is system and this really</w:t>
      </w:r>
      <w:r w:rsidR="006C109F" w:rsidRPr="004C7346">
        <w:t xml:space="preserve"> won't be often </w:t>
      </w:r>
      <w:proofErr w:type="gramStart"/>
      <w:r w:rsidR="006C109F" w:rsidRPr="004C7346">
        <w:t>used  by</w:t>
      </w:r>
      <w:proofErr w:type="gramEnd"/>
      <w:r>
        <w:t xml:space="preserve"> users. It is a great place to </w:t>
      </w:r>
      <w:r w:rsidR="006C109F" w:rsidRPr="004C7346">
        <w:t>f</w:t>
      </w:r>
      <w:r>
        <w:t xml:space="preserve">ind information on your actual </w:t>
      </w:r>
      <w:r w:rsidR="000954FC">
        <w:t>SMART</w:t>
      </w:r>
      <w:r w:rsidR="006C109F" w:rsidRPr="004C7346">
        <w:t xml:space="preserve"> Brailler. So every </w:t>
      </w:r>
      <w:r w:rsidR="000954FC">
        <w:t>SMART</w:t>
      </w:r>
      <w:r>
        <w:t xml:space="preserve"> Brailler</w:t>
      </w:r>
      <w:r w:rsidR="006C109F" w:rsidRPr="004C7346">
        <w:t xml:space="preserve"> has a u</w:t>
      </w:r>
      <w:r>
        <w:t>nique number associated with</w:t>
      </w:r>
      <w:r w:rsidR="006C109F" w:rsidRPr="004C7346">
        <w:t xml:space="preserve"> it and it </w:t>
      </w:r>
      <w:proofErr w:type="gramStart"/>
      <w:r w:rsidR="006C109F" w:rsidRPr="004C7346">
        <w:t>also  shows</w:t>
      </w:r>
      <w:proofErr w:type="gramEnd"/>
      <w:r w:rsidR="006C109F" w:rsidRPr="004C7346">
        <w:t xml:space="preserve"> what  soft is  on your unit. This is  a problem if you have a question  about your unit, you would go into  the system and  understand what software version  you have and this is also where  you would confirm if you have  a  software upgrade that</w:t>
      </w:r>
      <w:r>
        <w:t xml:space="preserve"> that upgrade had </w:t>
      </w:r>
      <w:r w:rsidR="006C109F" w:rsidRPr="004C7346">
        <w:t xml:space="preserve"> </w:t>
      </w:r>
      <w:r>
        <w:t xml:space="preserve">taken  affect. </w:t>
      </w:r>
    </w:p>
    <w:p w:rsidR="00A87E48" w:rsidRPr="004C7346" w:rsidRDefault="00D16180" w:rsidP="00ED6D00">
      <w:r w:rsidRPr="00C92FBD">
        <w:rPr>
          <w:rStyle w:val="Heading2Char"/>
          <w:color w:val="auto"/>
        </w:rPr>
        <w:t>[</w:t>
      </w:r>
      <w:proofErr w:type="gramStart"/>
      <w:r>
        <w:rPr>
          <w:rStyle w:val="Heading2Char"/>
          <w:color w:val="auto"/>
        </w:rPr>
        <w:t>computer</w:t>
      </w:r>
      <w:proofErr w:type="gramEnd"/>
      <w:r>
        <w:rPr>
          <w:rStyle w:val="Heading2Char"/>
          <w:color w:val="auto"/>
        </w:rPr>
        <w:t xml:space="preserve"> voice</w:t>
      </w:r>
      <w:r w:rsidRPr="00C92FBD">
        <w:rPr>
          <w:rStyle w:val="Heading2Char"/>
          <w:color w:val="auto"/>
        </w:rPr>
        <w:t xml:space="preserve">] </w:t>
      </w:r>
      <w:r>
        <w:t xml:space="preserve"> Settings menu,</w:t>
      </w:r>
      <w:r w:rsidR="006C109F" w:rsidRPr="004C7346">
        <w:t xml:space="preserve"> main menu, </w:t>
      </w:r>
      <w:proofErr w:type="gramStart"/>
      <w:r w:rsidR="006C109F" w:rsidRPr="004C7346">
        <w:t>main  menu</w:t>
      </w:r>
      <w:proofErr w:type="gramEnd"/>
      <w:r w:rsidR="006C109F" w:rsidRPr="004C7346">
        <w:t xml:space="preserve">. Braille entry.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That c</w:t>
      </w:r>
      <w:r>
        <w:t xml:space="preserve">oncludes all the main features </w:t>
      </w:r>
      <w:r w:rsidR="006C109F" w:rsidRPr="004C7346">
        <w:t xml:space="preserve">of the </w:t>
      </w:r>
      <w:r w:rsidR="000954FC">
        <w:t>SMART</w:t>
      </w:r>
      <w:r>
        <w:t xml:space="preserve"> braille. We </w:t>
      </w:r>
      <w:r w:rsidR="006C109F" w:rsidRPr="004C7346">
        <w:t xml:space="preserve">will be offering it </w:t>
      </w:r>
      <w:proofErr w:type="gramStart"/>
      <w:r w:rsidR="006C109F" w:rsidRPr="004C7346">
        <w:t>in  th</w:t>
      </w:r>
      <w:r w:rsidR="00D16180">
        <w:t>ree</w:t>
      </w:r>
      <w:proofErr w:type="gramEnd"/>
      <w:r w:rsidR="00D16180">
        <w:t xml:space="preserve"> different  colors. The rasp</w:t>
      </w:r>
      <w:r w:rsidR="006C109F" w:rsidRPr="004C7346">
        <w:t xml:space="preserve">berry, </w:t>
      </w:r>
      <w:r>
        <w:t>the midnight blue and also in the APH blue. We are taking</w:t>
      </w:r>
      <w:r w:rsidR="006C109F" w:rsidRPr="004C7346">
        <w:t xml:space="preserve"> preorders now. A</w:t>
      </w:r>
      <w:r>
        <w:t>ll the information</w:t>
      </w:r>
      <w:r w:rsidR="00D16180">
        <w:t xml:space="preserve"> is on </w:t>
      </w:r>
      <w:hyperlink r:id="rId8" w:history="1">
        <w:r w:rsidR="00D16180" w:rsidRPr="006B10CA">
          <w:rPr>
            <w:rStyle w:val="Hyperlink"/>
          </w:rPr>
          <w:t>www.SMARTBrailler.com</w:t>
        </w:r>
      </w:hyperlink>
      <w:r>
        <w:t xml:space="preserve">. It will </w:t>
      </w:r>
      <w:r w:rsidR="006C109F" w:rsidRPr="004C7346">
        <w:t xml:space="preserve">be retailing at </w:t>
      </w:r>
      <w:r>
        <w:t>$</w:t>
      </w:r>
      <w:r w:rsidR="006C109F" w:rsidRPr="004C7346">
        <w:t>1</w:t>
      </w:r>
      <w:r>
        <w:t>,</w:t>
      </w:r>
      <w:r w:rsidR="006C109F" w:rsidRPr="004C7346">
        <w:t>995</w:t>
      </w:r>
      <w:r>
        <w:t>.00 through</w:t>
      </w:r>
      <w:r w:rsidR="006C109F" w:rsidRPr="004C7346">
        <w:t xml:space="preserve"> Perk</w:t>
      </w:r>
      <w:r>
        <w:t xml:space="preserve">ins products and we will begin </w:t>
      </w:r>
      <w:r w:rsidR="006C109F" w:rsidRPr="004C7346">
        <w:t xml:space="preserve">shipments in September </w:t>
      </w:r>
      <w:proofErr w:type="gramStart"/>
      <w:r w:rsidR="006C109F" w:rsidRPr="004C7346">
        <w:t>and  taking</w:t>
      </w:r>
      <w:proofErr w:type="gramEnd"/>
      <w:r w:rsidR="006C109F" w:rsidRPr="004C7346">
        <w:t xml:space="preserve"> preorders now for  tho</w:t>
      </w:r>
      <w:r>
        <w:t xml:space="preserve">se. Hopefully you were able to </w:t>
      </w:r>
      <w:r w:rsidR="006C109F" w:rsidRPr="004C7346">
        <w:t xml:space="preserve">get </w:t>
      </w:r>
      <w:r>
        <w:t xml:space="preserve">a little bit </w:t>
      </w:r>
      <w:r w:rsidR="006C109F" w:rsidRPr="004C7346">
        <w:t xml:space="preserve">more information about the </w:t>
      </w:r>
      <w:proofErr w:type="gramStart"/>
      <w:r w:rsidR="000954FC">
        <w:t>SMART</w:t>
      </w:r>
      <w:r w:rsidR="006C109F" w:rsidRPr="004C7346">
        <w:t xml:space="preserve">  Brailler</w:t>
      </w:r>
      <w:proofErr w:type="gramEnd"/>
      <w:r w:rsidR="006C109F" w:rsidRPr="004C7346">
        <w:t xml:space="preserve">. It is a great product  for -- we have seen a lot of  children and teachers and adults  be more motivated to learn  boosting that confidence in people  </w:t>
      </w:r>
      <w:r>
        <w:t xml:space="preserve">as they </w:t>
      </w:r>
      <w:r w:rsidR="006C109F" w:rsidRPr="004C7346">
        <w:t xml:space="preserve"> </w:t>
      </w:r>
      <w:r>
        <w:t>grow when using</w:t>
      </w:r>
      <w:r w:rsidR="006C109F" w:rsidRPr="004C7346">
        <w:t xml:space="preserve"> the </w:t>
      </w:r>
      <w:r w:rsidR="000954FC">
        <w:t>SMART</w:t>
      </w:r>
      <w:r w:rsidR="006C109F" w:rsidRPr="004C7346">
        <w:t xml:space="preserve">s </w:t>
      </w:r>
      <w:proofErr w:type="spellStart"/>
      <w:r w:rsidR="006C109F" w:rsidRPr="004C7346">
        <w:t>brailler</w:t>
      </w:r>
      <w:proofErr w:type="spellEnd"/>
      <w:r w:rsidR="006C109F" w:rsidRPr="004C7346">
        <w:t xml:space="preserve"> and we have  -- I will leave it up to you  for you to decide if this is a good  fit for your students and any questions  now.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t>Thank you, Laura, we are ready</w:t>
      </w:r>
      <w:r w:rsidR="006C109F" w:rsidRPr="004C7346">
        <w:t xml:space="preserve"> to begin the Q </w:t>
      </w:r>
      <w:r>
        <w:t>&amp;</w:t>
      </w:r>
      <w:r w:rsidR="006C109F" w:rsidRPr="004C7346">
        <w:t xml:space="preserve"> A portion </w:t>
      </w:r>
      <w:proofErr w:type="gramStart"/>
      <w:r w:rsidR="006C109F" w:rsidRPr="004C7346">
        <w:t>of  the</w:t>
      </w:r>
      <w:proofErr w:type="gramEnd"/>
      <w:r w:rsidR="006C109F" w:rsidRPr="004C7346">
        <w:t xml:space="preserve"> webinar. If you haven't </w:t>
      </w:r>
      <w:proofErr w:type="gramStart"/>
      <w:r w:rsidR="006C109F" w:rsidRPr="004C7346">
        <w:t>done  so</w:t>
      </w:r>
      <w:proofErr w:type="gramEnd"/>
      <w:r w:rsidR="006C109F" w:rsidRPr="004C7346">
        <w:t xml:space="preserve"> already, please post your question  in the Q  and A box.</w:t>
      </w:r>
      <w:r>
        <w:t xml:space="preserve"> We have Susan who</w:t>
      </w:r>
      <w:r w:rsidR="006C109F" w:rsidRPr="004C7346">
        <w:t xml:space="preserve"> is asking when</w:t>
      </w:r>
      <w:r>
        <w:t xml:space="preserve"> you select a braille</w:t>
      </w:r>
      <w:r w:rsidR="006C109F" w:rsidRPr="004C7346">
        <w:t xml:space="preserve"> tracking on, does it go back </w:t>
      </w:r>
      <w:proofErr w:type="gramStart"/>
      <w:r w:rsidR="006C109F" w:rsidRPr="004C7346">
        <w:t>to  where</w:t>
      </w:r>
      <w:proofErr w:type="gramEnd"/>
      <w:r w:rsidR="006C109F" w:rsidRPr="004C7346">
        <w:t xml:space="preserve"> you were?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Yes and no. So you </w:t>
      </w:r>
      <w:proofErr w:type="gramStart"/>
      <w:r w:rsidR="006C109F" w:rsidRPr="004C7346">
        <w:t>have  to</w:t>
      </w:r>
      <w:proofErr w:type="gramEnd"/>
      <w:r w:rsidR="006C109F" w:rsidRPr="004C7346">
        <w:t xml:space="preserve"> -- when you select braille tracking  back on and you want it to start  -- if you moved the  paper rolls to another part of the page, you would  need to line up the </w:t>
      </w:r>
      <w:r>
        <w:t>carriage head</w:t>
      </w:r>
      <w:r w:rsidR="006C109F" w:rsidRPr="004C7346">
        <w:t xml:space="preserve">  </w:t>
      </w:r>
      <w:r>
        <w:t>to where you wanted to start again. Line the carriage head up with</w:t>
      </w:r>
      <w:r w:rsidR="006C109F" w:rsidRPr="004C7346">
        <w:t xml:space="preserve"> the d</w:t>
      </w:r>
      <w:r w:rsidR="00760385">
        <w:t xml:space="preserve">ocument up here and then turn braille tracking on and you would start in the same </w:t>
      </w:r>
      <w:r w:rsidR="006C109F" w:rsidRPr="004C7346">
        <w:t xml:space="preserve">spot again.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Su</w:t>
      </w:r>
      <w:r>
        <w:t xml:space="preserve">san also asked </w:t>
      </w:r>
      <w:r w:rsidR="006C109F" w:rsidRPr="004C7346">
        <w:t>when it says</w:t>
      </w:r>
      <w:r w:rsidR="002C5969">
        <w:t xml:space="preserve"> print</w:t>
      </w:r>
      <w:r w:rsidR="006C109F" w:rsidRPr="004C7346">
        <w:t xml:space="preserve"> file</w:t>
      </w:r>
      <w:r w:rsidR="002C5969">
        <w:t>,</w:t>
      </w:r>
      <w:r w:rsidR="006C109F" w:rsidRPr="004C7346">
        <w:t xml:space="preserve"> is that thro</w:t>
      </w:r>
      <w:r w:rsidR="002C5969">
        <w:t xml:space="preserve">ugh a USB flash drive </w:t>
      </w:r>
      <w:proofErr w:type="gramStart"/>
      <w:r w:rsidR="002C5969">
        <w:t>as  well</w:t>
      </w:r>
      <w:proofErr w:type="gramEnd"/>
      <w:r w:rsidR="002C5969">
        <w:t>?</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2C5969">
        <w:t>When it says print file you can</w:t>
      </w:r>
      <w:r w:rsidR="006C109F" w:rsidRPr="004C7346">
        <w:t xml:space="preserve"> </w:t>
      </w:r>
      <w:r>
        <w:t xml:space="preserve">insert </w:t>
      </w:r>
      <w:proofErr w:type="gramStart"/>
      <w:r>
        <w:t xml:space="preserve">a </w:t>
      </w:r>
      <w:r w:rsidR="006C109F" w:rsidRPr="004C7346">
        <w:t xml:space="preserve"> USB</w:t>
      </w:r>
      <w:proofErr w:type="gramEnd"/>
      <w:r w:rsidR="006C109F" w:rsidRPr="004C7346">
        <w:t xml:space="preserve"> through  here and actually it prints to  a printer, a r</w:t>
      </w:r>
      <w:r w:rsidR="002C5969">
        <w:t xml:space="preserve">egular text printer.  By using </w:t>
      </w:r>
      <w:r w:rsidR="006C109F" w:rsidRPr="004C7346">
        <w:t>the USB</w:t>
      </w:r>
      <w:r w:rsidR="002C5969">
        <w:t xml:space="preserve"> cable</w:t>
      </w:r>
      <w:r w:rsidR="006C109F" w:rsidRPr="004C7346">
        <w:t xml:space="preserve">, you can connect directly </w:t>
      </w:r>
      <w:r w:rsidR="002C5969">
        <w:t xml:space="preserve">to the SMART </w:t>
      </w:r>
      <w:proofErr w:type="spellStart"/>
      <w:r w:rsidR="002C5969">
        <w:t>brailler</w:t>
      </w:r>
      <w:proofErr w:type="spellEnd"/>
      <w:r w:rsidR="002C5969">
        <w:t xml:space="preserve"> and to the </w:t>
      </w:r>
      <w:r w:rsidR="006C109F" w:rsidRPr="004C7346">
        <w:t xml:space="preserve">printer.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A question from </w:t>
      </w:r>
      <w:r w:rsidR="002C5969">
        <w:t>Katherine</w:t>
      </w:r>
      <w:r w:rsidR="00D96D12">
        <w:t xml:space="preserve">, </w:t>
      </w:r>
      <w:r w:rsidR="006C109F" w:rsidRPr="004C7346">
        <w:t xml:space="preserve">can you use the braille </w:t>
      </w:r>
      <w:proofErr w:type="gramStart"/>
      <w:r w:rsidR="002C5969">
        <w:t>keyboard  to</w:t>
      </w:r>
      <w:proofErr w:type="gramEnd"/>
      <w:r w:rsidR="002C5969">
        <w:t xml:space="preserve"> key in a user name?</w:t>
      </w:r>
      <w:r w:rsidR="006C109F" w:rsidRPr="004C7346">
        <w:t xml:space="preserve"> In </w:t>
      </w:r>
      <w:proofErr w:type="gramStart"/>
      <w:r w:rsidR="006C109F" w:rsidRPr="004C7346">
        <w:t>case  you</w:t>
      </w:r>
      <w:proofErr w:type="gramEnd"/>
      <w:r w:rsidR="006C109F" w:rsidRPr="004C7346">
        <w:t xml:space="preserve"> don't have any vision,</w:t>
      </w:r>
      <w:r w:rsidR="002C5969">
        <w:t xml:space="preserve"> that letter screen </w:t>
      </w:r>
      <w:r w:rsidR="006C109F" w:rsidRPr="004C7346">
        <w:t xml:space="preserve"> would  </w:t>
      </w:r>
      <w:r w:rsidR="002C5969">
        <w:t xml:space="preserve">be very hard to navigate or does a </w:t>
      </w:r>
      <w:r w:rsidR="006C109F" w:rsidRPr="004C7346">
        <w:t xml:space="preserve">seeing adult have </w:t>
      </w:r>
      <w:r w:rsidR="002C5969">
        <w:t>to set up the users for them?</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When setting up the user, it i</w:t>
      </w:r>
      <w:r w:rsidR="00D96D12">
        <w:t xml:space="preserve">s definitely helpful to have a sighted peer or teacher to help in that </w:t>
      </w:r>
      <w:r w:rsidR="006C109F" w:rsidRPr="004C7346">
        <w:t>proce</w:t>
      </w:r>
      <w:r w:rsidR="00D96D12">
        <w:t>ss. We have added a new feature</w:t>
      </w:r>
      <w:r w:rsidR="006C109F" w:rsidRPr="004C7346">
        <w:t xml:space="preserve"> to t</w:t>
      </w:r>
      <w:r w:rsidR="00D96D12">
        <w:t xml:space="preserve">hat and as you scroll over the letter, it gives you an audio </w:t>
      </w:r>
      <w:r w:rsidR="006C109F" w:rsidRPr="004C7346">
        <w:t>r</w:t>
      </w:r>
      <w:r w:rsidR="00D96D12">
        <w:t xml:space="preserve">esponse as to which letter you are on. There is a little bit of </w:t>
      </w:r>
      <w:r w:rsidR="006C109F" w:rsidRPr="004C7346">
        <w:t>a learning curve</w:t>
      </w:r>
      <w:r w:rsidR="00D96D12">
        <w:t xml:space="preserve"> to it for </w:t>
      </w:r>
      <w:r w:rsidR="006C109F" w:rsidRPr="004C7346">
        <w:t xml:space="preserve">maybe a younger student </w:t>
      </w:r>
      <w:r w:rsidR="00D96D12">
        <w:t>to</w:t>
      </w:r>
      <w:r w:rsidR="006C109F" w:rsidRPr="004C7346">
        <w:t xml:space="preserve"> </w:t>
      </w:r>
      <w:proofErr w:type="gramStart"/>
      <w:r w:rsidR="006C109F" w:rsidRPr="004C7346">
        <w:t>do  it</w:t>
      </w:r>
      <w:proofErr w:type="gramEnd"/>
      <w:r w:rsidR="00D96D12">
        <w:t xml:space="preserve"> themselves. It is recommended </w:t>
      </w:r>
      <w:r w:rsidR="006C109F" w:rsidRPr="004C7346">
        <w:t xml:space="preserve">that maybe someone help them </w:t>
      </w:r>
      <w:r w:rsidR="00D96D12">
        <w:t xml:space="preserve">out to set up that user </w:t>
      </w:r>
      <w:r w:rsidR="006C109F" w:rsidRPr="004C7346">
        <w:t xml:space="preserve">first.  </w:t>
      </w:r>
    </w:p>
    <w:p w:rsidR="00A87E48" w:rsidRPr="004C7346" w:rsidRDefault="00CD3046" w:rsidP="00ED6D00">
      <w:r w:rsidRPr="00C92FBD">
        <w:rPr>
          <w:rStyle w:val="Heading2Char"/>
          <w:color w:val="auto"/>
        </w:rPr>
        <w:lastRenderedPageBreak/>
        <w:t>[</w:t>
      </w:r>
      <w:r>
        <w:rPr>
          <w:rStyle w:val="Heading2Char"/>
          <w:color w:val="auto"/>
        </w:rPr>
        <w:t>Mary Zatta</w:t>
      </w:r>
      <w:r w:rsidRPr="00C92FBD">
        <w:rPr>
          <w:rStyle w:val="Heading2Char"/>
          <w:color w:val="auto"/>
        </w:rPr>
        <w:t xml:space="preserve">] </w:t>
      </w:r>
      <w:r>
        <w:t xml:space="preserve"> </w:t>
      </w:r>
      <w:r>
        <w:t>Judy</w:t>
      </w:r>
      <w:r w:rsidR="00214511">
        <w:t xml:space="preserve"> wants to know how much </w:t>
      </w:r>
      <w:r w:rsidR="006C109F" w:rsidRPr="004C7346">
        <w:t xml:space="preserve">memory does the </w:t>
      </w:r>
      <w:proofErr w:type="gramStart"/>
      <w:r w:rsidR="000954FC">
        <w:t>SMART</w:t>
      </w:r>
      <w:r w:rsidR="00214511">
        <w:t xml:space="preserve">  Brailler</w:t>
      </w:r>
      <w:proofErr w:type="gramEnd"/>
      <w:r w:rsidR="00214511">
        <w:t xml:space="preserve"> have?</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It depends on how many tech</w:t>
      </w:r>
      <w:r w:rsidR="00214511">
        <w:t xml:space="preserve"> files </w:t>
      </w:r>
      <w:proofErr w:type="gramStart"/>
      <w:r w:rsidR="006C109F" w:rsidRPr="004C7346">
        <w:t>you  have</w:t>
      </w:r>
      <w:proofErr w:type="gramEnd"/>
      <w:r w:rsidR="006C109F" w:rsidRPr="004C7346">
        <w:t xml:space="preserve"> on there</w:t>
      </w:r>
      <w:r w:rsidR="00214511">
        <w:t>, you know that tech files are very small. It</w:t>
      </w:r>
      <w:r w:rsidR="006C109F" w:rsidRPr="004C7346">
        <w:t xml:space="preserve"> is about 400 megabytes.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t>Judy</w:t>
      </w:r>
      <w:r w:rsidR="00214511">
        <w:t xml:space="preserve"> also wanted to know </w:t>
      </w:r>
      <w:r w:rsidR="006C109F" w:rsidRPr="004C7346">
        <w:t xml:space="preserve">if the files can be backed up </w:t>
      </w:r>
      <w:proofErr w:type="gramStart"/>
      <w:r w:rsidR="006C109F" w:rsidRPr="004C7346">
        <w:t>on  a</w:t>
      </w:r>
      <w:proofErr w:type="gramEnd"/>
      <w:r w:rsidR="006C109F" w:rsidRPr="004C7346">
        <w:t xml:space="preserve"> flash drive.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T</w:t>
      </w:r>
      <w:r w:rsidR="00214511">
        <w:t>hat's definitely an option you can do. It gives</w:t>
      </w:r>
      <w:r w:rsidR="006C109F" w:rsidRPr="004C7346">
        <w:t xml:space="preserve"> you a little extra guard if </w:t>
      </w:r>
      <w:proofErr w:type="gramStart"/>
      <w:r w:rsidR="006C109F" w:rsidRPr="004C7346">
        <w:t>anything  should</w:t>
      </w:r>
      <w:proofErr w:type="gramEnd"/>
      <w:r w:rsidR="006C109F" w:rsidRPr="004C7346">
        <w:t xml:space="preserve"> h</w:t>
      </w:r>
      <w:r w:rsidR="00214511">
        <w:t xml:space="preserve">appen. It would be recommended </w:t>
      </w:r>
      <w:r w:rsidR="006C109F" w:rsidRPr="004C7346">
        <w:t>to back</w:t>
      </w:r>
      <w:r w:rsidR="00214511">
        <w:t xml:space="preserve"> </w:t>
      </w:r>
      <w:r w:rsidR="006C109F" w:rsidRPr="004C7346">
        <w:t xml:space="preserve">up files that </w:t>
      </w:r>
      <w:proofErr w:type="gramStart"/>
      <w:r w:rsidR="006C109F" w:rsidRPr="004C7346">
        <w:t>you  know</w:t>
      </w:r>
      <w:proofErr w:type="gramEnd"/>
      <w:r w:rsidR="006C109F" w:rsidRPr="004C7346">
        <w:t xml:space="preserve"> you need</w:t>
      </w:r>
      <w:r w:rsidR="00214511">
        <w:t xml:space="preserve"> to keep for a long time on flash drives also</w:t>
      </w:r>
      <w:r w:rsidR="006C109F" w:rsidRPr="004C7346">
        <w:t xml:space="preserve">.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214511">
        <w:t>Will Spanish be added to the</w:t>
      </w:r>
      <w:r w:rsidR="006C109F" w:rsidRPr="004C7346">
        <w:t xml:space="preserve"> language choice?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Ye</w:t>
      </w:r>
      <w:r w:rsidR="00214511">
        <w:t xml:space="preserve">s, Spanish will be added. That will be coming within the next </w:t>
      </w:r>
      <w:r w:rsidR="006C109F" w:rsidRPr="004C7346">
        <w:t xml:space="preserve">couple of months.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Question from </w:t>
      </w:r>
      <w:r w:rsidR="00214511">
        <w:t>Rita</w:t>
      </w:r>
      <w:r w:rsidR="006C109F" w:rsidRPr="004C7346">
        <w:t xml:space="preserve">, is </w:t>
      </w:r>
      <w:r w:rsidR="00214511">
        <w:t>this available on quota funds?</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Right </w:t>
      </w:r>
      <w:r w:rsidR="00214511">
        <w:t>now it has been approved</w:t>
      </w:r>
      <w:r w:rsidR="006C109F" w:rsidRPr="004C7346">
        <w:t xml:space="preserve"> through quo</w:t>
      </w:r>
      <w:r w:rsidR="00214511">
        <w:t xml:space="preserve">ta. We are still </w:t>
      </w:r>
      <w:r>
        <w:t xml:space="preserve">waiting for </w:t>
      </w:r>
      <w:proofErr w:type="gramStart"/>
      <w:r>
        <w:t>AP</w:t>
      </w:r>
      <w:r w:rsidR="006C109F" w:rsidRPr="004C7346">
        <w:t>H  to</w:t>
      </w:r>
      <w:proofErr w:type="gramEnd"/>
      <w:r w:rsidR="006C109F" w:rsidRPr="004C7346">
        <w:t xml:space="preserve"> announce when they will begin  shipment of the product.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214511">
        <w:t>Jenn is asking the same question about memory and I think we</w:t>
      </w:r>
      <w:r w:rsidR="006C109F" w:rsidRPr="004C7346">
        <w:t xml:space="preserve"> ha</w:t>
      </w:r>
      <w:r w:rsidR="00214511">
        <w:t xml:space="preserve">ve covered that. Amy is asking </w:t>
      </w:r>
      <w:r w:rsidR="006C109F" w:rsidRPr="004C7346">
        <w:t xml:space="preserve">was there any thought or </w:t>
      </w:r>
      <w:r w:rsidR="00214511">
        <w:t>attempt to automate</w:t>
      </w:r>
      <w:r w:rsidR="006C109F" w:rsidRPr="004C7346">
        <w:t xml:space="preserve"> the </w:t>
      </w:r>
      <w:r w:rsidR="00214511">
        <w:t>erase</w:t>
      </w:r>
      <w:r w:rsidR="006C109F" w:rsidRPr="004C7346">
        <w:t xml:space="preserve"> function rather </w:t>
      </w:r>
      <w:r w:rsidR="00214511" w:rsidRPr="004C7346">
        <w:t>than manually</w:t>
      </w:r>
      <w:r w:rsidR="006C109F" w:rsidRPr="004C7346">
        <w:t xml:space="preserve"> having to </w:t>
      </w:r>
      <w:r w:rsidR="00214511">
        <w:t xml:space="preserve">erase it </w:t>
      </w:r>
      <w:r w:rsidR="006C109F" w:rsidRPr="004C7346">
        <w:t>or wo</w:t>
      </w:r>
      <w:r w:rsidR="00214511">
        <w:t xml:space="preserve">uld that require a loader into </w:t>
      </w:r>
      <w:r w:rsidR="00214511" w:rsidRPr="004C7346">
        <w:t>the actual</w:t>
      </w:r>
      <w:r w:rsidR="006C109F" w:rsidRPr="004C7346">
        <w:t xml:space="preserve"> unit.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214511">
        <w:t>Automating erase would require more</w:t>
      </w:r>
      <w:r w:rsidR="006C109F" w:rsidRPr="004C7346">
        <w:t xml:space="preserve"> </w:t>
      </w:r>
      <w:r w:rsidR="00214511">
        <w:t xml:space="preserve">mechanics and </w:t>
      </w:r>
      <w:r w:rsidR="006C109F" w:rsidRPr="004C7346">
        <w:t xml:space="preserve">design to it. Right now you </w:t>
      </w:r>
      <w:r w:rsidR="00214511" w:rsidRPr="004C7346">
        <w:t>have to</w:t>
      </w:r>
      <w:r w:rsidR="006C109F" w:rsidRPr="004C7346">
        <w:t xml:space="preserve"> manually push down on </w:t>
      </w:r>
      <w:r w:rsidR="00214511" w:rsidRPr="004C7346">
        <w:t>the button</w:t>
      </w:r>
      <w:r w:rsidR="006C109F" w:rsidRPr="004C7346">
        <w:t xml:space="preserve">. Maybe in the future </w:t>
      </w:r>
      <w:r w:rsidR="00214511" w:rsidRPr="004C7346">
        <w:t>versions would</w:t>
      </w:r>
      <w:r w:rsidR="006C109F" w:rsidRPr="004C7346">
        <w:t xml:space="preserve"> be able to address it </w:t>
      </w:r>
      <w:r w:rsidR="00214511" w:rsidRPr="004C7346">
        <w:t>but right</w:t>
      </w:r>
      <w:r w:rsidR="006C109F" w:rsidRPr="004C7346">
        <w:t xml:space="preserve"> now it is pushing down </w:t>
      </w:r>
      <w:r w:rsidR="00214511" w:rsidRPr="004C7346">
        <w:t xml:space="preserve">on </w:t>
      </w:r>
      <w:proofErr w:type="gramStart"/>
      <w:r w:rsidR="00214511" w:rsidRPr="004C7346">
        <w:t>the</w:t>
      </w:r>
      <w:r w:rsidR="00214511">
        <w:t xml:space="preserve">  button</w:t>
      </w:r>
      <w:proofErr w:type="gramEnd"/>
      <w:r w:rsidR="00214511">
        <w:t xml:space="preserve"> to actually erase.</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Sally, can you print </w:t>
      </w:r>
      <w:r w:rsidR="00214511">
        <w:t xml:space="preserve">a </w:t>
      </w:r>
      <w:proofErr w:type="gramStart"/>
      <w:r w:rsidR="00214511">
        <w:t xml:space="preserve">text </w:t>
      </w:r>
      <w:r w:rsidR="006C109F" w:rsidRPr="004C7346">
        <w:t xml:space="preserve"> document</w:t>
      </w:r>
      <w:proofErr w:type="gramEnd"/>
      <w:r w:rsidR="006C109F" w:rsidRPr="004C7346">
        <w:t xml:space="preserve"> once </w:t>
      </w:r>
      <w:r w:rsidR="00214511">
        <w:t>you up load it  to a  computer?</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Yes, you can save the </w:t>
      </w:r>
      <w:r w:rsidR="00214511">
        <w:t xml:space="preserve">text </w:t>
      </w:r>
      <w:proofErr w:type="gramStart"/>
      <w:r w:rsidR="00214511">
        <w:t>document  to</w:t>
      </w:r>
      <w:proofErr w:type="gramEnd"/>
      <w:r w:rsidR="00214511">
        <w:t xml:space="preserve"> a USB. You </w:t>
      </w:r>
      <w:r w:rsidR="006C109F" w:rsidRPr="004C7346">
        <w:t xml:space="preserve">will be able to take that USB </w:t>
      </w:r>
      <w:proofErr w:type="gramStart"/>
      <w:r w:rsidR="006C109F" w:rsidRPr="004C7346">
        <w:t>onto  your</w:t>
      </w:r>
      <w:proofErr w:type="gramEnd"/>
      <w:r w:rsidR="006C109F" w:rsidRPr="004C7346">
        <w:t xml:space="preserve"> computer and bring it up  as a text file and print that.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214511">
        <w:t xml:space="preserve">Brenda is asking will it print braille and </w:t>
      </w:r>
      <w:proofErr w:type="gramStart"/>
      <w:r w:rsidR="00214511">
        <w:t>print?</w:t>
      </w:r>
      <w:proofErr w:type="gramEnd"/>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214511">
        <w:t xml:space="preserve">You can print it as braille if </w:t>
      </w:r>
      <w:r w:rsidR="006C109F" w:rsidRPr="004C7346">
        <w:t xml:space="preserve">you have </w:t>
      </w:r>
      <w:r w:rsidR="00214511">
        <w:t xml:space="preserve">embossing </w:t>
      </w:r>
      <w:r w:rsidR="006C109F" w:rsidRPr="004C7346">
        <w:t xml:space="preserve">software already loaded on </w:t>
      </w:r>
      <w:proofErr w:type="gramStart"/>
      <w:r w:rsidR="006C109F" w:rsidRPr="004C7346">
        <w:t>your  computer</w:t>
      </w:r>
      <w:proofErr w:type="gramEnd"/>
      <w:r w:rsidR="006C109F" w:rsidRPr="004C7346">
        <w:t>. That</w:t>
      </w:r>
      <w:r w:rsidR="00214511">
        <w:t xml:space="preserve"> software</w:t>
      </w:r>
      <w:r w:rsidR="006C109F" w:rsidRPr="004C7346">
        <w:t xml:space="preserve"> will convert </w:t>
      </w:r>
      <w:r w:rsidR="00214511">
        <w:t>to a text</w:t>
      </w:r>
      <w:r w:rsidR="006C109F" w:rsidRPr="004C7346">
        <w:t xml:space="preserve"> fi</w:t>
      </w:r>
      <w:r w:rsidR="00214511">
        <w:t xml:space="preserve">le into DRF file and you will </w:t>
      </w:r>
      <w:r w:rsidR="006C109F" w:rsidRPr="004C7346">
        <w:t xml:space="preserve">be </w:t>
      </w:r>
      <w:r w:rsidR="00214511">
        <w:t xml:space="preserve">able to turn it into a braille </w:t>
      </w:r>
      <w:r w:rsidR="006C109F" w:rsidRPr="004C7346">
        <w:t xml:space="preserve">document or you can send it to </w:t>
      </w:r>
      <w:proofErr w:type="gramStart"/>
      <w:r w:rsidR="006C109F" w:rsidRPr="004C7346">
        <w:t>a  printer</w:t>
      </w:r>
      <w:proofErr w:type="gramEnd"/>
      <w:r w:rsidR="006C109F" w:rsidRPr="004C7346">
        <w:t xml:space="preserve"> and they will print it in  braille.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This is from </w:t>
      </w:r>
      <w:proofErr w:type="gramStart"/>
      <w:r w:rsidR="00214511">
        <w:t>Elle</w:t>
      </w:r>
      <w:r w:rsidR="006C109F" w:rsidRPr="004C7346">
        <w:t>,</w:t>
      </w:r>
      <w:proofErr w:type="gramEnd"/>
      <w:r w:rsidR="006C109F" w:rsidRPr="004C7346">
        <w:t xml:space="preserve"> will the </w:t>
      </w:r>
      <w:r w:rsidR="00214511">
        <w:t>language package be additional?</w:t>
      </w:r>
      <w:r w:rsidR="006C109F" w:rsidRPr="004C7346">
        <w:t xml:space="preserve"> When you use </w:t>
      </w:r>
      <w:proofErr w:type="gramStart"/>
      <w:r w:rsidR="006C109F" w:rsidRPr="004C7346">
        <w:t>the  language</w:t>
      </w:r>
      <w:proofErr w:type="gramEnd"/>
      <w:r w:rsidR="006C109F" w:rsidRPr="004C7346">
        <w:t xml:space="preserve"> package can you g</w:t>
      </w:r>
      <w:r w:rsidR="00214511">
        <w:t xml:space="preserve">o from </w:t>
      </w:r>
      <w:r w:rsidR="006C109F" w:rsidRPr="004C7346">
        <w:t xml:space="preserve">one to another, English to Spanish,  for example?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214511">
        <w:t>Yes, you will be able to</w:t>
      </w:r>
      <w:r w:rsidR="006C109F" w:rsidRPr="004C7346">
        <w:t xml:space="preserve"> select </w:t>
      </w:r>
      <w:r w:rsidR="00214511">
        <w:t xml:space="preserve">another language. For example Spanish, </w:t>
      </w:r>
      <w:r w:rsidR="006C109F" w:rsidRPr="004C7346">
        <w:t>you w</w:t>
      </w:r>
      <w:r w:rsidR="00E3016E">
        <w:t xml:space="preserve">ould have to turn off the unit </w:t>
      </w:r>
      <w:r w:rsidR="006C109F" w:rsidRPr="004C7346">
        <w:t xml:space="preserve">and put it back on and it </w:t>
      </w:r>
      <w:proofErr w:type="gramStart"/>
      <w:r w:rsidR="006C109F" w:rsidRPr="004C7346">
        <w:t>would  be</w:t>
      </w:r>
      <w:proofErr w:type="gramEnd"/>
      <w:r w:rsidR="006C109F" w:rsidRPr="004C7346">
        <w:t xml:space="preserve"> back on in  Spanish.  </w:t>
      </w:r>
    </w:p>
    <w:p w:rsidR="00214511" w:rsidRDefault="00CD3046" w:rsidP="00ED6D00">
      <w:r w:rsidRPr="00C92FBD">
        <w:rPr>
          <w:rStyle w:val="Heading2Char"/>
          <w:color w:val="auto"/>
        </w:rPr>
        <w:lastRenderedPageBreak/>
        <w:t>[</w:t>
      </w:r>
      <w:r>
        <w:rPr>
          <w:rStyle w:val="Heading2Char"/>
          <w:color w:val="auto"/>
        </w:rPr>
        <w:t>Mary Zatta</w:t>
      </w:r>
      <w:r w:rsidRPr="00C92FBD">
        <w:rPr>
          <w:rStyle w:val="Heading2Char"/>
          <w:color w:val="auto"/>
        </w:rPr>
        <w:t xml:space="preserve">] </w:t>
      </w:r>
      <w:r>
        <w:t xml:space="preserve"> </w:t>
      </w:r>
      <w:r w:rsidR="00214511">
        <w:t>This is from [indiscernible]</w:t>
      </w:r>
      <w:r w:rsidR="006C109F" w:rsidRPr="004C7346">
        <w:t xml:space="preserve"> how do you back it up on </w:t>
      </w:r>
      <w:proofErr w:type="gramStart"/>
      <w:r w:rsidR="006C109F" w:rsidRPr="004C7346">
        <w:t>a  flash</w:t>
      </w:r>
      <w:proofErr w:type="gramEnd"/>
      <w:r w:rsidR="006C109F" w:rsidRPr="004C7346">
        <w:t xml:space="preserve"> drive. </w:t>
      </w:r>
    </w:p>
    <w:p w:rsidR="00A87E48" w:rsidRPr="004C7346" w:rsidRDefault="00214511"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t xml:space="preserve">To back </w:t>
      </w:r>
      <w:r w:rsidR="006C109F" w:rsidRPr="004C7346">
        <w:t>it</w:t>
      </w:r>
      <w:r w:rsidR="00E3016E">
        <w:t xml:space="preserve"> up on a flash drive, you would</w:t>
      </w:r>
      <w:r w:rsidR="006C109F" w:rsidRPr="004C7346">
        <w:t xml:space="preserve"> insert the flash drive in here </w:t>
      </w:r>
      <w:proofErr w:type="gramStart"/>
      <w:r w:rsidR="006C109F" w:rsidRPr="004C7346">
        <w:t>and  it</w:t>
      </w:r>
      <w:proofErr w:type="gramEnd"/>
      <w:r w:rsidR="006C109F" w:rsidRPr="004C7346">
        <w:t xml:space="preserve"> would come up as USB  files an</w:t>
      </w:r>
      <w:r>
        <w:t xml:space="preserve">d just save to the flash  drive </w:t>
      </w:r>
      <w:r w:rsidR="006C109F" w:rsidRPr="004C7346">
        <w:t>instea</w:t>
      </w:r>
      <w:r>
        <w:t>d of to the  internal memory. You can select which files you’d like to save.</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Question from Dan</w:t>
      </w:r>
      <w:r w:rsidR="00214511">
        <w:t>iel</w:t>
      </w:r>
      <w:r w:rsidR="006C109F" w:rsidRPr="004C7346">
        <w:t xml:space="preserve">, </w:t>
      </w:r>
      <w:r w:rsidR="00E3016E">
        <w:t>are</w:t>
      </w:r>
      <w:r w:rsidR="006C109F" w:rsidRPr="004C7346">
        <w:t xml:space="preserve"> you </w:t>
      </w:r>
      <w:r w:rsidR="00214511">
        <w:t>running the full Duxbury translator or a subset?</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E3016E">
        <w:t>We are running a</w:t>
      </w:r>
      <w:r w:rsidR="006C109F" w:rsidRPr="004C7346">
        <w:t xml:space="preserve"> sub</w:t>
      </w:r>
      <w:r w:rsidR="00214511">
        <w:t>set</w:t>
      </w:r>
      <w:r w:rsidR="006C109F" w:rsidRPr="004C7346">
        <w:t xml:space="preserve"> </w:t>
      </w:r>
      <w:proofErr w:type="gramStart"/>
      <w:r w:rsidR="006C109F" w:rsidRPr="004C7346">
        <w:t>of  the</w:t>
      </w:r>
      <w:proofErr w:type="gramEnd"/>
      <w:r w:rsidR="006C109F" w:rsidRPr="004C7346">
        <w:t xml:space="preserve"> </w:t>
      </w:r>
      <w:r w:rsidR="00214511">
        <w:t xml:space="preserve">Duxbury </w:t>
      </w:r>
      <w:r w:rsidR="006C109F" w:rsidRPr="004C7346">
        <w:t xml:space="preserve">translation.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Are there any other </w:t>
      </w:r>
      <w:proofErr w:type="gramStart"/>
      <w:r w:rsidR="006C109F" w:rsidRPr="004C7346">
        <w:t>questions  --</w:t>
      </w:r>
      <w:proofErr w:type="gramEnd"/>
      <w:r w:rsidR="006C109F" w:rsidRPr="004C7346">
        <w:t xml:space="preserve"> there are  more questions. Dan</w:t>
      </w:r>
      <w:r w:rsidR="00E3016E">
        <w:t xml:space="preserve">iel also </w:t>
      </w:r>
      <w:r w:rsidR="006C109F" w:rsidRPr="004C7346">
        <w:t xml:space="preserve">asked </w:t>
      </w:r>
      <w:proofErr w:type="gramStart"/>
      <w:r w:rsidR="006C109F" w:rsidRPr="004C7346">
        <w:t>can  you</w:t>
      </w:r>
      <w:proofErr w:type="gramEnd"/>
      <w:r w:rsidR="006C109F" w:rsidRPr="004C7346">
        <w:t xml:space="preserve"> use the</w:t>
      </w:r>
      <w:r w:rsidR="00E3016E">
        <w:t xml:space="preserve"> refreshable</w:t>
      </w:r>
      <w:r w:rsidR="006C109F" w:rsidRPr="004C7346">
        <w:t xml:space="preserve"> braille display with  this unit?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Not right now, no.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 xml:space="preserve">From </w:t>
      </w:r>
      <w:r>
        <w:t>Katherine</w:t>
      </w:r>
      <w:r w:rsidR="006C109F" w:rsidRPr="004C7346">
        <w:t xml:space="preserve">, </w:t>
      </w:r>
      <w:proofErr w:type="gramStart"/>
      <w:r w:rsidR="006C109F" w:rsidRPr="004C7346">
        <w:t>can  you</w:t>
      </w:r>
      <w:proofErr w:type="gramEnd"/>
      <w:r w:rsidR="006C109F" w:rsidRPr="004C7346">
        <w:t xml:space="preserve"> create the </w:t>
      </w:r>
      <w:r w:rsidR="00E3016E">
        <w:t>sim</w:t>
      </w:r>
      <w:r w:rsidR="006C109F" w:rsidRPr="004C7346">
        <w:t xml:space="preserve"> bra</w:t>
      </w:r>
      <w:r w:rsidR="00E3016E">
        <w:t>ille and text file without  paper in the unit?</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You can but it is </w:t>
      </w:r>
      <w:proofErr w:type="gramStart"/>
      <w:r w:rsidR="006C109F" w:rsidRPr="004C7346">
        <w:t>recommended</w:t>
      </w:r>
      <w:r w:rsidR="00E3016E">
        <w:t xml:space="preserve">  to</w:t>
      </w:r>
      <w:proofErr w:type="gramEnd"/>
      <w:r w:rsidR="00E3016E">
        <w:t xml:space="preserve"> use it within the unit as </w:t>
      </w:r>
      <w:r w:rsidR="006C109F" w:rsidRPr="004C7346">
        <w:t>the</w:t>
      </w:r>
      <w:r w:rsidR="00E3016E">
        <w:t xml:space="preserve"> unit tested internally always </w:t>
      </w:r>
      <w:r w:rsidR="006C109F" w:rsidRPr="004C7346">
        <w:t>have</w:t>
      </w:r>
      <w:r w:rsidR="00E3016E">
        <w:t xml:space="preserve"> paper in there. We don't know </w:t>
      </w:r>
      <w:r w:rsidR="006C109F" w:rsidRPr="004C7346">
        <w:t xml:space="preserve">how long the unit </w:t>
      </w:r>
      <w:r w:rsidR="00E3016E">
        <w:t>would hold</w:t>
      </w:r>
      <w:r w:rsidR="006C109F" w:rsidRPr="004C7346">
        <w:t xml:space="preserve"> in the </w:t>
      </w:r>
      <w:proofErr w:type="gramStart"/>
      <w:r w:rsidR="006C109F" w:rsidRPr="004C7346">
        <w:t>field  if</w:t>
      </w:r>
      <w:proofErr w:type="gramEnd"/>
      <w:r w:rsidR="006C109F" w:rsidRPr="004C7346">
        <w:t xml:space="preserve"> it didn't have paper  in there.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E3016E">
        <w:t xml:space="preserve">From </w:t>
      </w:r>
      <w:r>
        <w:t>Judy</w:t>
      </w:r>
      <w:r w:rsidR="00E3016E">
        <w:t xml:space="preserve">, does the British option </w:t>
      </w:r>
      <w:r w:rsidR="006C109F" w:rsidRPr="004C7346">
        <w:t>use British braille</w:t>
      </w:r>
      <w:r w:rsidR="00E3016E">
        <w:t xml:space="preserve"> or UEDC</w:t>
      </w:r>
      <w:r w:rsidR="006C109F" w:rsidRPr="004C7346">
        <w:t xml:space="preserve">?  </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E3016E">
        <w:t xml:space="preserve">Right now it </w:t>
      </w:r>
      <w:proofErr w:type="gramStart"/>
      <w:r w:rsidR="00E3016E">
        <w:t>use</w:t>
      </w:r>
      <w:proofErr w:type="gramEnd"/>
      <w:r w:rsidR="00E3016E">
        <w:t xml:space="preserve"> British braille. You can </w:t>
      </w:r>
      <w:r w:rsidR="006C109F" w:rsidRPr="004C7346">
        <w:t xml:space="preserve">up load.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E3016E">
        <w:t xml:space="preserve">Brenda is </w:t>
      </w:r>
      <w:r w:rsidR="006C109F" w:rsidRPr="004C7346">
        <w:t>asking</w:t>
      </w:r>
      <w:r w:rsidR="00E3016E">
        <w:t>,</w:t>
      </w:r>
      <w:r w:rsidR="006C109F" w:rsidRPr="004C7346">
        <w:t xml:space="preserve"> if we purchase without </w:t>
      </w:r>
      <w:proofErr w:type="gramStart"/>
      <w:r w:rsidR="006C109F" w:rsidRPr="004C7346">
        <w:t>the  Spanish</w:t>
      </w:r>
      <w:proofErr w:type="gramEnd"/>
      <w:r w:rsidR="006C109F" w:rsidRPr="004C7346">
        <w:t>, would we have to purc</w:t>
      </w:r>
      <w:r w:rsidR="00E3016E">
        <w:t>hase  a new or just add the Spanish component?</w:t>
      </w:r>
    </w:p>
    <w:p w:rsidR="00A87E48" w:rsidRPr="004C7346" w:rsidRDefault="00CD3046" w:rsidP="00ED6D00">
      <w:r w:rsidRPr="00C92FBD">
        <w:rPr>
          <w:rStyle w:val="Heading2Char"/>
          <w:color w:val="auto"/>
        </w:rPr>
        <w:t>[</w:t>
      </w:r>
      <w:r>
        <w:rPr>
          <w:rStyle w:val="Heading2Char"/>
          <w:color w:val="auto"/>
        </w:rPr>
        <w:t>Laura Calder</w:t>
      </w:r>
      <w:r w:rsidRPr="00C92FBD">
        <w:rPr>
          <w:rStyle w:val="Heading2Char"/>
          <w:color w:val="auto"/>
        </w:rPr>
        <w:t xml:space="preserve">] </w:t>
      </w:r>
      <w:r>
        <w:t xml:space="preserve"> </w:t>
      </w:r>
      <w:r w:rsidR="006C109F" w:rsidRPr="004C7346">
        <w:t xml:space="preserve">You can just add the </w:t>
      </w:r>
      <w:proofErr w:type="gramStart"/>
      <w:r w:rsidR="006C109F" w:rsidRPr="004C7346">
        <w:t xml:space="preserve">Spanish  </w:t>
      </w:r>
      <w:r w:rsidR="000C065E">
        <w:t>component</w:t>
      </w:r>
      <w:proofErr w:type="gramEnd"/>
      <w:r w:rsidR="000C065E">
        <w:t xml:space="preserve"> and you do that </w:t>
      </w:r>
      <w:r w:rsidR="006C109F" w:rsidRPr="004C7346">
        <w:t>thr</w:t>
      </w:r>
      <w:r w:rsidR="000C065E">
        <w:t>ough a USB flash drive and you can save that component on a flash drive</w:t>
      </w:r>
      <w:r w:rsidR="006C109F" w:rsidRPr="004C7346">
        <w:t xml:space="preserve"> and upgrade</w:t>
      </w:r>
      <w:r w:rsidR="000C065E">
        <w:t xml:space="preserve"> the unit</w:t>
      </w:r>
      <w:r w:rsidR="006C109F" w:rsidRPr="004C7346">
        <w:t xml:space="preserve">.  </w:t>
      </w:r>
    </w:p>
    <w:p w:rsidR="00A87E48" w:rsidRPr="004C7346" w:rsidRDefault="00CD3046" w:rsidP="00ED6D00">
      <w:r w:rsidRPr="00C92FBD">
        <w:rPr>
          <w:rStyle w:val="Heading2Char"/>
          <w:color w:val="auto"/>
        </w:rPr>
        <w:t>[</w:t>
      </w:r>
      <w:r>
        <w:rPr>
          <w:rStyle w:val="Heading2Char"/>
          <w:color w:val="auto"/>
        </w:rPr>
        <w:t>Mary Zatta</w:t>
      </w:r>
      <w:r w:rsidRPr="00C92FBD">
        <w:rPr>
          <w:rStyle w:val="Heading2Char"/>
          <w:color w:val="auto"/>
        </w:rPr>
        <w:t xml:space="preserve">] </w:t>
      </w:r>
      <w:r>
        <w:t xml:space="preserve"> </w:t>
      </w:r>
      <w:r w:rsidR="006C109F" w:rsidRPr="004C7346">
        <w:t>We have had a lot of</w:t>
      </w:r>
      <w:r w:rsidR="000C065E">
        <w:t xml:space="preserve"> great questions. It has been </w:t>
      </w:r>
      <w:r w:rsidR="006C109F" w:rsidRPr="004C7346">
        <w:t xml:space="preserve">very exciting. Just another </w:t>
      </w:r>
      <w:proofErr w:type="gramStart"/>
      <w:r w:rsidR="006C109F" w:rsidRPr="004C7346">
        <w:t>moment  to</w:t>
      </w:r>
      <w:proofErr w:type="gramEnd"/>
      <w:r w:rsidR="006C109F" w:rsidRPr="004C7346">
        <w:t xml:space="preserve"> see if any other questi</w:t>
      </w:r>
      <w:r w:rsidR="000C065E">
        <w:t xml:space="preserve">ons  come up. I have to say to </w:t>
      </w:r>
      <w:r w:rsidR="006C109F" w:rsidRPr="004C7346">
        <w:t xml:space="preserve">Laura, in has been </w:t>
      </w:r>
      <w:r w:rsidR="000C065E">
        <w:t xml:space="preserve">terrific to </w:t>
      </w:r>
      <w:r w:rsidR="006C109F" w:rsidRPr="004C7346">
        <w:t xml:space="preserve">have you demonstrating the new </w:t>
      </w:r>
      <w:r w:rsidR="000954FC">
        <w:t>SMART</w:t>
      </w:r>
      <w:r w:rsidR="000C065E">
        <w:t xml:space="preserve"> </w:t>
      </w:r>
      <w:r w:rsidR="006C109F" w:rsidRPr="004C7346">
        <w:t>Brailler for us t</w:t>
      </w:r>
      <w:r w:rsidR="000C065E">
        <w:t xml:space="preserve">oday and I think that it is a </w:t>
      </w:r>
      <w:r w:rsidR="006C109F" w:rsidRPr="004C7346">
        <w:t xml:space="preserve">very </w:t>
      </w:r>
      <w:proofErr w:type="gramStart"/>
      <w:r w:rsidR="006C109F" w:rsidRPr="004C7346">
        <w:t>exciting</w:t>
      </w:r>
      <w:r w:rsidR="000C065E">
        <w:t xml:space="preserve">  new</w:t>
      </w:r>
      <w:proofErr w:type="gramEnd"/>
      <w:r w:rsidR="000C065E">
        <w:t xml:space="preserve"> product. Let me just see </w:t>
      </w:r>
      <w:r w:rsidR="006C109F" w:rsidRPr="004C7346">
        <w:t>i</w:t>
      </w:r>
      <w:r w:rsidR="000C065E">
        <w:t xml:space="preserve">f there are any questions -- I </w:t>
      </w:r>
      <w:r w:rsidR="006C109F" w:rsidRPr="004C7346">
        <w:t>have</w:t>
      </w:r>
      <w:r w:rsidR="000C065E">
        <w:t xml:space="preserve"> a thank you from Susan and a </w:t>
      </w:r>
      <w:r w:rsidR="006C109F" w:rsidRPr="004C7346">
        <w:t xml:space="preserve">thank you </w:t>
      </w:r>
      <w:proofErr w:type="gramStart"/>
      <w:r w:rsidR="006C109F" w:rsidRPr="004C7346">
        <w:t>from  Brenda</w:t>
      </w:r>
      <w:proofErr w:type="gramEnd"/>
      <w:r w:rsidR="006C109F" w:rsidRPr="004C7346">
        <w:t xml:space="preserve"> also and Amy. Okay.</w:t>
      </w:r>
      <w:r w:rsidR="000C065E">
        <w:t xml:space="preserve"> They are all coming in. Thanks, everyone for</w:t>
      </w:r>
      <w:r w:rsidR="006C109F" w:rsidRPr="004C7346">
        <w:t xml:space="preserve"> </w:t>
      </w:r>
      <w:r w:rsidR="000C065E">
        <w:t>joining us today and thank you,</w:t>
      </w:r>
      <w:r w:rsidR="006C109F" w:rsidRPr="004C7346">
        <w:t xml:space="preserve"> Laura for your time </w:t>
      </w:r>
      <w:proofErr w:type="gramStart"/>
      <w:r w:rsidR="006C109F" w:rsidRPr="004C7346">
        <w:t>and  exp</w:t>
      </w:r>
      <w:r w:rsidR="000C065E">
        <w:t>ertise</w:t>
      </w:r>
      <w:proofErr w:type="gramEnd"/>
      <w:r w:rsidR="000C065E">
        <w:t>. This was really, very, very helpful. Joanne says</w:t>
      </w:r>
      <w:r w:rsidR="006C109F" w:rsidRPr="004C7346">
        <w:t xml:space="preserve"> thank you, a</w:t>
      </w:r>
      <w:r w:rsidR="000C065E">
        <w:t xml:space="preserve">nd </w:t>
      </w:r>
      <w:proofErr w:type="gramStart"/>
      <w:r w:rsidR="000C065E">
        <w:t>I  say</w:t>
      </w:r>
      <w:proofErr w:type="gramEnd"/>
      <w:r w:rsidR="000C065E">
        <w:t xml:space="preserve"> thank you. </w:t>
      </w:r>
      <w:proofErr w:type="gramStart"/>
      <w:r w:rsidR="000C065E">
        <w:t>Thank you,</w:t>
      </w:r>
      <w:r w:rsidR="006C109F" w:rsidRPr="004C7346">
        <w:t xml:space="preserve"> everyone.</w:t>
      </w:r>
      <w:proofErr w:type="gramEnd"/>
      <w:r w:rsidR="006C109F" w:rsidRPr="004C7346">
        <w:t xml:space="preserve"> This </w:t>
      </w:r>
      <w:proofErr w:type="gramStart"/>
      <w:r w:rsidR="006C109F" w:rsidRPr="004C7346">
        <w:t>webinar  will</w:t>
      </w:r>
      <w:proofErr w:type="gramEnd"/>
      <w:r w:rsidR="006C109F" w:rsidRPr="004C7346">
        <w:t xml:space="preserve"> be available in a recorded  format by tomorrow on the  Perkins  website. Thanks again. Goodbye now.  </w:t>
      </w:r>
    </w:p>
    <w:p w:rsidR="006C109F" w:rsidRPr="000C065E" w:rsidRDefault="006C109F" w:rsidP="000C065E">
      <w:pPr>
        <w:pStyle w:val="Heading1"/>
        <w:rPr>
          <w:color w:val="auto"/>
        </w:rPr>
      </w:pPr>
      <w:bookmarkStart w:id="0" w:name="_GoBack"/>
      <w:bookmarkEnd w:id="0"/>
      <w:r w:rsidRPr="000C065E">
        <w:rPr>
          <w:color w:val="auto"/>
        </w:rPr>
        <w:t xml:space="preserve"> [ event  concluded ] </w:t>
      </w:r>
    </w:p>
    <w:p w:rsidR="00ED6D00" w:rsidRPr="004C7346" w:rsidRDefault="00ED6D00"/>
    <w:sectPr w:rsidR="00ED6D00" w:rsidRPr="004C7346" w:rsidSect="004C734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4D"/>
    <w:rsid w:val="0002778A"/>
    <w:rsid w:val="00051EAE"/>
    <w:rsid w:val="000614E3"/>
    <w:rsid w:val="00083399"/>
    <w:rsid w:val="000954FC"/>
    <w:rsid w:val="000C065E"/>
    <w:rsid w:val="00140BD9"/>
    <w:rsid w:val="00151301"/>
    <w:rsid w:val="00180E9C"/>
    <w:rsid w:val="001A1A47"/>
    <w:rsid w:val="001B01C6"/>
    <w:rsid w:val="00214511"/>
    <w:rsid w:val="0028050E"/>
    <w:rsid w:val="002B00DA"/>
    <w:rsid w:val="002B6166"/>
    <w:rsid w:val="002C5969"/>
    <w:rsid w:val="003065BC"/>
    <w:rsid w:val="003A5BE1"/>
    <w:rsid w:val="003C7B12"/>
    <w:rsid w:val="004C7346"/>
    <w:rsid w:val="004E76B4"/>
    <w:rsid w:val="005E73C3"/>
    <w:rsid w:val="005F4D45"/>
    <w:rsid w:val="0061502A"/>
    <w:rsid w:val="006252A7"/>
    <w:rsid w:val="0063761F"/>
    <w:rsid w:val="006654AA"/>
    <w:rsid w:val="0067260E"/>
    <w:rsid w:val="00675DE6"/>
    <w:rsid w:val="006C109F"/>
    <w:rsid w:val="00760385"/>
    <w:rsid w:val="007F32CD"/>
    <w:rsid w:val="0082282F"/>
    <w:rsid w:val="00866DB6"/>
    <w:rsid w:val="00911C95"/>
    <w:rsid w:val="00A747D2"/>
    <w:rsid w:val="00A87E48"/>
    <w:rsid w:val="00B16FDB"/>
    <w:rsid w:val="00B745EB"/>
    <w:rsid w:val="00B82762"/>
    <w:rsid w:val="00C151CB"/>
    <w:rsid w:val="00C718D7"/>
    <w:rsid w:val="00C92FBD"/>
    <w:rsid w:val="00CD3046"/>
    <w:rsid w:val="00D16180"/>
    <w:rsid w:val="00D96D12"/>
    <w:rsid w:val="00DA1CC3"/>
    <w:rsid w:val="00DA23F2"/>
    <w:rsid w:val="00E3016E"/>
    <w:rsid w:val="00ED6D00"/>
    <w:rsid w:val="00F1714D"/>
    <w:rsid w:val="00F8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3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C7346"/>
    <w:rPr>
      <w:rFonts w:ascii="Consolas" w:hAnsi="Consolas" w:cs="Consolas"/>
      <w:sz w:val="21"/>
      <w:szCs w:val="21"/>
    </w:rPr>
  </w:style>
  <w:style w:type="character" w:customStyle="1" w:styleId="Heading2Char">
    <w:name w:val="Heading 2 Char"/>
    <w:basedOn w:val="DefaultParagraphFont"/>
    <w:link w:val="Heading2"/>
    <w:uiPriority w:val="9"/>
    <w:rsid w:val="00095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54F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954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54FC"/>
    <w:rPr>
      <w:color w:val="0000FF" w:themeColor="hyperlink"/>
      <w:u w:val="single"/>
    </w:rPr>
  </w:style>
  <w:style w:type="character" w:styleId="CommentReference">
    <w:name w:val="annotation reference"/>
    <w:basedOn w:val="DefaultParagraphFont"/>
    <w:uiPriority w:val="99"/>
    <w:semiHidden/>
    <w:unhideWhenUsed/>
    <w:rsid w:val="004E76B4"/>
    <w:rPr>
      <w:sz w:val="16"/>
      <w:szCs w:val="16"/>
    </w:rPr>
  </w:style>
  <w:style w:type="paragraph" w:styleId="CommentText">
    <w:name w:val="annotation text"/>
    <w:basedOn w:val="Normal"/>
    <w:link w:val="CommentTextChar"/>
    <w:uiPriority w:val="99"/>
    <w:semiHidden/>
    <w:unhideWhenUsed/>
    <w:rsid w:val="004E76B4"/>
    <w:pPr>
      <w:spacing w:line="240" w:lineRule="auto"/>
    </w:pPr>
    <w:rPr>
      <w:sz w:val="20"/>
      <w:szCs w:val="20"/>
    </w:rPr>
  </w:style>
  <w:style w:type="character" w:customStyle="1" w:styleId="CommentTextChar">
    <w:name w:val="Comment Text Char"/>
    <w:basedOn w:val="DefaultParagraphFont"/>
    <w:link w:val="CommentText"/>
    <w:uiPriority w:val="99"/>
    <w:semiHidden/>
    <w:rsid w:val="004E76B4"/>
    <w:rPr>
      <w:sz w:val="20"/>
      <w:szCs w:val="20"/>
    </w:rPr>
  </w:style>
  <w:style w:type="paragraph" w:styleId="CommentSubject">
    <w:name w:val="annotation subject"/>
    <w:basedOn w:val="CommentText"/>
    <w:next w:val="CommentText"/>
    <w:link w:val="CommentSubjectChar"/>
    <w:uiPriority w:val="99"/>
    <w:semiHidden/>
    <w:unhideWhenUsed/>
    <w:rsid w:val="004E76B4"/>
    <w:rPr>
      <w:b/>
      <w:bCs/>
    </w:rPr>
  </w:style>
  <w:style w:type="character" w:customStyle="1" w:styleId="CommentSubjectChar">
    <w:name w:val="Comment Subject Char"/>
    <w:basedOn w:val="CommentTextChar"/>
    <w:link w:val="CommentSubject"/>
    <w:uiPriority w:val="99"/>
    <w:semiHidden/>
    <w:rsid w:val="004E76B4"/>
    <w:rPr>
      <w:b/>
      <w:bCs/>
      <w:sz w:val="20"/>
      <w:szCs w:val="20"/>
    </w:rPr>
  </w:style>
  <w:style w:type="paragraph" w:styleId="BalloonText">
    <w:name w:val="Balloon Text"/>
    <w:basedOn w:val="Normal"/>
    <w:link w:val="BalloonTextChar"/>
    <w:uiPriority w:val="99"/>
    <w:semiHidden/>
    <w:unhideWhenUsed/>
    <w:rsid w:val="004E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3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C7346"/>
    <w:rPr>
      <w:rFonts w:ascii="Consolas" w:hAnsi="Consolas" w:cs="Consolas"/>
      <w:sz w:val="21"/>
      <w:szCs w:val="21"/>
    </w:rPr>
  </w:style>
  <w:style w:type="character" w:customStyle="1" w:styleId="Heading2Char">
    <w:name w:val="Heading 2 Char"/>
    <w:basedOn w:val="DefaultParagraphFont"/>
    <w:link w:val="Heading2"/>
    <w:uiPriority w:val="9"/>
    <w:rsid w:val="00095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54F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954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54FC"/>
    <w:rPr>
      <w:color w:val="0000FF" w:themeColor="hyperlink"/>
      <w:u w:val="single"/>
    </w:rPr>
  </w:style>
  <w:style w:type="character" w:styleId="CommentReference">
    <w:name w:val="annotation reference"/>
    <w:basedOn w:val="DefaultParagraphFont"/>
    <w:uiPriority w:val="99"/>
    <w:semiHidden/>
    <w:unhideWhenUsed/>
    <w:rsid w:val="004E76B4"/>
    <w:rPr>
      <w:sz w:val="16"/>
      <w:szCs w:val="16"/>
    </w:rPr>
  </w:style>
  <w:style w:type="paragraph" w:styleId="CommentText">
    <w:name w:val="annotation text"/>
    <w:basedOn w:val="Normal"/>
    <w:link w:val="CommentTextChar"/>
    <w:uiPriority w:val="99"/>
    <w:semiHidden/>
    <w:unhideWhenUsed/>
    <w:rsid w:val="004E76B4"/>
    <w:pPr>
      <w:spacing w:line="240" w:lineRule="auto"/>
    </w:pPr>
    <w:rPr>
      <w:sz w:val="20"/>
      <w:szCs w:val="20"/>
    </w:rPr>
  </w:style>
  <w:style w:type="character" w:customStyle="1" w:styleId="CommentTextChar">
    <w:name w:val="Comment Text Char"/>
    <w:basedOn w:val="DefaultParagraphFont"/>
    <w:link w:val="CommentText"/>
    <w:uiPriority w:val="99"/>
    <w:semiHidden/>
    <w:rsid w:val="004E76B4"/>
    <w:rPr>
      <w:sz w:val="20"/>
      <w:szCs w:val="20"/>
    </w:rPr>
  </w:style>
  <w:style w:type="paragraph" w:styleId="CommentSubject">
    <w:name w:val="annotation subject"/>
    <w:basedOn w:val="CommentText"/>
    <w:next w:val="CommentText"/>
    <w:link w:val="CommentSubjectChar"/>
    <w:uiPriority w:val="99"/>
    <w:semiHidden/>
    <w:unhideWhenUsed/>
    <w:rsid w:val="004E76B4"/>
    <w:rPr>
      <w:b/>
      <w:bCs/>
    </w:rPr>
  </w:style>
  <w:style w:type="character" w:customStyle="1" w:styleId="CommentSubjectChar">
    <w:name w:val="Comment Subject Char"/>
    <w:basedOn w:val="CommentTextChar"/>
    <w:link w:val="CommentSubject"/>
    <w:uiPriority w:val="99"/>
    <w:semiHidden/>
    <w:rsid w:val="004E76B4"/>
    <w:rPr>
      <w:b/>
      <w:bCs/>
      <w:sz w:val="20"/>
      <w:szCs w:val="20"/>
    </w:rPr>
  </w:style>
  <w:style w:type="paragraph" w:styleId="BalloonText">
    <w:name w:val="Balloon Text"/>
    <w:basedOn w:val="Normal"/>
    <w:link w:val="BalloonTextChar"/>
    <w:uiPriority w:val="99"/>
    <w:semiHidden/>
    <w:unhideWhenUsed/>
    <w:rsid w:val="004E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Brailler.com" TargetMode="External"/><Relationship Id="rId3" Type="http://schemas.openxmlformats.org/officeDocument/2006/relationships/settings" Target="settings.xml"/><Relationship Id="rId7" Type="http://schemas.openxmlformats.org/officeDocument/2006/relationships/hyperlink" Target="http://www.SMARTBraill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Brailler.com" TargetMode="External"/><Relationship Id="rId5" Type="http://schemas.openxmlformats.org/officeDocument/2006/relationships/hyperlink" Target="http://www.perkins.org/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Christine Polchlopek</cp:lastModifiedBy>
  <cp:revision>2</cp:revision>
  <dcterms:created xsi:type="dcterms:W3CDTF">2015-10-02T14:33:00Z</dcterms:created>
  <dcterms:modified xsi:type="dcterms:W3CDTF">2015-10-02T14:33:00Z</dcterms:modified>
</cp:coreProperties>
</file>