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1BB" w14:textId="68582626" w:rsidR="00B52E27" w:rsidRDefault="0081495C" w:rsidP="0081495C">
      <w:pPr>
        <w:pStyle w:val="Heading1"/>
      </w:pPr>
      <w:r>
        <w:t>Navigating Google Forms with Jaws</w:t>
      </w:r>
    </w:p>
    <w:p w14:paraId="24195A81" w14:textId="77777777" w:rsidR="0081495C" w:rsidRDefault="0081495C" w:rsidP="0081495C"/>
    <w:p w14:paraId="18BC6E07" w14:textId="08E714E5" w:rsidR="0081495C" w:rsidRDefault="0081495C" w:rsidP="0081495C">
      <w:r>
        <w:t>Allotted time: 45 minutes</w:t>
      </w:r>
    </w:p>
    <w:p w14:paraId="7360B68C" w14:textId="0FEF9309" w:rsidR="0081495C" w:rsidRDefault="0081495C" w:rsidP="0081495C">
      <w:r>
        <w:t>Group size: small group</w:t>
      </w:r>
    </w:p>
    <w:p w14:paraId="3F81E03C" w14:textId="654C014B" w:rsidR="0081495C" w:rsidRDefault="0081495C" w:rsidP="0081495C">
      <w:r>
        <w:t>Standards:</w:t>
      </w:r>
    </w:p>
    <w:p w14:paraId="2FDA950E" w14:textId="5BCACD50" w:rsidR="0081495C" w:rsidRDefault="0081495C" w:rsidP="0081495C">
      <w:r>
        <w:t>Expanded Core Curriculum, Assistive Technology</w:t>
      </w:r>
    </w:p>
    <w:p w14:paraId="514604B0" w14:textId="77777777" w:rsidR="0081495C" w:rsidRPr="00BB47D8" w:rsidRDefault="0081495C" w:rsidP="0081495C">
      <w:r w:rsidRPr="00BB47D8">
        <w:t>Standard - CC.1.2.11-</w:t>
      </w:r>
      <w:r>
        <w:tab/>
      </w:r>
    </w:p>
    <w:p w14:paraId="062EB1E7" w14:textId="3F91D877" w:rsidR="0081495C" w:rsidRPr="00BB47D8" w:rsidRDefault="0081495C" w:rsidP="0081495C">
      <w:r w:rsidRPr="00BB47D8">
        <w:t>Integrate and evaluate multiple sources of information presented in different media or formats (e.g., visually, quantitatively) as well as in words to address a question or solve a problem.</w:t>
      </w:r>
    </w:p>
    <w:p w14:paraId="486B95DA" w14:textId="77777777" w:rsidR="0081495C" w:rsidRPr="00BB47D8" w:rsidRDefault="0081495C" w:rsidP="0081495C">
      <w:r w:rsidRPr="00BB47D8">
        <w:t>Objectives:</w:t>
      </w:r>
    </w:p>
    <w:p w14:paraId="6260A91B" w14:textId="77777777" w:rsidR="0081495C" w:rsidRDefault="0081495C" w:rsidP="0081495C">
      <w:r w:rsidRPr="00BB47D8">
        <w:t xml:space="preserve">Students will be able </w:t>
      </w:r>
      <w:r>
        <w:t xml:space="preserve">to: </w:t>
      </w:r>
    </w:p>
    <w:p w14:paraId="314453A4" w14:textId="77777777" w:rsidR="0081495C" w:rsidRDefault="0081495C" w:rsidP="0081495C"/>
    <w:p w14:paraId="25498476" w14:textId="14E7EC64" w:rsidR="0081495C" w:rsidRDefault="0081495C" w:rsidP="0081495C">
      <w:pPr>
        <w:pStyle w:val="ListParagraph"/>
        <w:numPr>
          <w:ilvl w:val="0"/>
          <w:numId w:val="1"/>
        </w:numPr>
      </w:pPr>
      <w:r w:rsidRPr="00BB47D8">
        <w:t>Be able to define common element types on the internet such as Headings, Buttons, Links, Tables as well as text.</w:t>
      </w:r>
    </w:p>
    <w:p w14:paraId="219BD34C" w14:textId="6C8C6BF8" w:rsidR="0081495C" w:rsidRDefault="0081495C" w:rsidP="007F6D8F">
      <w:pPr>
        <w:pStyle w:val="ListParagraph"/>
        <w:numPr>
          <w:ilvl w:val="0"/>
          <w:numId w:val="1"/>
        </w:numPr>
      </w:pPr>
      <w:r>
        <w:t>Navigate a Google Form using a variety of keyboard commands.</w:t>
      </w:r>
    </w:p>
    <w:p w14:paraId="7C6858C5" w14:textId="77777777" w:rsidR="0081495C" w:rsidRDefault="0081495C" w:rsidP="0081495C">
      <w:pPr>
        <w:pStyle w:val="Heading2"/>
      </w:pPr>
      <w:r>
        <w:t>Materials</w:t>
      </w:r>
    </w:p>
    <w:p w14:paraId="4A227C0C" w14:textId="77777777" w:rsidR="0081495C" w:rsidRDefault="0081495C" w:rsidP="0081495C"/>
    <w:p w14:paraId="27FDA337" w14:textId="77777777" w:rsidR="0081495C" w:rsidRDefault="0081495C" w:rsidP="0081495C">
      <w:pPr>
        <w:pStyle w:val="ListBullet"/>
      </w:pPr>
      <w:r>
        <w:t>Desktop computers with Jaws installed.</w:t>
      </w:r>
    </w:p>
    <w:p w14:paraId="486B3A10" w14:textId="77777777" w:rsidR="0081495C" w:rsidRDefault="0081495C" w:rsidP="0081495C">
      <w:pPr>
        <w:pStyle w:val="ListBullet"/>
      </w:pPr>
      <w:r>
        <w:t>Stable internet connection.</w:t>
      </w:r>
    </w:p>
    <w:p w14:paraId="549F63C9" w14:textId="77777777" w:rsidR="0081495C" w:rsidRDefault="0081495C" w:rsidP="0081495C">
      <w:pPr>
        <w:pStyle w:val="ListBullet"/>
        <w:numPr>
          <w:ilvl w:val="0"/>
          <w:numId w:val="0"/>
        </w:numPr>
        <w:ind w:left="360" w:hanging="360"/>
      </w:pPr>
    </w:p>
    <w:p w14:paraId="01C3E60C" w14:textId="77777777" w:rsidR="0081495C" w:rsidRDefault="0081495C" w:rsidP="0081495C">
      <w:pPr>
        <w:pStyle w:val="Heading2"/>
      </w:pPr>
      <w:r>
        <w:t>Keyboard commands</w:t>
      </w:r>
    </w:p>
    <w:p w14:paraId="6216FC42" w14:textId="684B7CA2" w:rsidR="0081495C" w:rsidRDefault="0081495C" w:rsidP="0081495C"/>
    <w:p w14:paraId="32F9535B" w14:textId="64632FC9" w:rsidR="0081495C" w:rsidRDefault="0081495C" w:rsidP="0081495C">
      <w:pPr>
        <w:pStyle w:val="ListBullet"/>
      </w:pPr>
      <w:r>
        <w:t>Heading-H</w:t>
      </w:r>
    </w:p>
    <w:p w14:paraId="4C2D24A9" w14:textId="5FCD2075" w:rsidR="0081495C" w:rsidRDefault="0081495C" w:rsidP="0081495C">
      <w:pPr>
        <w:pStyle w:val="ListBullet"/>
      </w:pPr>
      <w:r>
        <w:t>Button-B</w:t>
      </w:r>
    </w:p>
    <w:p w14:paraId="5B63111A" w14:textId="0C731884" w:rsidR="0081495C" w:rsidRDefault="0081495C" w:rsidP="0081495C">
      <w:pPr>
        <w:pStyle w:val="ListBullet"/>
      </w:pPr>
      <w:r>
        <w:t>Radio button A</w:t>
      </w:r>
    </w:p>
    <w:p w14:paraId="2BFE85F3" w14:textId="2387A46E" w:rsidR="0081495C" w:rsidRDefault="0081495C" w:rsidP="0081495C">
      <w:pPr>
        <w:pStyle w:val="ListBullet"/>
      </w:pPr>
      <w:r>
        <w:t>Checkbox-X</w:t>
      </w:r>
    </w:p>
    <w:p w14:paraId="25BBDE6A" w14:textId="72585111" w:rsidR="0081495C" w:rsidRDefault="0081495C" w:rsidP="0081495C">
      <w:pPr>
        <w:pStyle w:val="ListBullet"/>
      </w:pPr>
      <w:r>
        <w:t>Edit field E</w:t>
      </w:r>
    </w:p>
    <w:p w14:paraId="546FE0A4" w14:textId="53E544A4" w:rsidR="0081495C" w:rsidRDefault="0081495C" w:rsidP="0081495C">
      <w:pPr>
        <w:pStyle w:val="ListBullet"/>
      </w:pPr>
      <w:r>
        <w:t>Paragraph P</w:t>
      </w:r>
    </w:p>
    <w:p w14:paraId="1D8727CA" w14:textId="73883DC3" w:rsidR="0081495C" w:rsidRDefault="0081495C" w:rsidP="0081495C">
      <w:pPr>
        <w:pStyle w:val="ListBullet"/>
      </w:pPr>
      <w:r>
        <w:t>Unvisited link U</w:t>
      </w:r>
    </w:p>
    <w:p w14:paraId="4CB649FD" w14:textId="4B56FDAA" w:rsidR="0081495C" w:rsidRDefault="0081495C" w:rsidP="0081495C">
      <w:pPr>
        <w:pStyle w:val="ListBullet"/>
      </w:pPr>
      <w:r>
        <w:t>Visited link V</w:t>
      </w:r>
    </w:p>
    <w:p w14:paraId="634E2DFC" w14:textId="49470479" w:rsidR="0081495C" w:rsidRDefault="0081495C" w:rsidP="0081495C">
      <w:pPr>
        <w:pStyle w:val="ListBullet"/>
        <w:numPr>
          <w:ilvl w:val="0"/>
          <w:numId w:val="0"/>
        </w:numPr>
      </w:pPr>
    </w:p>
    <w:p w14:paraId="44836D53" w14:textId="64DFBFA4" w:rsidR="0081495C" w:rsidRDefault="0081495C" w:rsidP="0081495C">
      <w:pPr>
        <w:pStyle w:val="Heading2"/>
      </w:pPr>
      <w:r>
        <w:t>Vocabulary</w:t>
      </w:r>
    </w:p>
    <w:p w14:paraId="76C7F581" w14:textId="70224A86" w:rsidR="0081495C" w:rsidRDefault="0081495C" w:rsidP="0081495C"/>
    <w:p w14:paraId="6E91EFD6" w14:textId="3BF7AA38" w:rsidR="0081495C" w:rsidRDefault="0081495C" w:rsidP="0081495C">
      <w:pPr>
        <w:pStyle w:val="ListBullet"/>
      </w:pPr>
      <w:r>
        <w:lastRenderedPageBreak/>
        <w:t>Google for</w:t>
      </w:r>
      <w:r w:rsidR="00C932D0">
        <w:t>ms</w:t>
      </w:r>
      <w:r>
        <w:t>-Google forms allow you to organize information that others can fill out.</w:t>
      </w:r>
    </w:p>
    <w:p w14:paraId="6D6EA5D2" w14:textId="6A72C529" w:rsidR="0081495C" w:rsidRDefault="0081495C" w:rsidP="0081495C">
      <w:pPr>
        <w:pStyle w:val="ListBullet"/>
      </w:pPr>
      <w:r>
        <w:t>Radio button-A radio button is a button that only allows for one choice to be selected. For example, a multiple-choice question could have four radio buttons and only one answer can be checked.</w:t>
      </w:r>
    </w:p>
    <w:p w14:paraId="4B017924" w14:textId="54565395" w:rsidR="0081495C" w:rsidRDefault="0081495C" w:rsidP="0081495C">
      <w:pPr>
        <w:pStyle w:val="ListBullet"/>
      </w:pPr>
      <w:r>
        <w:t>Check box-A check box can have multiple answers. For example, a question that says check all that apply.</w:t>
      </w:r>
    </w:p>
    <w:p w14:paraId="15E04630" w14:textId="28C448D8" w:rsidR="00291B0A" w:rsidRDefault="00853027" w:rsidP="00ED13FA">
      <w:pPr>
        <w:pStyle w:val="ListBullet"/>
      </w:pPr>
      <w:r>
        <w:t>Butto</w:t>
      </w:r>
      <w:r w:rsidR="00291B0A">
        <w:t>n-</w:t>
      </w:r>
      <w:r w:rsidR="00ED13FA">
        <w:t>Does something when you press enter on it.</w:t>
      </w:r>
    </w:p>
    <w:p w14:paraId="0D2B58D2" w14:textId="5A57A4B7" w:rsidR="00ED13FA" w:rsidRDefault="00ED13FA" w:rsidP="00ED13FA">
      <w:pPr>
        <w:pStyle w:val="ListBullet"/>
      </w:pPr>
      <w:r>
        <w:t>Heading</w:t>
      </w:r>
      <w:r w:rsidR="00111E7B">
        <w:t>-A title or section title.</w:t>
      </w:r>
    </w:p>
    <w:p w14:paraId="6F56EE53" w14:textId="23249990" w:rsidR="00111E7B" w:rsidRDefault="00111E7B" w:rsidP="00ED13FA">
      <w:pPr>
        <w:pStyle w:val="ListBullet"/>
      </w:pPr>
      <w:r>
        <w:t>Link-Goes somewhere else on the internet when you press enter on it.</w:t>
      </w:r>
    </w:p>
    <w:p w14:paraId="4AAE905B" w14:textId="77777777" w:rsidR="00111E7B" w:rsidRDefault="00111E7B" w:rsidP="00923EA3">
      <w:pPr>
        <w:pStyle w:val="ListBullet"/>
        <w:numPr>
          <w:ilvl w:val="0"/>
          <w:numId w:val="0"/>
        </w:numPr>
      </w:pPr>
    </w:p>
    <w:p w14:paraId="694823FE" w14:textId="1972D1B0" w:rsidR="00CB1E25" w:rsidRDefault="00EE536E" w:rsidP="00EE536E">
      <w:pPr>
        <w:pStyle w:val="Heading2"/>
      </w:pPr>
      <w:r>
        <w:t>Instruction</w:t>
      </w:r>
    </w:p>
    <w:p w14:paraId="64E314DE" w14:textId="76A470DF" w:rsidR="00EE536E" w:rsidRDefault="00EE536E" w:rsidP="00EE536E"/>
    <w:p w14:paraId="1D8B0E41" w14:textId="7A16E81B" w:rsidR="00EE536E" w:rsidRDefault="00EE536E" w:rsidP="00EE536E">
      <w:pPr>
        <w:pStyle w:val="ListBullet"/>
      </w:pPr>
      <w:r>
        <w:t>Today we are going to navigate a Google Form with Jaws.</w:t>
      </w:r>
    </w:p>
    <w:p w14:paraId="2EAECE3D" w14:textId="675FF048" w:rsidR="00781EC8" w:rsidRDefault="00EE536E" w:rsidP="00781EC8">
      <w:pPr>
        <w:pStyle w:val="ListBullet"/>
      </w:pPr>
      <w:r>
        <w:t>Go over the commands and vocabulary.</w:t>
      </w:r>
    </w:p>
    <w:p w14:paraId="29AEE96E" w14:textId="4D6E9B68" w:rsidR="00781EC8" w:rsidRDefault="00781EC8" w:rsidP="00781EC8">
      <w:pPr>
        <w:pStyle w:val="ListBullet"/>
        <w:numPr>
          <w:ilvl w:val="0"/>
          <w:numId w:val="0"/>
        </w:numPr>
        <w:ind w:left="360" w:hanging="360"/>
      </w:pPr>
    </w:p>
    <w:p w14:paraId="5F06AACD" w14:textId="51EDFA8E" w:rsidR="00781EC8" w:rsidRDefault="00781EC8" w:rsidP="00781EC8">
      <w:pPr>
        <w:pStyle w:val="Heading2"/>
      </w:pPr>
      <w:r>
        <w:t>Practice and Assessment</w:t>
      </w:r>
    </w:p>
    <w:p w14:paraId="31B1EA5C" w14:textId="11789DEC" w:rsidR="00781EC8" w:rsidRDefault="00781EC8" w:rsidP="00781EC8"/>
    <w:p w14:paraId="5B4F19AF" w14:textId="6F8815A2" w:rsidR="00781EC8" w:rsidRDefault="00781EC8" w:rsidP="00781EC8">
      <w:pPr>
        <w:pStyle w:val="ListBullet"/>
      </w:pPr>
      <w:r>
        <w:t xml:space="preserve">Have students practice with a </w:t>
      </w:r>
      <w:r w:rsidR="000E2E37">
        <w:t>Google Form from Google Classroom.</w:t>
      </w:r>
    </w:p>
    <w:p w14:paraId="52B2CC7B" w14:textId="2AE5A7DC" w:rsidR="000E2E37" w:rsidRDefault="000E2E37" w:rsidP="000E2E37">
      <w:pPr>
        <w:pStyle w:val="Heading2"/>
      </w:pPr>
      <w:r>
        <w:t>Closure</w:t>
      </w:r>
    </w:p>
    <w:p w14:paraId="47657DF6" w14:textId="1B9E1472" w:rsidR="000E2E37" w:rsidRDefault="000E2E37" w:rsidP="000E2E37"/>
    <w:p w14:paraId="1A83173C" w14:textId="083C1BFA" w:rsidR="000E2E37" w:rsidRDefault="000E2E37" w:rsidP="000E2E37">
      <w:pPr>
        <w:pStyle w:val="ListBullet"/>
      </w:pPr>
      <w:r>
        <w:t>Answer any questions</w:t>
      </w:r>
    </w:p>
    <w:p w14:paraId="0509E991" w14:textId="047CE8C7" w:rsidR="000E2E37" w:rsidRDefault="000E2E37" w:rsidP="000E2E37">
      <w:pPr>
        <w:pStyle w:val="Heading2"/>
      </w:pPr>
      <w:r>
        <w:t>Reflection</w:t>
      </w:r>
    </w:p>
    <w:p w14:paraId="46FADC88" w14:textId="20EB16C3" w:rsidR="000E2E37" w:rsidRDefault="000E2E37" w:rsidP="000E2E37"/>
    <w:p w14:paraId="75D50A02" w14:textId="30AF4075" w:rsidR="000E2E37" w:rsidRDefault="000E2E37" w:rsidP="000E2E37">
      <w:pPr>
        <w:pStyle w:val="Heading2"/>
      </w:pPr>
      <w:r>
        <w:t>Notes</w:t>
      </w:r>
    </w:p>
    <w:p w14:paraId="4E488DBD" w14:textId="50725F34" w:rsidR="000E2E37" w:rsidRDefault="000E2E37" w:rsidP="000E2E37"/>
    <w:p w14:paraId="4EBB3C09" w14:textId="77777777" w:rsidR="000E2E37" w:rsidRPr="000E2E37" w:rsidRDefault="000E2E37" w:rsidP="000E2E37"/>
    <w:p w14:paraId="179DBAFB" w14:textId="191AEC41" w:rsidR="00CB1E25" w:rsidRDefault="00CB1E25" w:rsidP="00CB1E25">
      <w:pPr>
        <w:pStyle w:val="ListBullet"/>
        <w:numPr>
          <w:ilvl w:val="0"/>
          <w:numId w:val="0"/>
        </w:numPr>
        <w:ind w:left="360" w:hanging="360"/>
      </w:pPr>
    </w:p>
    <w:p w14:paraId="38E62E83" w14:textId="5CDBE60E" w:rsidR="00CB1E25" w:rsidRDefault="00CB1E25" w:rsidP="00CB1E25">
      <w:pPr>
        <w:pStyle w:val="Heading2"/>
      </w:pPr>
      <w:r>
        <w:t>Resources</w:t>
      </w:r>
    </w:p>
    <w:p w14:paraId="7B15954D" w14:textId="060DB299" w:rsidR="00CB1E25" w:rsidRDefault="00CB1E25" w:rsidP="00CB1E25"/>
    <w:p w14:paraId="5689425D" w14:textId="7A377E14" w:rsidR="00CB1E25" w:rsidRPr="00CB1E25" w:rsidRDefault="003F635A" w:rsidP="00CB1E25">
      <w:pPr>
        <w:pStyle w:val="ListBullet"/>
      </w:pPr>
      <w:hyperlink r:id="rId5" w:history="1">
        <w:r w:rsidR="00CB1E25" w:rsidRPr="00CB1E25">
          <w:rPr>
            <w:rStyle w:val="Hyperlink"/>
          </w:rPr>
          <w:t>Using Forms with Jaws</w:t>
        </w:r>
      </w:hyperlink>
    </w:p>
    <w:sectPr w:rsidR="00CB1E25" w:rsidRPr="00CB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561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4D7AB0"/>
    <w:multiLevelType w:val="hybridMultilevel"/>
    <w:tmpl w:val="BAE8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5C"/>
    <w:rsid w:val="000E2E37"/>
    <w:rsid w:val="00111E7B"/>
    <w:rsid w:val="00291B0A"/>
    <w:rsid w:val="003F635A"/>
    <w:rsid w:val="00781EC8"/>
    <w:rsid w:val="0081495C"/>
    <w:rsid w:val="00853027"/>
    <w:rsid w:val="00923EA3"/>
    <w:rsid w:val="00B52E27"/>
    <w:rsid w:val="00C932D0"/>
    <w:rsid w:val="00CB1E25"/>
    <w:rsid w:val="00D725D0"/>
    <w:rsid w:val="00D8749A"/>
    <w:rsid w:val="00ED13FA"/>
    <w:rsid w:val="00EE536E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293"/>
  <w15:chartTrackingRefBased/>
  <w15:docId w15:val="{51329B2D-D6CD-435A-A4A1-8200F09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next w:val="Normal"/>
    <w:link w:val="Heading1Char"/>
    <w:uiPriority w:val="9"/>
    <w:qFormat/>
    <w:rsid w:val="0081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9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4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81495C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49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edomscientific.com/SurfsUp/Fo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14</cp:revision>
  <dcterms:created xsi:type="dcterms:W3CDTF">2021-10-17T17:37:00Z</dcterms:created>
  <dcterms:modified xsi:type="dcterms:W3CDTF">2022-01-09T17:58:00Z</dcterms:modified>
</cp:coreProperties>
</file>