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75F33" w14:textId="77777777" w:rsidR="003D52DC" w:rsidRDefault="003D52DC" w:rsidP="003D52DC">
      <w:pPr>
        <w:ind w:left="57"/>
      </w:pPr>
      <w:r>
        <w:t>Engineering Design Process</w:t>
      </w:r>
    </w:p>
    <w:p w14:paraId="190C1646" w14:textId="77777777" w:rsidR="003D52DC" w:rsidRPr="00305798" w:rsidRDefault="003D52DC" w:rsidP="003D52DC">
      <w:pPr>
        <w:ind w:left="57"/>
        <w:rPr>
          <w:rFonts w:ascii="Swell Braille" w:hAnsi="Swell Braille"/>
        </w:rPr>
      </w:pPr>
      <w:r w:rsidRPr="00305798">
        <w:rPr>
          <w:rFonts w:ascii="Swell Braille" w:hAnsi="Swell Braille"/>
        </w:rPr>
        <w:t>Engineering Design Process</w:t>
      </w:r>
    </w:p>
    <w:p w14:paraId="7FBF40BC" w14:textId="77777777" w:rsidR="003D52DC" w:rsidRDefault="003D52DC" w:rsidP="003D52DC">
      <w:pPr>
        <w:ind w:left="57"/>
      </w:pPr>
    </w:p>
    <w:p w14:paraId="67236D2C" w14:textId="77777777" w:rsidR="003D52DC" w:rsidRDefault="003D52DC" w:rsidP="003D52DC">
      <w:pPr>
        <w:ind w:left="57"/>
      </w:pPr>
      <w:r>
        <w:rPr>
          <w:noProof/>
        </w:rPr>
        <w:drawing>
          <wp:inline distT="0" distB="0" distL="0" distR="0" wp14:anchorId="55201B02" wp14:editId="73B1C8CB">
            <wp:extent cx="5486400" cy="3200400"/>
            <wp:effectExtent l="0" t="12700" r="0" b="0"/>
            <wp:docPr id="38" name="Diagram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042771D6" w14:textId="77777777" w:rsidR="002B3500" w:rsidRDefault="00866A72"/>
    <w:sectPr w:rsidR="002B3500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well 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DC"/>
    <w:rsid w:val="0001425E"/>
    <w:rsid w:val="001A363F"/>
    <w:rsid w:val="00244D97"/>
    <w:rsid w:val="00313E49"/>
    <w:rsid w:val="003D52DC"/>
    <w:rsid w:val="00866A72"/>
    <w:rsid w:val="00A27D2F"/>
    <w:rsid w:val="00B363C5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0CDC8"/>
  <w15:chartTrackingRefBased/>
  <w15:docId w15:val="{EECA4DA4-8260-C34B-9136-75B0BCD5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3D1E48-7F26-DC45-B041-4A13DB6440D9}" type="doc">
      <dgm:prSet loTypeId="urn:microsoft.com/office/officeart/2005/8/layout/cycle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F3A7657-FDA6-FA44-86DD-51D6B1368FB4}">
      <dgm:prSet phldrT="[Text]"/>
      <dgm:spPr/>
      <dgm:t>
        <a:bodyPr/>
        <a:lstStyle/>
        <a:p>
          <a:r>
            <a:rPr lang="en-US">
              <a:latin typeface="Swell Braille" pitchFamily="49"/>
            </a:rPr>
            <a:t>define the problem</a:t>
          </a:r>
        </a:p>
      </dgm:t>
    </dgm:pt>
    <dgm:pt modelId="{F4311201-0B8A-F946-9F4C-0ADB2AC4CBD4}" type="parTrans" cxnId="{98F66D23-7E6E-E74D-99E0-263058CDC3DF}">
      <dgm:prSet/>
      <dgm:spPr/>
      <dgm:t>
        <a:bodyPr/>
        <a:lstStyle/>
        <a:p>
          <a:endParaRPr lang="en-US"/>
        </a:p>
      </dgm:t>
    </dgm:pt>
    <dgm:pt modelId="{CA18A9D5-1680-6241-853E-069CD073AA9D}" type="sibTrans" cxnId="{98F66D23-7E6E-E74D-99E0-263058CDC3DF}">
      <dgm:prSet/>
      <dgm:spPr/>
      <dgm:t>
        <a:bodyPr/>
        <a:lstStyle/>
        <a:p>
          <a:endParaRPr lang="en-US"/>
        </a:p>
      </dgm:t>
    </dgm:pt>
    <dgm:pt modelId="{AC57AB82-E751-A943-A556-4732D1BF9182}">
      <dgm:prSet phldrT="[Text]"/>
      <dgm:spPr/>
      <dgm:t>
        <a:bodyPr/>
        <a:lstStyle/>
        <a:p>
          <a:r>
            <a:rPr lang="en-US">
              <a:latin typeface="Swell Braille" pitchFamily="49"/>
            </a:rPr>
            <a:t>Plan Solutions</a:t>
          </a:r>
        </a:p>
      </dgm:t>
    </dgm:pt>
    <dgm:pt modelId="{A822DCE1-6FEB-5541-964D-D133657DC5E7}" type="parTrans" cxnId="{1124F2F8-7004-9044-BBF5-C00A88D571C7}">
      <dgm:prSet/>
      <dgm:spPr/>
      <dgm:t>
        <a:bodyPr/>
        <a:lstStyle/>
        <a:p>
          <a:endParaRPr lang="en-US"/>
        </a:p>
      </dgm:t>
    </dgm:pt>
    <dgm:pt modelId="{6022E7B0-71FB-464B-B811-7695BD25CD83}" type="sibTrans" cxnId="{1124F2F8-7004-9044-BBF5-C00A88D571C7}">
      <dgm:prSet/>
      <dgm:spPr/>
      <dgm:t>
        <a:bodyPr/>
        <a:lstStyle/>
        <a:p>
          <a:endParaRPr lang="en-US"/>
        </a:p>
      </dgm:t>
    </dgm:pt>
    <dgm:pt modelId="{DA48AD39-2DD9-A346-A7A8-94BBA8F41614}">
      <dgm:prSet phldrT="[Text]"/>
      <dgm:spPr/>
      <dgm:t>
        <a:bodyPr/>
        <a:lstStyle/>
        <a:p>
          <a:r>
            <a:rPr lang="en-US">
              <a:latin typeface="Swell Braille" pitchFamily="49"/>
            </a:rPr>
            <a:t>Make a model</a:t>
          </a:r>
        </a:p>
      </dgm:t>
    </dgm:pt>
    <dgm:pt modelId="{93331A1E-3423-DE49-9D87-E4CDB43715C3}" type="parTrans" cxnId="{DDECF684-E832-EA49-870E-7AEFF93C7CF1}">
      <dgm:prSet/>
      <dgm:spPr/>
      <dgm:t>
        <a:bodyPr/>
        <a:lstStyle/>
        <a:p>
          <a:endParaRPr lang="en-US"/>
        </a:p>
      </dgm:t>
    </dgm:pt>
    <dgm:pt modelId="{94B1C282-1440-3047-95DE-EC2B380ED3FD}" type="sibTrans" cxnId="{DDECF684-E832-EA49-870E-7AEFF93C7CF1}">
      <dgm:prSet/>
      <dgm:spPr/>
      <dgm:t>
        <a:bodyPr/>
        <a:lstStyle/>
        <a:p>
          <a:endParaRPr lang="en-US"/>
        </a:p>
      </dgm:t>
    </dgm:pt>
    <dgm:pt modelId="{572DE594-EC9A-F541-955E-34F983241FDC}">
      <dgm:prSet phldrT="[Text]"/>
      <dgm:spPr/>
      <dgm:t>
        <a:bodyPr/>
        <a:lstStyle/>
        <a:p>
          <a:r>
            <a:rPr lang="en-US">
              <a:latin typeface="Swell Braille" pitchFamily="49"/>
            </a:rPr>
            <a:t>Test the Model</a:t>
          </a:r>
        </a:p>
      </dgm:t>
    </dgm:pt>
    <dgm:pt modelId="{008C6F5C-68F8-BC46-BB35-658139CA76CF}" type="parTrans" cxnId="{95C9CED9-E3D5-344C-84D4-944E14619806}">
      <dgm:prSet/>
      <dgm:spPr/>
      <dgm:t>
        <a:bodyPr/>
        <a:lstStyle/>
        <a:p>
          <a:endParaRPr lang="en-US"/>
        </a:p>
      </dgm:t>
    </dgm:pt>
    <dgm:pt modelId="{3026728B-A0BF-F44E-9699-44D9584BAF74}" type="sibTrans" cxnId="{95C9CED9-E3D5-344C-84D4-944E14619806}">
      <dgm:prSet/>
      <dgm:spPr/>
      <dgm:t>
        <a:bodyPr/>
        <a:lstStyle/>
        <a:p>
          <a:endParaRPr lang="en-US"/>
        </a:p>
      </dgm:t>
    </dgm:pt>
    <dgm:pt modelId="{C6FB30C8-A8E6-0C4C-B364-F605CA75DA1C}">
      <dgm:prSet phldrT="[Text]"/>
      <dgm:spPr/>
      <dgm:t>
        <a:bodyPr/>
        <a:lstStyle/>
        <a:p>
          <a:r>
            <a:rPr lang="en-US">
              <a:latin typeface="Swell Braille" pitchFamily="49"/>
            </a:rPr>
            <a:t>Reflect and redesign</a:t>
          </a:r>
        </a:p>
      </dgm:t>
    </dgm:pt>
    <dgm:pt modelId="{82F19D5A-CE9E-214B-AB55-071E28640521}" type="parTrans" cxnId="{F0F34315-EE6C-034C-AAE3-55E101191A73}">
      <dgm:prSet/>
      <dgm:spPr/>
      <dgm:t>
        <a:bodyPr/>
        <a:lstStyle/>
        <a:p>
          <a:endParaRPr lang="en-US"/>
        </a:p>
      </dgm:t>
    </dgm:pt>
    <dgm:pt modelId="{8EB4D503-CFC0-3D49-95DF-602FE7F345F9}" type="sibTrans" cxnId="{F0F34315-EE6C-034C-AAE3-55E101191A73}">
      <dgm:prSet/>
      <dgm:spPr/>
      <dgm:t>
        <a:bodyPr/>
        <a:lstStyle/>
        <a:p>
          <a:endParaRPr lang="en-US"/>
        </a:p>
      </dgm:t>
    </dgm:pt>
    <dgm:pt modelId="{47B8FA33-A561-4440-857C-268FC558E35B}" type="pres">
      <dgm:prSet presAssocID="{093D1E48-7F26-DC45-B041-4A13DB6440D9}" presName="cycle" presStyleCnt="0">
        <dgm:presLayoutVars>
          <dgm:dir/>
          <dgm:resizeHandles val="exact"/>
        </dgm:presLayoutVars>
      </dgm:prSet>
      <dgm:spPr/>
    </dgm:pt>
    <dgm:pt modelId="{AF10BA31-BC6C-5C4E-B21C-F52E776B7435}" type="pres">
      <dgm:prSet presAssocID="{DF3A7657-FDA6-FA44-86DD-51D6B1368FB4}" presName="dummy" presStyleCnt="0"/>
      <dgm:spPr/>
    </dgm:pt>
    <dgm:pt modelId="{0134B830-0A2E-8241-AA13-5189858E9CA2}" type="pres">
      <dgm:prSet presAssocID="{DF3A7657-FDA6-FA44-86DD-51D6B1368FB4}" presName="node" presStyleLbl="revTx" presStyleIdx="0" presStyleCnt="5" custScaleX="144083">
        <dgm:presLayoutVars>
          <dgm:bulletEnabled val="1"/>
        </dgm:presLayoutVars>
      </dgm:prSet>
      <dgm:spPr/>
    </dgm:pt>
    <dgm:pt modelId="{C4709196-2A84-CF45-94CC-E591DEC44351}" type="pres">
      <dgm:prSet presAssocID="{CA18A9D5-1680-6241-853E-069CD073AA9D}" presName="sibTrans" presStyleLbl="node1" presStyleIdx="0" presStyleCnt="5"/>
      <dgm:spPr/>
    </dgm:pt>
    <dgm:pt modelId="{D01D1651-42B8-254B-B465-C176E1A8B0F8}" type="pres">
      <dgm:prSet presAssocID="{AC57AB82-E751-A943-A556-4732D1BF9182}" presName="dummy" presStyleCnt="0"/>
      <dgm:spPr/>
    </dgm:pt>
    <dgm:pt modelId="{E7533505-5E4C-504B-AC04-7ADFF77BF925}" type="pres">
      <dgm:prSet presAssocID="{AC57AB82-E751-A943-A556-4732D1BF9182}" presName="node" presStyleLbl="revTx" presStyleIdx="1" presStyleCnt="5">
        <dgm:presLayoutVars>
          <dgm:bulletEnabled val="1"/>
        </dgm:presLayoutVars>
      </dgm:prSet>
      <dgm:spPr/>
    </dgm:pt>
    <dgm:pt modelId="{24A5CDC9-315F-504E-A57D-EEB3646017D0}" type="pres">
      <dgm:prSet presAssocID="{6022E7B0-71FB-464B-B811-7695BD25CD83}" presName="sibTrans" presStyleLbl="node1" presStyleIdx="1" presStyleCnt="5"/>
      <dgm:spPr/>
    </dgm:pt>
    <dgm:pt modelId="{EF505CED-94DC-0943-8496-1C22F2ABBBDD}" type="pres">
      <dgm:prSet presAssocID="{DA48AD39-2DD9-A346-A7A8-94BBA8F41614}" presName="dummy" presStyleCnt="0"/>
      <dgm:spPr/>
    </dgm:pt>
    <dgm:pt modelId="{894DF4C5-DEF7-2349-8C77-1B0D3D369BA8}" type="pres">
      <dgm:prSet presAssocID="{DA48AD39-2DD9-A346-A7A8-94BBA8F41614}" presName="node" presStyleLbl="revTx" presStyleIdx="2" presStyleCnt="5">
        <dgm:presLayoutVars>
          <dgm:bulletEnabled val="1"/>
        </dgm:presLayoutVars>
      </dgm:prSet>
      <dgm:spPr/>
    </dgm:pt>
    <dgm:pt modelId="{6D4A803F-262E-3D41-A296-4EAFA26B33E7}" type="pres">
      <dgm:prSet presAssocID="{94B1C282-1440-3047-95DE-EC2B380ED3FD}" presName="sibTrans" presStyleLbl="node1" presStyleIdx="2" presStyleCnt="5"/>
      <dgm:spPr/>
    </dgm:pt>
    <dgm:pt modelId="{8B683685-6A7B-7B40-8CA0-320C1A9CF5C2}" type="pres">
      <dgm:prSet presAssocID="{572DE594-EC9A-F541-955E-34F983241FDC}" presName="dummy" presStyleCnt="0"/>
      <dgm:spPr/>
    </dgm:pt>
    <dgm:pt modelId="{285CBDD3-FF39-5A44-B7D7-08B49C614A63}" type="pres">
      <dgm:prSet presAssocID="{572DE594-EC9A-F541-955E-34F983241FDC}" presName="node" presStyleLbl="revTx" presStyleIdx="3" presStyleCnt="5">
        <dgm:presLayoutVars>
          <dgm:bulletEnabled val="1"/>
        </dgm:presLayoutVars>
      </dgm:prSet>
      <dgm:spPr/>
    </dgm:pt>
    <dgm:pt modelId="{48C5D48B-F934-4645-825B-4DB96409BDF0}" type="pres">
      <dgm:prSet presAssocID="{3026728B-A0BF-F44E-9699-44D9584BAF74}" presName="sibTrans" presStyleLbl="node1" presStyleIdx="3" presStyleCnt="5"/>
      <dgm:spPr/>
    </dgm:pt>
    <dgm:pt modelId="{CDCFC520-F9D1-4D40-88AA-000F4DC5F8BE}" type="pres">
      <dgm:prSet presAssocID="{C6FB30C8-A8E6-0C4C-B364-F605CA75DA1C}" presName="dummy" presStyleCnt="0"/>
      <dgm:spPr/>
    </dgm:pt>
    <dgm:pt modelId="{528BE881-0FE6-424D-B2EC-8ECFAF34D27D}" type="pres">
      <dgm:prSet presAssocID="{C6FB30C8-A8E6-0C4C-B364-F605CA75DA1C}" presName="node" presStyleLbl="revTx" presStyleIdx="4" presStyleCnt="5">
        <dgm:presLayoutVars>
          <dgm:bulletEnabled val="1"/>
        </dgm:presLayoutVars>
      </dgm:prSet>
      <dgm:spPr/>
    </dgm:pt>
    <dgm:pt modelId="{0B19B00D-3585-8F4A-B770-45D83465EAF7}" type="pres">
      <dgm:prSet presAssocID="{8EB4D503-CFC0-3D49-95DF-602FE7F345F9}" presName="sibTrans" presStyleLbl="node1" presStyleIdx="4" presStyleCnt="5"/>
      <dgm:spPr/>
    </dgm:pt>
  </dgm:ptLst>
  <dgm:cxnLst>
    <dgm:cxn modelId="{F0F34315-EE6C-034C-AAE3-55E101191A73}" srcId="{093D1E48-7F26-DC45-B041-4A13DB6440D9}" destId="{C6FB30C8-A8E6-0C4C-B364-F605CA75DA1C}" srcOrd="4" destOrd="0" parTransId="{82F19D5A-CE9E-214B-AB55-071E28640521}" sibTransId="{8EB4D503-CFC0-3D49-95DF-602FE7F345F9}"/>
    <dgm:cxn modelId="{98F66D23-7E6E-E74D-99E0-263058CDC3DF}" srcId="{093D1E48-7F26-DC45-B041-4A13DB6440D9}" destId="{DF3A7657-FDA6-FA44-86DD-51D6B1368FB4}" srcOrd="0" destOrd="0" parTransId="{F4311201-0B8A-F946-9F4C-0ADB2AC4CBD4}" sibTransId="{CA18A9D5-1680-6241-853E-069CD073AA9D}"/>
    <dgm:cxn modelId="{240D7924-8AC5-2E46-AAB7-D97BFE41BA3D}" type="presOf" srcId="{DF3A7657-FDA6-FA44-86DD-51D6B1368FB4}" destId="{0134B830-0A2E-8241-AA13-5189858E9CA2}" srcOrd="0" destOrd="0" presId="urn:microsoft.com/office/officeart/2005/8/layout/cycle1"/>
    <dgm:cxn modelId="{503DB329-2BD8-5D4E-8CEC-74856CA35376}" type="presOf" srcId="{8EB4D503-CFC0-3D49-95DF-602FE7F345F9}" destId="{0B19B00D-3585-8F4A-B770-45D83465EAF7}" srcOrd="0" destOrd="0" presId="urn:microsoft.com/office/officeart/2005/8/layout/cycle1"/>
    <dgm:cxn modelId="{D6F4F833-46A7-1540-B055-ABACE1820C6F}" type="presOf" srcId="{6022E7B0-71FB-464B-B811-7695BD25CD83}" destId="{24A5CDC9-315F-504E-A57D-EEB3646017D0}" srcOrd="0" destOrd="0" presId="urn:microsoft.com/office/officeart/2005/8/layout/cycle1"/>
    <dgm:cxn modelId="{CEA05648-D4C2-304B-B1DF-4A82C40C8F84}" type="presOf" srcId="{CA18A9D5-1680-6241-853E-069CD073AA9D}" destId="{C4709196-2A84-CF45-94CC-E591DEC44351}" srcOrd="0" destOrd="0" presId="urn:microsoft.com/office/officeart/2005/8/layout/cycle1"/>
    <dgm:cxn modelId="{D64F844B-6E50-6241-9E29-0CCE63A5DBEB}" type="presOf" srcId="{3026728B-A0BF-F44E-9699-44D9584BAF74}" destId="{48C5D48B-F934-4645-825B-4DB96409BDF0}" srcOrd="0" destOrd="0" presId="urn:microsoft.com/office/officeart/2005/8/layout/cycle1"/>
    <dgm:cxn modelId="{AB94D866-ADBB-AE4B-A27F-8A864153995E}" type="presOf" srcId="{C6FB30C8-A8E6-0C4C-B364-F605CA75DA1C}" destId="{528BE881-0FE6-424D-B2EC-8ECFAF34D27D}" srcOrd="0" destOrd="0" presId="urn:microsoft.com/office/officeart/2005/8/layout/cycle1"/>
    <dgm:cxn modelId="{3F767273-E787-074A-915C-369B0D8C6E32}" type="presOf" srcId="{572DE594-EC9A-F541-955E-34F983241FDC}" destId="{285CBDD3-FF39-5A44-B7D7-08B49C614A63}" srcOrd="0" destOrd="0" presId="urn:microsoft.com/office/officeart/2005/8/layout/cycle1"/>
    <dgm:cxn modelId="{DDECF684-E832-EA49-870E-7AEFF93C7CF1}" srcId="{093D1E48-7F26-DC45-B041-4A13DB6440D9}" destId="{DA48AD39-2DD9-A346-A7A8-94BBA8F41614}" srcOrd="2" destOrd="0" parTransId="{93331A1E-3423-DE49-9D87-E4CDB43715C3}" sibTransId="{94B1C282-1440-3047-95DE-EC2B380ED3FD}"/>
    <dgm:cxn modelId="{C5100D88-A5C8-934E-AA58-65F42CB06843}" type="presOf" srcId="{94B1C282-1440-3047-95DE-EC2B380ED3FD}" destId="{6D4A803F-262E-3D41-A296-4EAFA26B33E7}" srcOrd="0" destOrd="0" presId="urn:microsoft.com/office/officeart/2005/8/layout/cycle1"/>
    <dgm:cxn modelId="{700BD6B7-AD5E-FB4D-9438-8150D681E77C}" type="presOf" srcId="{AC57AB82-E751-A943-A556-4732D1BF9182}" destId="{E7533505-5E4C-504B-AC04-7ADFF77BF925}" srcOrd="0" destOrd="0" presId="urn:microsoft.com/office/officeart/2005/8/layout/cycle1"/>
    <dgm:cxn modelId="{95C9CED9-E3D5-344C-84D4-944E14619806}" srcId="{093D1E48-7F26-DC45-B041-4A13DB6440D9}" destId="{572DE594-EC9A-F541-955E-34F983241FDC}" srcOrd="3" destOrd="0" parTransId="{008C6F5C-68F8-BC46-BB35-658139CA76CF}" sibTransId="{3026728B-A0BF-F44E-9699-44D9584BAF74}"/>
    <dgm:cxn modelId="{2DCB21F0-40DF-B944-B721-E4F397B452C1}" type="presOf" srcId="{DA48AD39-2DD9-A346-A7A8-94BBA8F41614}" destId="{894DF4C5-DEF7-2349-8C77-1B0D3D369BA8}" srcOrd="0" destOrd="0" presId="urn:microsoft.com/office/officeart/2005/8/layout/cycle1"/>
    <dgm:cxn modelId="{1124F2F8-7004-9044-BBF5-C00A88D571C7}" srcId="{093D1E48-7F26-DC45-B041-4A13DB6440D9}" destId="{AC57AB82-E751-A943-A556-4732D1BF9182}" srcOrd="1" destOrd="0" parTransId="{A822DCE1-6FEB-5541-964D-D133657DC5E7}" sibTransId="{6022E7B0-71FB-464B-B811-7695BD25CD83}"/>
    <dgm:cxn modelId="{22AF5DFD-3578-6745-9CC5-60CCBB85C659}" type="presOf" srcId="{093D1E48-7F26-DC45-B041-4A13DB6440D9}" destId="{47B8FA33-A561-4440-857C-268FC558E35B}" srcOrd="0" destOrd="0" presId="urn:microsoft.com/office/officeart/2005/8/layout/cycle1"/>
    <dgm:cxn modelId="{042E7997-4CE6-8E45-B463-3F5A8F34F1A2}" type="presParOf" srcId="{47B8FA33-A561-4440-857C-268FC558E35B}" destId="{AF10BA31-BC6C-5C4E-B21C-F52E776B7435}" srcOrd="0" destOrd="0" presId="urn:microsoft.com/office/officeart/2005/8/layout/cycle1"/>
    <dgm:cxn modelId="{740AE550-7131-3B40-B0EB-D25D095861D0}" type="presParOf" srcId="{47B8FA33-A561-4440-857C-268FC558E35B}" destId="{0134B830-0A2E-8241-AA13-5189858E9CA2}" srcOrd="1" destOrd="0" presId="urn:microsoft.com/office/officeart/2005/8/layout/cycle1"/>
    <dgm:cxn modelId="{86C676EF-F11F-5242-973B-DD32AED5C40C}" type="presParOf" srcId="{47B8FA33-A561-4440-857C-268FC558E35B}" destId="{C4709196-2A84-CF45-94CC-E591DEC44351}" srcOrd="2" destOrd="0" presId="urn:microsoft.com/office/officeart/2005/8/layout/cycle1"/>
    <dgm:cxn modelId="{D9B8928F-8A04-A549-BDD0-F766B17CA5E3}" type="presParOf" srcId="{47B8FA33-A561-4440-857C-268FC558E35B}" destId="{D01D1651-42B8-254B-B465-C176E1A8B0F8}" srcOrd="3" destOrd="0" presId="urn:microsoft.com/office/officeart/2005/8/layout/cycle1"/>
    <dgm:cxn modelId="{BF239997-63CF-394D-BBD7-48BE454ACAE7}" type="presParOf" srcId="{47B8FA33-A561-4440-857C-268FC558E35B}" destId="{E7533505-5E4C-504B-AC04-7ADFF77BF925}" srcOrd="4" destOrd="0" presId="urn:microsoft.com/office/officeart/2005/8/layout/cycle1"/>
    <dgm:cxn modelId="{80785089-FE18-3D48-AD54-F46E88952AAA}" type="presParOf" srcId="{47B8FA33-A561-4440-857C-268FC558E35B}" destId="{24A5CDC9-315F-504E-A57D-EEB3646017D0}" srcOrd="5" destOrd="0" presId="urn:microsoft.com/office/officeart/2005/8/layout/cycle1"/>
    <dgm:cxn modelId="{2A2CB0FF-444E-D74A-B924-FBD4A695E7A1}" type="presParOf" srcId="{47B8FA33-A561-4440-857C-268FC558E35B}" destId="{EF505CED-94DC-0943-8496-1C22F2ABBBDD}" srcOrd="6" destOrd="0" presId="urn:microsoft.com/office/officeart/2005/8/layout/cycle1"/>
    <dgm:cxn modelId="{0C02EF52-B256-1B43-9EA9-FDA7358A1182}" type="presParOf" srcId="{47B8FA33-A561-4440-857C-268FC558E35B}" destId="{894DF4C5-DEF7-2349-8C77-1B0D3D369BA8}" srcOrd="7" destOrd="0" presId="urn:microsoft.com/office/officeart/2005/8/layout/cycle1"/>
    <dgm:cxn modelId="{814DD065-109B-6243-BFE8-011F12143D13}" type="presParOf" srcId="{47B8FA33-A561-4440-857C-268FC558E35B}" destId="{6D4A803F-262E-3D41-A296-4EAFA26B33E7}" srcOrd="8" destOrd="0" presId="urn:microsoft.com/office/officeart/2005/8/layout/cycle1"/>
    <dgm:cxn modelId="{55088F69-64E8-644E-A49D-57E2063A7BE6}" type="presParOf" srcId="{47B8FA33-A561-4440-857C-268FC558E35B}" destId="{8B683685-6A7B-7B40-8CA0-320C1A9CF5C2}" srcOrd="9" destOrd="0" presId="urn:microsoft.com/office/officeart/2005/8/layout/cycle1"/>
    <dgm:cxn modelId="{DEFD3B0F-A2BB-7D48-8B6A-9E2A8B9FCC81}" type="presParOf" srcId="{47B8FA33-A561-4440-857C-268FC558E35B}" destId="{285CBDD3-FF39-5A44-B7D7-08B49C614A63}" srcOrd="10" destOrd="0" presId="urn:microsoft.com/office/officeart/2005/8/layout/cycle1"/>
    <dgm:cxn modelId="{65EDEB71-E7BF-1642-8DE2-E270790ECF60}" type="presParOf" srcId="{47B8FA33-A561-4440-857C-268FC558E35B}" destId="{48C5D48B-F934-4645-825B-4DB96409BDF0}" srcOrd="11" destOrd="0" presId="urn:microsoft.com/office/officeart/2005/8/layout/cycle1"/>
    <dgm:cxn modelId="{56211391-8BD3-264F-BD18-9FFD73B93758}" type="presParOf" srcId="{47B8FA33-A561-4440-857C-268FC558E35B}" destId="{CDCFC520-F9D1-4D40-88AA-000F4DC5F8BE}" srcOrd="12" destOrd="0" presId="urn:microsoft.com/office/officeart/2005/8/layout/cycle1"/>
    <dgm:cxn modelId="{6B0A7252-E94E-2B49-B8CC-BD08C8CD58B4}" type="presParOf" srcId="{47B8FA33-A561-4440-857C-268FC558E35B}" destId="{528BE881-0FE6-424D-B2EC-8ECFAF34D27D}" srcOrd="13" destOrd="0" presId="urn:microsoft.com/office/officeart/2005/8/layout/cycle1"/>
    <dgm:cxn modelId="{7DFDF0AC-9EFA-144D-8702-B0E2E9133543}" type="presParOf" srcId="{47B8FA33-A561-4440-857C-268FC558E35B}" destId="{0B19B00D-3585-8F4A-B770-45D83465EAF7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34B830-0A2E-8241-AA13-5189858E9CA2}">
      <dsp:nvSpPr>
        <dsp:cNvPr id="0" name=""/>
        <dsp:cNvSpPr/>
      </dsp:nvSpPr>
      <dsp:spPr>
        <a:xfrm>
          <a:off x="2946967" y="24204"/>
          <a:ext cx="1140585" cy="791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Swell Braille" pitchFamily="49"/>
            </a:rPr>
            <a:t>define the problem</a:t>
          </a:r>
        </a:p>
      </dsp:txBody>
      <dsp:txXfrm>
        <a:off x="2946967" y="24204"/>
        <a:ext cx="1140585" cy="791616"/>
      </dsp:txXfrm>
    </dsp:sp>
    <dsp:sp modelId="{C4709196-2A84-CF45-94CC-E591DEC44351}">
      <dsp:nvSpPr>
        <dsp:cNvPr id="0" name=""/>
        <dsp:cNvSpPr/>
      </dsp:nvSpPr>
      <dsp:spPr>
        <a:xfrm>
          <a:off x="1259060" y="1276"/>
          <a:ext cx="2968278" cy="2968278"/>
        </a:xfrm>
        <a:prstGeom prst="circularArrow">
          <a:avLst>
            <a:gd name="adj1" fmla="val 5200"/>
            <a:gd name="adj2" fmla="val 335938"/>
            <a:gd name="adj3" fmla="val 21293141"/>
            <a:gd name="adj4" fmla="val 19766327"/>
            <a:gd name="adj5" fmla="val 606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533505-5E4C-504B-AC04-7ADFF77BF925}">
      <dsp:nvSpPr>
        <dsp:cNvPr id="0" name=""/>
        <dsp:cNvSpPr/>
      </dsp:nvSpPr>
      <dsp:spPr>
        <a:xfrm>
          <a:off x="3599847" y="1496554"/>
          <a:ext cx="791616" cy="791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Swell Braille" pitchFamily="49"/>
            </a:rPr>
            <a:t>Plan Solutions</a:t>
          </a:r>
        </a:p>
      </dsp:txBody>
      <dsp:txXfrm>
        <a:off x="3599847" y="1496554"/>
        <a:ext cx="791616" cy="791616"/>
      </dsp:txXfrm>
    </dsp:sp>
    <dsp:sp modelId="{24A5CDC9-315F-504E-A57D-EEB3646017D0}">
      <dsp:nvSpPr>
        <dsp:cNvPr id="0" name=""/>
        <dsp:cNvSpPr/>
      </dsp:nvSpPr>
      <dsp:spPr>
        <a:xfrm>
          <a:off x="1259060" y="1276"/>
          <a:ext cx="2968278" cy="2968278"/>
        </a:xfrm>
        <a:prstGeom prst="circularArrow">
          <a:avLst>
            <a:gd name="adj1" fmla="val 5200"/>
            <a:gd name="adj2" fmla="val 335938"/>
            <a:gd name="adj3" fmla="val 4014594"/>
            <a:gd name="adj4" fmla="val 2253528"/>
            <a:gd name="adj5" fmla="val 606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4DF4C5-DEF7-2349-8C77-1B0D3D369BA8}">
      <dsp:nvSpPr>
        <dsp:cNvPr id="0" name=""/>
        <dsp:cNvSpPr/>
      </dsp:nvSpPr>
      <dsp:spPr>
        <a:xfrm>
          <a:off x="2347391" y="2406517"/>
          <a:ext cx="791616" cy="791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Swell Braille" pitchFamily="49"/>
            </a:rPr>
            <a:t>Make a model</a:t>
          </a:r>
        </a:p>
      </dsp:txBody>
      <dsp:txXfrm>
        <a:off x="2347391" y="2406517"/>
        <a:ext cx="791616" cy="791616"/>
      </dsp:txXfrm>
    </dsp:sp>
    <dsp:sp modelId="{6D4A803F-262E-3D41-A296-4EAFA26B33E7}">
      <dsp:nvSpPr>
        <dsp:cNvPr id="0" name=""/>
        <dsp:cNvSpPr/>
      </dsp:nvSpPr>
      <dsp:spPr>
        <a:xfrm>
          <a:off x="1259060" y="1276"/>
          <a:ext cx="2968278" cy="2968278"/>
        </a:xfrm>
        <a:prstGeom prst="circularArrow">
          <a:avLst>
            <a:gd name="adj1" fmla="val 5200"/>
            <a:gd name="adj2" fmla="val 335938"/>
            <a:gd name="adj3" fmla="val 8210534"/>
            <a:gd name="adj4" fmla="val 6449468"/>
            <a:gd name="adj5" fmla="val 606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5CBDD3-FF39-5A44-B7D7-08B49C614A63}">
      <dsp:nvSpPr>
        <dsp:cNvPr id="0" name=""/>
        <dsp:cNvSpPr/>
      </dsp:nvSpPr>
      <dsp:spPr>
        <a:xfrm>
          <a:off x="1094935" y="1496554"/>
          <a:ext cx="791616" cy="791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Swell Braille" pitchFamily="49"/>
            </a:rPr>
            <a:t>Test the Model</a:t>
          </a:r>
        </a:p>
      </dsp:txBody>
      <dsp:txXfrm>
        <a:off x="1094935" y="1496554"/>
        <a:ext cx="791616" cy="791616"/>
      </dsp:txXfrm>
    </dsp:sp>
    <dsp:sp modelId="{48C5D48B-F934-4645-825B-4DB96409BDF0}">
      <dsp:nvSpPr>
        <dsp:cNvPr id="0" name=""/>
        <dsp:cNvSpPr/>
      </dsp:nvSpPr>
      <dsp:spPr>
        <a:xfrm>
          <a:off x="1259060" y="1276"/>
          <a:ext cx="2968278" cy="2968278"/>
        </a:xfrm>
        <a:prstGeom prst="circularArrow">
          <a:avLst>
            <a:gd name="adj1" fmla="val 5200"/>
            <a:gd name="adj2" fmla="val 335938"/>
            <a:gd name="adj3" fmla="val 12297735"/>
            <a:gd name="adj4" fmla="val 10770921"/>
            <a:gd name="adj5" fmla="val 606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8BE881-0FE6-424D-B2EC-8ECFAF34D27D}">
      <dsp:nvSpPr>
        <dsp:cNvPr id="0" name=""/>
        <dsp:cNvSpPr/>
      </dsp:nvSpPr>
      <dsp:spPr>
        <a:xfrm>
          <a:off x="1573331" y="24204"/>
          <a:ext cx="791616" cy="7916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Swell Braille" pitchFamily="49"/>
            </a:rPr>
            <a:t>Reflect and redesign</a:t>
          </a:r>
        </a:p>
      </dsp:txBody>
      <dsp:txXfrm>
        <a:off x="1573331" y="24204"/>
        <a:ext cx="791616" cy="791616"/>
      </dsp:txXfrm>
    </dsp:sp>
    <dsp:sp modelId="{0B19B00D-3585-8F4A-B770-45D83465EAF7}">
      <dsp:nvSpPr>
        <dsp:cNvPr id="0" name=""/>
        <dsp:cNvSpPr/>
      </dsp:nvSpPr>
      <dsp:spPr>
        <a:xfrm>
          <a:off x="1259060" y="1276"/>
          <a:ext cx="2968278" cy="2968278"/>
        </a:xfrm>
        <a:prstGeom prst="circularArrow">
          <a:avLst>
            <a:gd name="adj1" fmla="val 5200"/>
            <a:gd name="adj2" fmla="val 335938"/>
            <a:gd name="adj3" fmla="val 16398137"/>
            <a:gd name="adj4" fmla="val 15198479"/>
            <a:gd name="adj5" fmla="val 606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2021-06-21T19:48:00Z</dcterms:created>
  <dcterms:modified xsi:type="dcterms:W3CDTF">2021-06-21T20:45:00Z</dcterms:modified>
</cp:coreProperties>
</file>