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2377" w14:textId="21425EE1" w:rsidR="0020493E" w:rsidRPr="0020493E" w:rsidRDefault="0020493E" w:rsidP="0020493E">
      <w:pPr>
        <w:pStyle w:val="Heading1"/>
        <w:spacing w:before="400" w:beforeAutospacing="0" w:after="120" w:afterAutospacing="0"/>
      </w:pPr>
      <w:r w:rsidRPr="0020493E">
        <w:rPr>
          <w:rFonts w:ascii="Arial" w:hAnsi="Arial" w:cs="Arial"/>
          <w:b w:val="0"/>
          <w:bCs w:val="0"/>
          <w:color w:val="000000"/>
          <w:sz w:val="40"/>
          <w:szCs w:val="40"/>
        </w:rPr>
        <w:t>Embossing with Duxberry and JAWS</w:t>
      </w:r>
    </w:p>
    <w:p w14:paraId="4C0D622C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Allotted time: 30 minutes</w:t>
      </w:r>
    </w:p>
    <w:p w14:paraId="387C18F0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Group size: one-on-one </w:t>
      </w:r>
    </w:p>
    <w:p w14:paraId="0BD578B2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Standards:</w:t>
      </w:r>
    </w:p>
    <w:p w14:paraId="1783FF69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Expanded Core Curriculum, Assistive Technology </w:t>
      </w:r>
    </w:p>
    <w:p w14:paraId="3DEA2235" w14:textId="77777777" w:rsidR="0020493E" w:rsidRPr="0020493E" w:rsidRDefault="0020493E" w:rsidP="00204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 xml:space="preserve">Standard - CC.1.2.11- </w:t>
      </w:r>
      <w:r w:rsidRPr="0020493E">
        <w:rPr>
          <w:rFonts w:ascii="Arial" w:eastAsia="Times New Roman" w:hAnsi="Arial" w:cs="Arial"/>
          <w:color w:val="000000"/>
        </w:rPr>
        <w:tab/>
      </w:r>
    </w:p>
    <w:p w14:paraId="5A2F1488" w14:textId="77777777" w:rsidR="0020493E" w:rsidRPr="0020493E" w:rsidRDefault="0020493E" w:rsidP="00204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Integrate and evaluate multiple sources of information presented in different media or formats (e.g., visually, quantitatively) as well as in words to address a question or solve a problem.</w:t>
      </w:r>
    </w:p>
    <w:p w14:paraId="5B3397F8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9FAE1" w14:textId="77777777" w:rsidR="0020493E" w:rsidRPr="0020493E" w:rsidRDefault="0020493E" w:rsidP="0020493E">
      <w:pPr>
        <w:pStyle w:val="Heading2"/>
      </w:pPr>
      <w:r w:rsidRPr="0020493E">
        <w:t>Materials</w:t>
      </w:r>
    </w:p>
    <w:p w14:paraId="47FA7842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E452BE" w14:textId="77777777" w:rsidR="0020493E" w:rsidRPr="0020493E" w:rsidRDefault="0020493E" w:rsidP="002049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Computer with Duxberry and JAWS installed</w:t>
      </w:r>
    </w:p>
    <w:p w14:paraId="484729E6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F4587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Arial" w:eastAsia="Times New Roman" w:hAnsi="Arial" w:cs="Arial"/>
          <w:color w:val="000000"/>
        </w:rPr>
        <w:t>Objectives:</w:t>
      </w:r>
    </w:p>
    <w:p w14:paraId="63BB383D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696117" w14:textId="77777777" w:rsidR="0020493E" w:rsidRPr="0020493E" w:rsidRDefault="0020493E" w:rsidP="002049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Identify several keyboard shortcuts to create, translate, and emboss a print document into braille.</w:t>
      </w:r>
    </w:p>
    <w:p w14:paraId="05BE7C89" w14:textId="77777777" w:rsidR="0020493E" w:rsidRPr="0020493E" w:rsidRDefault="0020493E" w:rsidP="00204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C4AB0" w14:textId="77777777" w:rsidR="0020493E" w:rsidRPr="0020493E" w:rsidRDefault="0020493E" w:rsidP="0020493E">
      <w:pPr>
        <w:pStyle w:val="Heading2"/>
      </w:pPr>
      <w:r w:rsidRPr="0020493E">
        <w:t>Keyboard Commands:</w:t>
      </w:r>
    </w:p>
    <w:p w14:paraId="0D8A479D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EA0750" w14:textId="77777777" w:rsidR="0020493E" w:rsidRPr="0020493E" w:rsidRDefault="0020493E" w:rsidP="002049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Create a new document-Control N</w:t>
      </w:r>
    </w:p>
    <w:p w14:paraId="09274129" w14:textId="77777777" w:rsidR="0020493E" w:rsidRPr="0020493E" w:rsidRDefault="0020493E" w:rsidP="002049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Translate a document-Control T</w:t>
      </w:r>
    </w:p>
    <w:p w14:paraId="41FB851B" w14:textId="77777777" w:rsidR="0020493E" w:rsidRPr="0020493E" w:rsidRDefault="0020493E" w:rsidP="002049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Emboss a document-Control E</w:t>
      </w:r>
    </w:p>
    <w:p w14:paraId="692E3406" w14:textId="77777777" w:rsidR="0020493E" w:rsidRPr="0020493E" w:rsidRDefault="0020493E" w:rsidP="002049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>Navigate between menus-Alt and the corresponding letter (E.G. alt f for the file menu).</w:t>
      </w:r>
    </w:p>
    <w:p w14:paraId="2C8EB481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F8909" w14:textId="77777777" w:rsidR="0020493E" w:rsidRPr="0020493E" w:rsidRDefault="0020493E" w:rsidP="0020493E">
      <w:pPr>
        <w:pStyle w:val="Heading2"/>
      </w:pPr>
      <w:r w:rsidRPr="0020493E">
        <w:t>Activity</w:t>
      </w:r>
    </w:p>
    <w:p w14:paraId="5E2905BE" w14:textId="77777777" w:rsidR="0020493E" w:rsidRPr="0020493E" w:rsidRDefault="0020493E" w:rsidP="0020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6B62F1" w14:textId="78E45AA3" w:rsidR="0020493E" w:rsidRDefault="0020493E" w:rsidP="0020493E">
      <w:pPr>
        <w:pStyle w:val="ListBullet"/>
      </w:pPr>
      <w:r>
        <w:t>Create a new document and type several sentences.</w:t>
      </w:r>
    </w:p>
    <w:p w14:paraId="6B761E37" w14:textId="2D91019A" w:rsidR="0020493E" w:rsidRPr="0020493E" w:rsidRDefault="0020493E" w:rsidP="0020493E">
      <w:pPr>
        <w:pStyle w:val="ListBullet"/>
      </w:pPr>
      <w:r>
        <w:t xml:space="preserve">Find a passage online and emboss it. </w:t>
      </w:r>
    </w:p>
    <w:p w14:paraId="66BF8EEA" w14:textId="77777777" w:rsidR="0020493E" w:rsidRPr="0020493E" w:rsidRDefault="0020493E" w:rsidP="0020493E">
      <w:pPr>
        <w:pStyle w:val="Heading2"/>
      </w:pPr>
      <w:r w:rsidRPr="0020493E">
        <w:t>Closure</w:t>
      </w:r>
    </w:p>
    <w:p w14:paraId="5DDA9F44" w14:textId="77777777" w:rsidR="0020493E" w:rsidRPr="0020493E" w:rsidRDefault="0020493E" w:rsidP="002049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lastRenderedPageBreak/>
        <w:t>Answer any questions.</w:t>
      </w:r>
    </w:p>
    <w:p w14:paraId="271CE200" w14:textId="52EE2982" w:rsidR="0020493E" w:rsidRPr="0020493E" w:rsidRDefault="0020493E" w:rsidP="002049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493E">
        <w:rPr>
          <w:rFonts w:ascii="Arial" w:eastAsia="Times New Roman" w:hAnsi="Arial" w:cs="Arial"/>
          <w:color w:val="000000"/>
        </w:rPr>
        <w:t xml:space="preserve">Ask </w:t>
      </w:r>
      <w:r>
        <w:rPr>
          <w:rFonts w:ascii="Arial" w:eastAsia="Times New Roman" w:hAnsi="Arial" w:cs="Arial"/>
          <w:color w:val="000000"/>
        </w:rPr>
        <w:t>the student</w:t>
      </w:r>
      <w:r w:rsidRPr="0020493E">
        <w:rPr>
          <w:rFonts w:ascii="Arial" w:eastAsia="Times New Roman" w:hAnsi="Arial" w:cs="Arial"/>
          <w:color w:val="000000"/>
        </w:rPr>
        <w:t xml:space="preserve"> what </w:t>
      </w:r>
      <w:r>
        <w:rPr>
          <w:rFonts w:ascii="Arial" w:eastAsia="Times New Roman" w:hAnsi="Arial" w:cs="Arial"/>
          <w:color w:val="000000"/>
        </w:rPr>
        <w:t>they</w:t>
      </w:r>
      <w:r w:rsidRPr="0020493E">
        <w:rPr>
          <w:rFonts w:ascii="Arial" w:eastAsia="Times New Roman" w:hAnsi="Arial" w:cs="Arial"/>
          <w:color w:val="000000"/>
        </w:rPr>
        <w:t xml:space="preserve"> want to learn next time.</w:t>
      </w:r>
    </w:p>
    <w:p w14:paraId="1E888BE4" w14:textId="1A16DBDD" w:rsidR="00B52E27" w:rsidRDefault="0020493E" w:rsidP="0020493E">
      <w:r w:rsidRPr="0020493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840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448A1"/>
    <w:multiLevelType w:val="multilevel"/>
    <w:tmpl w:val="2F5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C20B2"/>
    <w:multiLevelType w:val="multilevel"/>
    <w:tmpl w:val="FA6A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267D9"/>
    <w:multiLevelType w:val="multilevel"/>
    <w:tmpl w:val="9C0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0A5C"/>
    <w:multiLevelType w:val="multilevel"/>
    <w:tmpl w:val="1E4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367E3"/>
    <w:multiLevelType w:val="multilevel"/>
    <w:tmpl w:val="60B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E"/>
    <w:rsid w:val="0020493E"/>
    <w:rsid w:val="00B52E27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F820"/>
  <w15:chartTrackingRefBased/>
  <w15:docId w15:val="{1612BE2F-C742-46B8-A9ED-2A78494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20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4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49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493E"/>
  </w:style>
  <w:style w:type="paragraph" w:styleId="ListBullet">
    <w:name w:val="List Bullet"/>
    <w:basedOn w:val="Normal"/>
    <w:uiPriority w:val="99"/>
    <w:unhideWhenUsed/>
    <w:rsid w:val="0020493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2</cp:revision>
  <dcterms:created xsi:type="dcterms:W3CDTF">2022-01-09T16:43:00Z</dcterms:created>
  <dcterms:modified xsi:type="dcterms:W3CDTF">2022-01-09T16:46:00Z</dcterms:modified>
</cp:coreProperties>
</file>