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6E73" w14:textId="77777777" w:rsidR="007B13DB" w:rsidRDefault="00936B15" w:rsidP="006D13CC">
      <w:pPr>
        <w:pStyle w:val="Heading1"/>
      </w:pPr>
      <w:bookmarkStart w:id="0" w:name="_7frdce79s002" w:colFirst="0" w:colLast="0"/>
      <w:bookmarkEnd w:id="0"/>
      <w:r>
        <w:t xml:space="preserve">Reading a document with the cursor, document titles, and the File Explorer </w:t>
      </w:r>
    </w:p>
    <w:p w14:paraId="4C226E74" w14:textId="77777777" w:rsidR="007B13DB" w:rsidRDefault="007B13DB"/>
    <w:p w14:paraId="4C226E75" w14:textId="77777777" w:rsidR="007B13DB" w:rsidRDefault="00936B15">
      <w:r>
        <w:t>Allotted time: 30 minutes</w:t>
      </w:r>
    </w:p>
    <w:p w14:paraId="4C226E76" w14:textId="77777777" w:rsidR="007B13DB" w:rsidRDefault="00936B15">
      <w:r>
        <w:t>Group size: one-to-one</w:t>
      </w:r>
    </w:p>
    <w:p w14:paraId="4C226E77" w14:textId="77777777" w:rsidR="007B13DB" w:rsidRDefault="00936B15">
      <w:r>
        <w:t>Standards:</w:t>
      </w:r>
    </w:p>
    <w:p w14:paraId="4C226E78" w14:textId="77777777" w:rsidR="007B13DB" w:rsidRDefault="00936B15">
      <w:r>
        <w:t>Expanded Core Curriculum, Assistive Technology</w:t>
      </w:r>
    </w:p>
    <w:p w14:paraId="4C226E79" w14:textId="77777777" w:rsidR="007B13DB" w:rsidRDefault="00936B15">
      <w:pPr>
        <w:spacing w:before="240"/>
        <w:rPr>
          <w:b/>
          <w:color w:val="082A3D"/>
          <w:sz w:val="27"/>
          <w:szCs w:val="27"/>
          <w:highlight w:val="white"/>
        </w:rPr>
      </w:pPr>
      <w:r>
        <w:rPr>
          <w:b/>
          <w:color w:val="082A3D"/>
          <w:sz w:val="27"/>
          <w:szCs w:val="27"/>
          <w:highlight w:val="white"/>
        </w:rPr>
        <w:t>Standard - 3.4.8.A3</w:t>
      </w:r>
    </w:p>
    <w:p w14:paraId="4C226E7A" w14:textId="77777777" w:rsidR="007B13DB" w:rsidRDefault="00936B15">
      <w:pPr>
        <w:shd w:val="clear" w:color="auto" w:fill="FFFFFF"/>
        <w:spacing w:before="240" w:after="240"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 xml:space="preserve">Compare how a product, </w:t>
      </w:r>
      <w:r>
        <w:rPr>
          <w:b/>
          <w:color w:val="082A3D"/>
          <w:sz w:val="24"/>
          <w:szCs w:val="24"/>
        </w:rPr>
        <w:t>system</w:t>
      </w:r>
      <w:r>
        <w:rPr>
          <w:color w:val="082A3D"/>
          <w:sz w:val="24"/>
          <w:szCs w:val="24"/>
        </w:rPr>
        <w:t>, or environment developed for one setting may be applied to another setting.</w:t>
      </w:r>
    </w:p>
    <w:p w14:paraId="4C226E7B" w14:textId="77777777" w:rsidR="007B13DB" w:rsidRDefault="00936B15">
      <w:pPr>
        <w:pStyle w:val="Heading2"/>
      </w:pPr>
      <w:bookmarkStart w:id="1" w:name="_1j80s0f89w8r" w:colFirst="0" w:colLast="0"/>
      <w:bookmarkEnd w:id="1"/>
      <w:r>
        <w:t>Objectives:</w:t>
      </w:r>
    </w:p>
    <w:p w14:paraId="4C226E7C" w14:textId="77777777" w:rsidR="007B13DB" w:rsidRDefault="00936B15">
      <w:pPr>
        <w:numPr>
          <w:ilvl w:val="0"/>
          <w:numId w:val="1"/>
        </w:numPr>
        <w:spacing w:line="240" w:lineRule="auto"/>
      </w:pPr>
      <w:r>
        <w:rPr>
          <w:sz w:val="28"/>
          <w:szCs w:val="28"/>
        </w:rPr>
        <w:t xml:space="preserve">be able to identify the titles and section titles of documents with </w:t>
      </w:r>
      <w:r>
        <w:rPr>
          <w:sz w:val="28"/>
          <w:szCs w:val="28"/>
          <w:u w:val="single"/>
        </w:rPr>
        <w:t>Headings.</w:t>
      </w:r>
    </w:p>
    <w:p w14:paraId="4C226E7D" w14:textId="77777777" w:rsidR="007B13DB" w:rsidRDefault="00936B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able to access documents, </w:t>
      </w:r>
      <w:r>
        <w:rPr>
          <w:sz w:val="28"/>
          <w:szCs w:val="28"/>
          <w:u w:val="single"/>
        </w:rPr>
        <w:t>open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close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programs</w:t>
      </w:r>
      <w:r>
        <w:rPr>
          <w:sz w:val="28"/>
          <w:szCs w:val="28"/>
        </w:rPr>
        <w:t xml:space="preserve">, and will be able to navigate easily to the </w:t>
      </w:r>
      <w:r>
        <w:rPr>
          <w:sz w:val="28"/>
          <w:szCs w:val="28"/>
          <w:u w:val="single"/>
        </w:rPr>
        <w:t>desktop</w:t>
      </w:r>
      <w:r>
        <w:rPr>
          <w:sz w:val="28"/>
          <w:szCs w:val="28"/>
        </w:rPr>
        <w:t>.</w:t>
      </w:r>
    </w:p>
    <w:p w14:paraId="4C226E7E" w14:textId="77777777" w:rsidR="007B13DB" w:rsidRDefault="00936B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able to write and edit documents using a basic understanding of </w:t>
      </w:r>
      <w:r>
        <w:rPr>
          <w:sz w:val="28"/>
          <w:szCs w:val="28"/>
          <w:u w:val="single"/>
        </w:rPr>
        <w:t>cursor placement</w:t>
      </w:r>
      <w:r>
        <w:rPr>
          <w:sz w:val="28"/>
          <w:szCs w:val="28"/>
        </w:rPr>
        <w:t>.</w:t>
      </w:r>
    </w:p>
    <w:p w14:paraId="4C226E7F" w14:textId="77777777" w:rsidR="007B13DB" w:rsidRDefault="00936B15">
      <w:pPr>
        <w:pStyle w:val="Heading2"/>
      </w:pPr>
      <w:bookmarkStart w:id="2" w:name="_pce3bry2qhz5" w:colFirst="0" w:colLast="0"/>
      <w:bookmarkEnd w:id="2"/>
      <w:r>
        <w:t>Materials:</w:t>
      </w:r>
    </w:p>
    <w:p w14:paraId="4C226E80" w14:textId="77777777" w:rsidR="007B13DB" w:rsidRDefault="00936B15">
      <w:pPr>
        <w:numPr>
          <w:ilvl w:val="0"/>
          <w:numId w:val="5"/>
        </w:numPr>
      </w:pPr>
      <w:r>
        <w:t>Desktop with Jaws installed</w:t>
      </w:r>
    </w:p>
    <w:p w14:paraId="4C226E81" w14:textId="77777777" w:rsidR="007B13DB" w:rsidRDefault="00936B15">
      <w:pPr>
        <w:numPr>
          <w:ilvl w:val="0"/>
          <w:numId w:val="5"/>
        </w:numPr>
      </w:pPr>
      <w:r>
        <w:t>Stable internet connection</w:t>
      </w:r>
    </w:p>
    <w:p w14:paraId="4C226E82" w14:textId="77777777" w:rsidR="007B13DB" w:rsidRDefault="00936B15">
      <w:pPr>
        <w:numPr>
          <w:ilvl w:val="0"/>
          <w:numId w:val="5"/>
        </w:numPr>
      </w:pPr>
      <w:r>
        <w:t>Flash Drive with document</w:t>
      </w:r>
    </w:p>
    <w:p w14:paraId="4C226E83" w14:textId="77777777" w:rsidR="007B13DB" w:rsidRDefault="00936B15">
      <w:pPr>
        <w:numPr>
          <w:ilvl w:val="0"/>
          <w:numId w:val="5"/>
        </w:numPr>
      </w:pPr>
      <w:r>
        <w:t>Wiki Sticks</w:t>
      </w:r>
    </w:p>
    <w:p w14:paraId="4C226E84" w14:textId="77777777" w:rsidR="007B13DB" w:rsidRDefault="00936B15">
      <w:pPr>
        <w:numPr>
          <w:ilvl w:val="0"/>
          <w:numId w:val="5"/>
        </w:numPr>
      </w:pPr>
      <w:r>
        <w:t xml:space="preserve">Braille passage in uncontracted braille </w:t>
      </w:r>
    </w:p>
    <w:p w14:paraId="4C226E85" w14:textId="77777777" w:rsidR="007B13DB" w:rsidRDefault="007B13DB"/>
    <w:p w14:paraId="4C226E86" w14:textId="77777777" w:rsidR="007B13DB" w:rsidRDefault="00936B15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cw7xys7hr69j" w:colFirst="0" w:colLast="0"/>
      <w:bookmarkEnd w:id="3"/>
      <w:r>
        <w:rPr>
          <w:b/>
          <w:sz w:val="34"/>
          <w:szCs w:val="34"/>
        </w:rPr>
        <w:t>Vocabulary:</w:t>
      </w:r>
    </w:p>
    <w:p w14:paraId="4C226E87" w14:textId="77777777" w:rsidR="007B13DB" w:rsidRDefault="00936B15">
      <w:pPr>
        <w:numPr>
          <w:ilvl w:val="0"/>
          <w:numId w:val="6"/>
        </w:numPr>
        <w:spacing w:before="240"/>
      </w:pPr>
      <w:r>
        <w:t xml:space="preserve"> Characters-A group of letters.</w:t>
      </w:r>
    </w:p>
    <w:p w14:paraId="4C226E88" w14:textId="77777777" w:rsidR="007B13DB" w:rsidRDefault="00936B15">
      <w:pPr>
        <w:numPr>
          <w:ilvl w:val="0"/>
          <w:numId w:val="6"/>
        </w:numPr>
      </w:pPr>
      <w:r>
        <w:t>Words-A group of letters.</w:t>
      </w:r>
    </w:p>
    <w:p w14:paraId="4C226E89" w14:textId="77777777" w:rsidR="007B13DB" w:rsidRDefault="00936B15">
      <w:pPr>
        <w:numPr>
          <w:ilvl w:val="0"/>
          <w:numId w:val="6"/>
        </w:numPr>
      </w:pPr>
      <w:r>
        <w:t>Lines-A group of words.</w:t>
      </w:r>
    </w:p>
    <w:p w14:paraId="4C226E8A" w14:textId="77777777" w:rsidR="007B13DB" w:rsidRDefault="00936B15">
      <w:pPr>
        <w:numPr>
          <w:ilvl w:val="0"/>
          <w:numId w:val="6"/>
        </w:numPr>
      </w:pPr>
      <w:r>
        <w:t xml:space="preserve">Paragraph-A group of text. </w:t>
      </w:r>
    </w:p>
    <w:p w14:paraId="4C226E8B" w14:textId="77777777" w:rsidR="007B13DB" w:rsidRDefault="00936B15">
      <w:pPr>
        <w:numPr>
          <w:ilvl w:val="0"/>
          <w:numId w:val="6"/>
        </w:numPr>
      </w:pPr>
      <w:r>
        <w:t>File Explorer-This is the place to find files on your computer.</w:t>
      </w:r>
    </w:p>
    <w:p w14:paraId="4C226E8C" w14:textId="77777777" w:rsidR="007B13DB" w:rsidRDefault="00936B15">
      <w:pPr>
        <w:numPr>
          <w:ilvl w:val="0"/>
          <w:numId w:val="6"/>
        </w:numPr>
      </w:pPr>
      <w:r>
        <w:lastRenderedPageBreak/>
        <w:t>Cursor-A blinking vertical bar on the screen. The cursor allows you to type text into your computer.</w:t>
      </w:r>
    </w:p>
    <w:p w14:paraId="4327E314" w14:textId="77777777" w:rsidR="00DF78B5" w:rsidRPr="00DF78B5" w:rsidRDefault="00936B15" w:rsidP="007D4585">
      <w:pPr>
        <w:numPr>
          <w:ilvl w:val="0"/>
          <w:numId w:val="6"/>
        </w:numPr>
        <w:spacing w:after="240"/>
        <w:rPr>
          <w:b/>
          <w:sz w:val="34"/>
          <w:szCs w:val="34"/>
        </w:rPr>
      </w:pPr>
      <w:r>
        <w:t>Quick keys-Letters that can mo</w:t>
      </w:r>
      <w:r w:rsidR="007D4585">
        <w:t>ve to different elements in a document. Press a letter to move to a particular element (I.E. H for headings).</w:t>
      </w:r>
    </w:p>
    <w:p w14:paraId="6C3F5CFD" w14:textId="77777777" w:rsidR="00DF78B5" w:rsidRDefault="00DF78B5" w:rsidP="00DF78B5">
      <w:pPr>
        <w:numPr>
          <w:ilvl w:val="0"/>
          <w:numId w:val="6"/>
        </w:numPr>
      </w:pPr>
      <w:r>
        <w:t>Heading-A title of a section.</w:t>
      </w:r>
    </w:p>
    <w:p w14:paraId="55DF573C" w14:textId="77777777" w:rsidR="00DF78B5" w:rsidRDefault="00DF78B5" w:rsidP="00DF78B5">
      <w:pPr>
        <w:numPr>
          <w:ilvl w:val="0"/>
          <w:numId w:val="6"/>
        </w:numPr>
      </w:pPr>
      <w:r>
        <w:t>Heading level 1-A title of a section.</w:t>
      </w:r>
    </w:p>
    <w:p w14:paraId="7422866A" w14:textId="77777777" w:rsidR="00DF78B5" w:rsidRDefault="00DF78B5" w:rsidP="00DF78B5">
      <w:pPr>
        <w:numPr>
          <w:ilvl w:val="0"/>
          <w:numId w:val="6"/>
        </w:numPr>
      </w:pPr>
      <w:r>
        <w:t>Heading level 2-A title of a section within a section.</w:t>
      </w:r>
    </w:p>
    <w:p w14:paraId="6B8B86BE" w14:textId="77777777" w:rsidR="00DF78B5" w:rsidRDefault="00DF78B5" w:rsidP="00DF78B5">
      <w:pPr>
        <w:numPr>
          <w:ilvl w:val="0"/>
          <w:numId w:val="6"/>
        </w:numPr>
      </w:pPr>
      <w:r>
        <w:t xml:space="preserve">Heading level 3-A title of a section within a section within a section. </w:t>
      </w:r>
    </w:p>
    <w:p w14:paraId="62BD1923" w14:textId="77777777" w:rsidR="00DF78B5" w:rsidRDefault="00DF78B5" w:rsidP="00DF78B5">
      <w:pPr>
        <w:numPr>
          <w:ilvl w:val="0"/>
          <w:numId w:val="6"/>
        </w:numPr>
        <w:spacing w:after="240"/>
      </w:pPr>
      <w:r>
        <w:t>Go to the File Explorer-Windows E.</w:t>
      </w:r>
    </w:p>
    <w:p w14:paraId="4C226E8E" w14:textId="377FF6B2" w:rsidR="007B13DB" w:rsidRDefault="007D4585" w:rsidP="00DF78B5">
      <w:pPr>
        <w:spacing w:after="240"/>
        <w:ind w:left="720"/>
        <w:rPr>
          <w:b/>
          <w:sz w:val="34"/>
          <w:szCs w:val="34"/>
        </w:rPr>
      </w:pPr>
      <w:r>
        <w:t xml:space="preserve"> </w:t>
      </w:r>
    </w:p>
    <w:p w14:paraId="4C226E8F" w14:textId="77777777" w:rsidR="007B13DB" w:rsidRDefault="00936B15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4" w:name="_t0q7nh9tvt9z" w:colFirst="0" w:colLast="0"/>
      <w:bookmarkEnd w:id="4"/>
      <w:r>
        <w:rPr>
          <w:b/>
          <w:sz w:val="34"/>
          <w:szCs w:val="34"/>
        </w:rPr>
        <w:t>Key commands:</w:t>
      </w:r>
    </w:p>
    <w:p w14:paraId="4C226E90" w14:textId="77777777" w:rsidR="007B13DB" w:rsidRDefault="00936B15">
      <w:pPr>
        <w:spacing w:before="240" w:after="240"/>
      </w:pPr>
      <w:r>
        <w:t xml:space="preserve"> </w:t>
      </w:r>
    </w:p>
    <w:p w14:paraId="4C226E91" w14:textId="77777777" w:rsidR="007B13DB" w:rsidRDefault="00936B15">
      <w:pPr>
        <w:spacing w:before="240" w:after="240"/>
      </w:pPr>
      <w:r>
        <w:t xml:space="preserve"> </w:t>
      </w:r>
    </w:p>
    <w:p w14:paraId="4C226E92" w14:textId="77777777" w:rsidR="007B13DB" w:rsidRDefault="00936B15">
      <w:pPr>
        <w:numPr>
          <w:ilvl w:val="0"/>
          <w:numId w:val="4"/>
        </w:numPr>
        <w:spacing w:before="240"/>
      </w:pPr>
      <w:r>
        <w:t>Read by character-The left and right arrow keys.</w:t>
      </w:r>
    </w:p>
    <w:p w14:paraId="4C226E93" w14:textId="77777777" w:rsidR="007B13DB" w:rsidRDefault="00936B15">
      <w:pPr>
        <w:numPr>
          <w:ilvl w:val="0"/>
          <w:numId w:val="4"/>
        </w:numPr>
      </w:pPr>
      <w:r>
        <w:t>Read by word-Control left and right arrow keys.</w:t>
      </w:r>
    </w:p>
    <w:p w14:paraId="4C226E94" w14:textId="77777777" w:rsidR="007B13DB" w:rsidRDefault="00936B15">
      <w:pPr>
        <w:numPr>
          <w:ilvl w:val="0"/>
          <w:numId w:val="4"/>
        </w:numPr>
      </w:pPr>
      <w:r>
        <w:t>Read by line-The up and down arrow keys.</w:t>
      </w:r>
    </w:p>
    <w:p w14:paraId="4C226E95" w14:textId="77777777" w:rsidR="007B13DB" w:rsidRDefault="00936B15">
      <w:pPr>
        <w:numPr>
          <w:ilvl w:val="0"/>
          <w:numId w:val="4"/>
        </w:numPr>
      </w:pPr>
      <w:r>
        <w:t>Paragraph-Control up and down arrow keys.</w:t>
      </w:r>
    </w:p>
    <w:p w14:paraId="4C226E96" w14:textId="77777777" w:rsidR="007B13DB" w:rsidRDefault="00936B15">
      <w:pPr>
        <w:numPr>
          <w:ilvl w:val="0"/>
          <w:numId w:val="4"/>
        </w:numPr>
      </w:pPr>
      <w:r>
        <w:t>Read the title of the current program you have opened-Insert and the letter T.</w:t>
      </w:r>
    </w:p>
    <w:p w14:paraId="4C226E97" w14:textId="77777777" w:rsidR="007B13DB" w:rsidRDefault="00936B15">
      <w:pPr>
        <w:numPr>
          <w:ilvl w:val="0"/>
          <w:numId w:val="4"/>
        </w:numPr>
      </w:pPr>
      <w:r>
        <w:t xml:space="preserve">To turn on quick keys-Press insert and the letter Z. </w:t>
      </w:r>
    </w:p>
    <w:p w14:paraId="4C226E9C" w14:textId="77777777" w:rsidR="007B13DB" w:rsidRDefault="007B13DB"/>
    <w:p w14:paraId="4C226E9D" w14:textId="77777777" w:rsidR="007B13DB" w:rsidRDefault="00936B15">
      <w:pPr>
        <w:pStyle w:val="Heading2"/>
      </w:pPr>
      <w:bookmarkStart w:id="5" w:name="_krrs2h1kjzz" w:colFirst="0" w:colLast="0"/>
      <w:bookmarkEnd w:id="5"/>
      <w:r>
        <w:t>Instruction:</w:t>
      </w:r>
    </w:p>
    <w:p w14:paraId="4C226E9E" w14:textId="77777777" w:rsidR="007B13DB" w:rsidRDefault="007B13DB"/>
    <w:p w14:paraId="4C226E9F" w14:textId="77777777" w:rsidR="007B13DB" w:rsidRDefault="00936B15">
      <w:pPr>
        <w:numPr>
          <w:ilvl w:val="0"/>
          <w:numId w:val="2"/>
        </w:numPr>
      </w:pPr>
      <w:r>
        <w:t>Today we are going to learn about the cursor and what it does. We will also learn how to navigate a document using headings. If there is time, we will learn how to open a document using the file explorer.</w:t>
      </w:r>
    </w:p>
    <w:p w14:paraId="39BD9D38" w14:textId="77777777" w:rsidR="00D9222D" w:rsidRDefault="00D9222D">
      <w:pPr>
        <w:numPr>
          <w:ilvl w:val="0"/>
          <w:numId w:val="2"/>
        </w:numPr>
      </w:pPr>
      <w:r>
        <w:t>Ask the student if you can put the flash drive into their computer.</w:t>
      </w:r>
    </w:p>
    <w:p w14:paraId="4C226EA2" w14:textId="042DB3AF" w:rsidR="007B13DB" w:rsidRDefault="00936B15">
      <w:pPr>
        <w:numPr>
          <w:ilvl w:val="0"/>
          <w:numId w:val="2"/>
        </w:numPr>
      </w:pPr>
      <w:r>
        <w:t>Explain what a heading is and why it’s important in a document.</w:t>
      </w:r>
    </w:p>
    <w:p w14:paraId="4C226EA3" w14:textId="77777777" w:rsidR="007B13DB" w:rsidRDefault="00936B15">
      <w:pPr>
        <w:numPr>
          <w:ilvl w:val="0"/>
          <w:numId w:val="2"/>
        </w:numPr>
      </w:pPr>
      <w:r>
        <w:t>Activity-Navigate using headings.</w:t>
      </w:r>
    </w:p>
    <w:p w14:paraId="4C226EA5" w14:textId="77777777" w:rsidR="007B13DB" w:rsidRDefault="00936B15">
      <w:pPr>
        <w:numPr>
          <w:ilvl w:val="0"/>
          <w:numId w:val="2"/>
        </w:numPr>
      </w:pPr>
      <w:r>
        <w:t>Now we are going to learn about the cursor.</w:t>
      </w:r>
    </w:p>
    <w:p w14:paraId="4C226EA6" w14:textId="77777777" w:rsidR="007B13DB" w:rsidRDefault="00936B15">
      <w:pPr>
        <w:numPr>
          <w:ilvl w:val="0"/>
          <w:numId w:val="2"/>
        </w:numPr>
      </w:pPr>
      <w:r>
        <w:t>Explain what the cursor is.</w:t>
      </w:r>
    </w:p>
    <w:p w14:paraId="4C226EA7" w14:textId="77777777" w:rsidR="007B13DB" w:rsidRDefault="00936B15">
      <w:pPr>
        <w:numPr>
          <w:ilvl w:val="0"/>
          <w:numId w:val="2"/>
        </w:numPr>
      </w:pPr>
      <w:r>
        <w:t xml:space="preserve">Activity-Cursor placement activity. </w:t>
      </w:r>
    </w:p>
    <w:p w14:paraId="4C226EA8" w14:textId="77777777" w:rsidR="007B13DB" w:rsidRDefault="007B13DB"/>
    <w:p w14:paraId="4C226EA9" w14:textId="77777777" w:rsidR="007B13DB" w:rsidRDefault="00936B15">
      <w:pPr>
        <w:numPr>
          <w:ilvl w:val="0"/>
          <w:numId w:val="7"/>
        </w:numPr>
      </w:pPr>
      <w:r>
        <w:t>Provide the student with a few sentences of a braille passage.</w:t>
      </w:r>
    </w:p>
    <w:p w14:paraId="4C226EAA" w14:textId="77777777" w:rsidR="007B13DB" w:rsidRDefault="00936B15">
      <w:pPr>
        <w:numPr>
          <w:ilvl w:val="0"/>
          <w:numId w:val="7"/>
        </w:numPr>
      </w:pPr>
      <w:r>
        <w:t>Have the instructor move throughout the document using their screen reader.</w:t>
      </w:r>
    </w:p>
    <w:p w14:paraId="4C226EAB" w14:textId="77777777" w:rsidR="007B13DB" w:rsidRDefault="00936B15">
      <w:pPr>
        <w:numPr>
          <w:ilvl w:val="0"/>
          <w:numId w:val="7"/>
        </w:numPr>
      </w:pPr>
      <w:r>
        <w:lastRenderedPageBreak/>
        <w:t xml:space="preserve">When they stop, have the student place the </w:t>
      </w:r>
      <w:proofErr w:type="spellStart"/>
      <w:r>
        <w:t>wicki</w:t>
      </w:r>
      <w:proofErr w:type="spellEnd"/>
      <w:r>
        <w:t xml:space="preserve"> stick at the place where the instructor stopped.</w:t>
      </w:r>
    </w:p>
    <w:p w14:paraId="4C226EAC" w14:textId="77777777" w:rsidR="007B13DB" w:rsidRDefault="007B13DB"/>
    <w:p w14:paraId="4C226EAE" w14:textId="72404A6D" w:rsidR="007B13DB" w:rsidRDefault="00936B15">
      <w:pPr>
        <w:numPr>
          <w:ilvl w:val="0"/>
          <w:numId w:val="3"/>
        </w:numPr>
      </w:pPr>
      <w:r>
        <w:t>If there is time, go over the file explorer and have the student open a document.</w:t>
      </w:r>
    </w:p>
    <w:p w14:paraId="4C226EAF" w14:textId="77777777" w:rsidR="007B13DB" w:rsidRDefault="007B13DB"/>
    <w:p w14:paraId="4C226EB0" w14:textId="77777777" w:rsidR="007B13DB" w:rsidRDefault="00936B15">
      <w:pPr>
        <w:pStyle w:val="Heading2"/>
      </w:pPr>
      <w:bookmarkStart w:id="6" w:name="_6gyny6lyoocu" w:colFirst="0" w:colLast="0"/>
      <w:bookmarkEnd w:id="6"/>
      <w:r>
        <w:t>Closure:</w:t>
      </w:r>
    </w:p>
    <w:p w14:paraId="4C226EB1" w14:textId="77777777" w:rsidR="007B13DB" w:rsidRDefault="00936B15">
      <w:pPr>
        <w:numPr>
          <w:ilvl w:val="0"/>
          <w:numId w:val="8"/>
        </w:numPr>
      </w:pPr>
      <w:r>
        <w:t>Answer any questions.</w:t>
      </w:r>
    </w:p>
    <w:p w14:paraId="4C226EB3" w14:textId="77777777" w:rsidR="007B13DB" w:rsidRDefault="007B13DB"/>
    <w:p w14:paraId="4C226EB4" w14:textId="77777777" w:rsidR="007B13DB" w:rsidRDefault="00936B15">
      <w:pPr>
        <w:pStyle w:val="Heading2"/>
      </w:pPr>
      <w:bookmarkStart w:id="7" w:name="_kwtdtjovus67" w:colFirst="0" w:colLast="0"/>
      <w:bookmarkEnd w:id="7"/>
      <w:r>
        <w:t>Reflection</w:t>
      </w:r>
    </w:p>
    <w:p w14:paraId="4C226EB5" w14:textId="77777777" w:rsidR="007B13DB" w:rsidRDefault="007B13DB"/>
    <w:p w14:paraId="4C226EB6" w14:textId="77777777" w:rsidR="007B13DB" w:rsidRDefault="007B13DB">
      <w:pPr>
        <w:pStyle w:val="Heading2"/>
      </w:pPr>
      <w:bookmarkStart w:id="8" w:name="_641abkejphh6" w:colFirst="0" w:colLast="0"/>
      <w:bookmarkEnd w:id="8"/>
    </w:p>
    <w:sectPr w:rsidR="007B13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594"/>
    <w:multiLevelType w:val="multilevel"/>
    <w:tmpl w:val="20C2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2E62E5"/>
    <w:multiLevelType w:val="multilevel"/>
    <w:tmpl w:val="66A4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C547C1"/>
    <w:multiLevelType w:val="multilevel"/>
    <w:tmpl w:val="0518B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19198B"/>
    <w:multiLevelType w:val="multilevel"/>
    <w:tmpl w:val="5E80D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045B29"/>
    <w:multiLevelType w:val="multilevel"/>
    <w:tmpl w:val="1DC44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32947"/>
    <w:multiLevelType w:val="multilevel"/>
    <w:tmpl w:val="69624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E46AF4"/>
    <w:multiLevelType w:val="multilevel"/>
    <w:tmpl w:val="D1AA1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456AB6"/>
    <w:multiLevelType w:val="multilevel"/>
    <w:tmpl w:val="4FC81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DB"/>
    <w:rsid w:val="00263B3B"/>
    <w:rsid w:val="00460A7C"/>
    <w:rsid w:val="006D13CC"/>
    <w:rsid w:val="00707B19"/>
    <w:rsid w:val="007B13DB"/>
    <w:rsid w:val="007D4585"/>
    <w:rsid w:val="00936B15"/>
    <w:rsid w:val="00C0295F"/>
    <w:rsid w:val="00C720C4"/>
    <w:rsid w:val="00D9222D"/>
    <w:rsid w:val="00DF78B5"/>
    <w:rsid w:val="00E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6E72"/>
  <w15:docId w15:val="{18C31A88-950D-4374-8C4E-58DE283D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12</cp:revision>
  <dcterms:created xsi:type="dcterms:W3CDTF">2022-01-09T17:35:00Z</dcterms:created>
  <dcterms:modified xsi:type="dcterms:W3CDTF">2022-01-09T18:38:00Z</dcterms:modified>
</cp:coreProperties>
</file>