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4" w:rsidRPr="00DD20E4" w:rsidRDefault="00DD20E4" w:rsidP="00DD20E4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DD20E4">
        <w:rPr>
          <w:rFonts w:ascii="Arial" w:hAnsi="Arial" w:cs="Arial"/>
          <w:sz w:val="48"/>
          <w:szCs w:val="48"/>
        </w:rPr>
        <w:t>Chromebook Magnifier Commands</w:t>
      </w:r>
    </w:p>
    <w:p w:rsidR="00DD20E4" w:rsidRPr="00DD20E4" w:rsidRDefault="00DD20E4" w:rsidP="00DD20E4">
      <w:pPr>
        <w:spacing w:after="120" w:line="240" w:lineRule="auto"/>
        <w:rPr>
          <w:rFonts w:ascii="Arial" w:hAnsi="Arial" w:cs="Arial"/>
          <w:color w:val="212121"/>
          <w:sz w:val="48"/>
          <w:szCs w:val="48"/>
          <w:highlight w:val="white"/>
        </w:rPr>
      </w:pPr>
      <w:r w:rsidRPr="00DD20E4">
        <w:rPr>
          <w:rFonts w:ascii="Arial" w:hAnsi="Arial" w:cs="Arial"/>
          <w:color w:val="212121"/>
          <w:sz w:val="48"/>
          <w:szCs w:val="48"/>
          <w:highlight w:val="white"/>
        </w:rPr>
        <w:t xml:space="preserve">Zoom in: Press Ctrl + Alt + Brightness up </w:t>
      </w:r>
      <w:r w:rsidRPr="00DD20E4">
        <w:rPr>
          <w:rFonts w:ascii="Arial" w:hAnsi="Arial" w:cs="Arial"/>
          <w:noProof/>
          <w:sz w:val="48"/>
          <w:szCs w:val="48"/>
        </w:rPr>
        <w:drawing>
          <wp:inline distT="114300" distB="114300" distL="114300" distR="114300" wp14:anchorId="33FE6497" wp14:editId="4165C63A">
            <wp:extent cx="590550" cy="28575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20E4">
        <w:rPr>
          <w:rFonts w:ascii="Arial" w:hAnsi="Arial" w:cs="Arial"/>
          <w:color w:val="212121"/>
          <w:sz w:val="48"/>
          <w:szCs w:val="48"/>
          <w:highlight w:val="white"/>
        </w:rPr>
        <w:t>.</w:t>
      </w:r>
    </w:p>
    <w:p w:rsidR="00DD20E4" w:rsidRDefault="00DD20E4" w:rsidP="00DD20E4">
      <w:pPr>
        <w:spacing w:after="120" w:line="240" w:lineRule="auto"/>
        <w:rPr>
          <w:rFonts w:ascii="Arial" w:hAnsi="Arial" w:cs="Arial"/>
          <w:color w:val="212121"/>
          <w:sz w:val="48"/>
          <w:szCs w:val="48"/>
          <w:highlight w:val="white"/>
        </w:rPr>
      </w:pPr>
      <w:r w:rsidRPr="00DD20E4">
        <w:rPr>
          <w:rFonts w:ascii="Arial" w:hAnsi="Arial" w:cs="Arial"/>
          <w:color w:val="212121"/>
          <w:sz w:val="48"/>
          <w:szCs w:val="48"/>
          <w:highlight w:val="white"/>
        </w:rPr>
        <w:t xml:space="preserve">Zoom out: Press Ctrl + Alt + Brightness down </w:t>
      </w:r>
      <w:r w:rsidRPr="00DD20E4">
        <w:rPr>
          <w:rFonts w:ascii="Arial" w:hAnsi="Arial" w:cs="Arial"/>
          <w:noProof/>
          <w:sz w:val="48"/>
          <w:szCs w:val="48"/>
        </w:rPr>
        <w:drawing>
          <wp:inline distT="114300" distB="114300" distL="114300" distR="114300" wp14:anchorId="787282F2" wp14:editId="5C1682FC">
            <wp:extent cx="590550" cy="285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20E4">
        <w:rPr>
          <w:rFonts w:ascii="Arial" w:hAnsi="Arial" w:cs="Arial"/>
          <w:color w:val="212121"/>
          <w:sz w:val="48"/>
          <w:szCs w:val="48"/>
          <w:highlight w:val="white"/>
        </w:rPr>
        <w:t xml:space="preserve">. </w:t>
      </w:r>
    </w:p>
    <w:p w:rsidR="00DD20E4" w:rsidRPr="00DD20E4" w:rsidRDefault="00DD20E4" w:rsidP="00DD20E4">
      <w:pPr>
        <w:spacing w:after="120" w:line="240" w:lineRule="auto"/>
        <w:rPr>
          <w:rFonts w:ascii="Arial" w:hAnsi="Arial" w:cs="Arial"/>
          <w:color w:val="212121"/>
          <w:sz w:val="48"/>
          <w:szCs w:val="48"/>
          <w:highlight w:val="white"/>
        </w:rPr>
      </w:pPr>
      <w:r w:rsidRPr="00DD20E4">
        <w:rPr>
          <w:rFonts w:ascii="Arial" w:hAnsi="Arial" w:cs="Arial"/>
          <w:color w:val="212121"/>
          <w:sz w:val="48"/>
          <w:szCs w:val="48"/>
          <w:highlight w:val="white"/>
        </w:rPr>
        <w:t>or Optional: Press Ctrl + Alt and scroll with two fingers up to zoom in, or down to zoom out.</w:t>
      </w:r>
    </w:p>
    <w:p w:rsidR="00DD20E4" w:rsidRDefault="00DD20E4"/>
    <w:sectPr w:rsidR="00D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2F4"/>
    <w:multiLevelType w:val="multilevel"/>
    <w:tmpl w:val="43D00F0A"/>
    <w:lvl w:ilvl="0">
      <w:start w:val="1"/>
      <w:numFmt w:val="bullet"/>
      <w:lvlText w:val=""/>
      <w:lvlJc w:val="left"/>
      <w:pPr>
        <w:ind w:left="2160" w:firstLine="1800"/>
      </w:pPr>
      <w:rPr>
        <w:rFonts w:ascii="Arial" w:eastAsia="Arial" w:hAnsi="Arial" w:cs="Arial"/>
        <w:color w:val="212121"/>
        <w:sz w:val="36"/>
        <w:szCs w:val="36"/>
        <w:highlight w:val="white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4"/>
    <w:rsid w:val="00026E8B"/>
    <w:rsid w:val="000359AB"/>
    <w:rsid w:val="00035D38"/>
    <w:rsid w:val="000437C7"/>
    <w:rsid w:val="00044D9E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2104E9"/>
    <w:rsid w:val="00214481"/>
    <w:rsid w:val="00222B5F"/>
    <w:rsid w:val="002450CE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E344B"/>
    <w:rsid w:val="003E7E30"/>
    <w:rsid w:val="00440484"/>
    <w:rsid w:val="00443556"/>
    <w:rsid w:val="004478D2"/>
    <w:rsid w:val="004544E9"/>
    <w:rsid w:val="00493B08"/>
    <w:rsid w:val="004D06C3"/>
    <w:rsid w:val="004D06D0"/>
    <w:rsid w:val="004D6368"/>
    <w:rsid w:val="00504662"/>
    <w:rsid w:val="005200A1"/>
    <w:rsid w:val="005733F5"/>
    <w:rsid w:val="005807A6"/>
    <w:rsid w:val="00581C97"/>
    <w:rsid w:val="00584690"/>
    <w:rsid w:val="0059311F"/>
    <w:rsid w:val="005941A4"/>
    <w:rsid w:val="005A5A18"/>
    <w:rsid w:val="005A77BE"/>
    <w:rsid w:val="005B1409"/>
    <w:rsid w:val="005C0C2E"/>
    <w:rsid w:val="005E5201"/>
    <w:rsid w:val="005E5769"/>
    <w:rsid w:val="005E6F8F"/>
    <w:rsid w:val="005F6703"/>
    <w:rsid w:val="006126DB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5B21"/>
    <w:rsid w:val="007D3D82"/>
    <w:rsid w:val="007D4FC7"/>
    <w:rsid w:val="007D6866"/>
    <w:rsid w:val="007E23BC"/>
    <w:rsid w:val="007F0A43"/>
    <w:rsid w:val="008208AA"/>
    <w:rsid w:val="00825D8F"/>
    <w:rsid w:val="00835941"/>
    <w:rsid w:val="00865619"/>
    <w:rsid w:val="008748A0"/>
    <w:rsid w:val="008772D5"/>
    <w:rsid w:val="00877453"/>
    <w:rsid w:val="00880E40"/>
    <w:rsid w:val="00883056"/>
    <w:rsid w:val="00883FF5"/>
    <w:rsid w:val="00885465"/>
    <w:rsid w:val="008A0A9B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3041"/>
    <w:rsid w:val="009F45B9"/>
    <w:rsid w:val="00A2204C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A046F"/>
    <w:rsid w:val="00DB55A2"/>
    <w:rsid w:val="00DD160C"/>
    <w:rsid w:val="00DD20E4"/>
    <w:rsid w:val="00DF1291"/>
    <w:rsid w:val="00DF4DD6"/>
    <w:rsid w:val="00DF7AE9"/>
    <w:rsid w:val="00E05FEE"/>
    <w:rsid w:val="00E12BB8"/>
    <w:rsid w:val="00E3450D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Diane Brauner</cp:lastModifiedBy>
  <cp:revision>2</cp:revision>
  <dcterms:created xsi:type="dcterms:W3CDTF">2016-11-16T15:18:00Z</dcterms:created>
  <dcterms:modified xsi:type="dcterms:W3CDTF">2016-11-16T15:18:00Z</dcterms:modified>
</cp:coreProperties>
</file>