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proofErr w:type="gramStart"/>
      <w:r w:rsidRPr="00EE061E">
        <w:rPr>
          <w:rFonts w:ascii="Courier New" w:hAnsi="Courier New" w:cs="Courier New"/>
        </w:rPr>
        <w:t>[ Please</w:t>
      </w:r>
      <w:proofErr w:type="gramEnd"/>
      <w:r w:rsidRPr="00EE061E">
        <w:rPr>
          <w:rFonts w:ascii="Courier New" w:hAnsi="Courier New" w:cs="Courier New"/>
        </w:rPr>
        <w:t xml:space="preserve"> stand by for real time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captions ]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Welcome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webinar series,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worlds collide.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Perkins webinars are presented throughout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year once or twice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month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sometimes weekly. This is part one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a two-part series presented in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cooperation with the Western Pennsylvania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school for blind children. Part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two will occur at this time next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week. If you're interested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future webinars or teaching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resources our content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includes publications, in newsletters,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webcasts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others, please visit us at Perkins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e-learning network. Every month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joined by new people. If you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now seems the Perkins welcoming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slide on your screen, your Adobe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meeting window may have minimized.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Look for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Adobe icon at the bottom of your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screen. </w:t>
      </w:r>
      <w:proofErr w:type="gramStart"/>
      <w:r w:rsidRPr="00EE061E">
        <w:rPr>
          <w:rFonts w:ascii="Courier New" w:hAnsi="Courier New" w:cs="Courier New"/>
        </w:rPr>
        <w:t>If the green icon of people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meeting.</w:t>
      </w:r>
      <w:proofErr w:type="gramEnd"/>
      <w:r w:rsidRPr="00EE061E">
        <w:rPr>
          <w:rFonts w:ascii="Courier New" w:hAnsi="Courier New" w:cs="Courier New"/>
        </w:rPr>
        <w:t xml:space="preserve"> To keep noise levels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control we have muted your lines.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question and answer box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will be provided on the screen shortly.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encourage you to post your questions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they occur and we will address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 at the end. If you're seeing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pop-up screen asking you how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would like to receive </w:t>
      </w:r>
      <w:proofErr w:type="spellStart"/>
      <w:proofErr w:type="gramStart"/>
      <w:r w:rsidRPr="00EE061E">
        <w:rPr>
          <w:rFonts w:ascii="Courier New" w:hAnsi="Courier New" w:cs="Courier New"/>
        </w:rPr>
        <w:t>a</w:t>
      </w:r>
      <w:proofErr w:type="spellEnd"/>
      <w:proofErr w:type="gramEnd"/>
      <w:r w:rsidRPr="00EE061E">
        <w:rPr>
          <w:rFonts w:ascii="Courier New" w:hAnsi="Courier New" w:cs="Courier New"/>
        </w:rPr>
        <w:t xml:space="preserve"> audio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can click the cancel button 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your screen. We are using this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conference line for audio. You do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additional controls for your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screen and you may choose to enlarge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minimize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captioning area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minimized and enlarge video 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they are played on screen. </w:t>
      </w:r>
      <w:proofErr w:type="gramStart"/>
      <w:r w:rsidRPr="00EE061E">
        <w:rPr>
          <w:rFonts w:ascii="Courier New" w:hAnsi="Courier New" w:cs="Courier New"/>
        </w:rPr>
        <w:t>Just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left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individual audio controls for your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speakers.</w:t>
      </w:r>
      <w:proofErr w:type="gramEnd"/>
      <w:r w:rsidRPr="00EE061E">
        <w:rPr>
          <w:rFonts w:ascii="Courier New" w:hAnsi="Courier New" w:cs="Courier New"/>
        </w:rPr>
        <w:t xml:space="preserve"> We find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headsets can be full if your speakers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are not very p </w:t>
      </w:r>
      <w:proofErr w:type="spellStart"/>
      <w:r w:rsidRPr="00EE061E">
        <w:rPr>
          <w:rFonts w:ascii="Courier New" w:hAnsi="Courier New" w:cs="Courier New"/>
        </w:rPr>
        <w:t>owerful</w:t>
      </w:r>
      <w:proofErr w:type="spellEnd"/>
      <w:r w:rsidRPr="00EE061E">
        <w:rPr>
          <w:rFonts w:ascii="Courier New" w:hAnsi="Courier New" w:cs="Courier New"/>
        </w:rPr>
        <w:t>. This introduction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to give you time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make adjustments as you need them.</w:t>
      </w:r>
      <w:r w:rsidR="00B54E9C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Computer audio sometimes out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sync.</w:t>
      </w:r>
      <w:proofErr w:type="gramEnd"/>
      <w:r w:rsidRPr="00EE061E">
        <w:rPr>
          <w:rFonts w:ascii="Courier New" w:hAnsi="Courier New" w:cs="Courier New"/>
        </w:rPr>
        <w:t xml:space="preserve"> If you're experiencing echoes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feedbacks or delays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audio this can sometimes be caused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your connection, your wireless connection</w:t>
      </w:r>
      <w:r w:rsidR="00B54E9C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is</w:t>
      </w:r>
      <w:proofErr w:type="gramEnd"/>
      <w:r w:rsidRPr="00EE061E">
        <w:rPr>
          <w:rFonts w:ascii="Courier New" w:hAnsi="Courier New" w:cs="Courier New"/>
        </w:rPr>
        <w:t xml:space="preserve"> supported by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</w:t>
      </w:r>
      <w:bookmarkStart w:id="0" w:name="_GoBack"/>
      <w:bookmarkEnd w:id="0"/>
      <w:r w:rsidRPr="00EE061E">
        <w:rPr>
          <w:rFonts w:ascii="Courier New" w:hAnsi="Courier New" w:cs="Courier New"/>
        </w:rPr>
        <w:t>ired connection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best here this web session will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 available tomorrow for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your use. Thank you for joining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this event and please note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do our best to ensure you have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good experience.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These give us your feedback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suggestions for other future t </w:t>
      </w:r>
      <w:proofErr w:type="spellStart"/>
      <w:r w:rsidRPr="00EE061E">
        <w:rPr>
          <w:rFonts w:ascii="Courier New" w:hAnsi="Courier New" w:cs="Courier New"/>
        </w:rPr>
        <w:t>opics</w:t>
      </w:r>
      <w:proofErr w:type="spellEnd"/>
      <w:r w:rsidRPr="00EE061E">
        <w:rPr>
          <w:rFonts w:ascii="Courier New" w:hAnsi="Courier New" w:cs="Courier New"/>
        </w:rPr>
        <w:t>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now my pleasure to introduce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speaker, Diane who has been working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a speech language pathologist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for over 35 </w:t>
      </w:r>
      <w:proofErr w:type="gramStart"/>
      <w:r w:rsidRPr="00EE061E">
        <w:rPr>
          <w:rFonts w:ascii="Courier New" w:hAnsi="Courier New" w:cs="Courier New"/>
        </w:rPr>
        <w:t>years.</w:t>
      </w:r>
      <w:proofErr w:type="gramEnd"/>
      <w:r w:rsidRPr="00EE061E">
        <w:rPr>
          <w:rFonts w:ascii="Courier New" w:hAnsi="Courier New" w:cs="Courier New"/>
        </w:rPr>
        <w:t xml:space="preserve"> She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she is employed at the Western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school for blind Tilton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Pittsburgh and she specializes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teaching communication strategies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children with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vision impairment, multiple disabilities,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dual sensory impairment. Welcome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Perkins, </w:t>
      </w:r>
      <w:proofErr w:type="gramStart"/>
      <w:r w:rsidRPr="00EE061E">
        <w:rPr>
          <w:rFonts w:ascii="Courier New" w:hAnsi="Courier New" w:cs="Courier New"/>
        </w:rPr>
        <w:t>and .</w:t>
      </w:r>
      <w:proofErr w:type="gramEnd"/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think you are muted. Before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 few -- further, can you check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microphone?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One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second, everybody. </w:t>
      </w:r>
    </w:p>
    <w:p w:rsidR="00EE061E" w:rsidRPr="00EE061E" w:rsidRDefault="00B54E9C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Can you hear me, Robin?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That's the stress I don't need.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I'm excited to be sharing this information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everyone and to be collaborating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Perkins. Today we are going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be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p </w:t>
      </w:r>
      <w:proofErr w:type="gramStart"/>
      <w:r w:rsidRPr="00EE061E">
        <w:rPr>
          <w:rFonts w:ascii="Courier New" w:hAnsi="Courier New" w:cs="Courier New"/>
        </w:rPr>
        <w:t>resenting,</w:t>
      </w:r>
      <w:proofErr w:type="gramEnd"/>
      <w:r w:rsidRPr="00EE061E">
        <w:rPr>
          <w:rFonts w:ascii="Courier New" w:hAnsi="Courier New" w:cs="Courier New"/>
        </w:rPr>
        <w:t xml:space="preserve"> I will be presenting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this 1st half on communication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and vision. </w:t>
      </w:r>
      <w:proofErr w:type="gramStart"/>
      <w:r w:rsidRPr="00EE061E">
        <w:rPr>
          <w:rFonts w:ascii="Courier New" w:hAnsi="Courier New" w:cs="Courier New"/>
        </w:rPr>
        <w:t>When worlds collide.</w:t>
      </w:r>
      <w:proofErr w:type="gram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reason for that title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whenever children have complex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communication needs and they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additional vision impairment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blindness 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top of it </w:t>
      </w:r>
      <w:proofErr w:type="spellStart"/>
      <w:r w:rsidRPr="00EE061E">
        <w:rPr>
          <w:rFonts w:ascii="Courier New" w:hAnsi="Courier New" w:cs="Courier New"/>
        </w:rPr>
        <w:t>it</w:t>
      </w:r>
      <w:proofErr w:type="spellEnd"/>
      <w:r w:rsidRPr="00EE061E">
        <w:rPr>
          <w:rFonts w:ascii="Courier New" w:hAnsi="Courier New" w:cs="Courier New"/>
        </w:rPr>
        <w:t xml:space="preserve"> makes the development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June occasion strategies in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particular simple systems for those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kids all the more challenging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something that we have to look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closely as a team when we're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working here at the school. What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will be covering today on our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next slide, Robin, we will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caught -- talking </w:t>
      </w:r>
      <w:r w:rsidRPr="00EE061E">
        <w:rPr>
          <w:rFonts w:ascii="Courier New" w:hAnsi="Courier New" w:cs="Courier New"/>
        </w:rPr>
        <w:lastRenderedPageBreak/>
        <w:t>about p re-symbolic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symbolic communication and spending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lot of time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that. We are looking at assessing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communication children -- skills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children with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visual impairment and other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disabilities, decision-making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my colleagues will talk about developing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goals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designing instructional programs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once we make important decisions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around programming our students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teaching them --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communication skills.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For our next slide it will be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helpful for me to know who I am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talking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work I see we have people from all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over the country. It is exciting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but unnerving. </w:t>
      </w:r>
      <w:proofErr w:type="gramStart"/>
      <w:r w:rsidRPr="00EE061E">
        <w:rPr>
          <w:rFonts w:ascii="Courier New" w:hAnsi="Courier New" w:cs="Courier New"/>
        </w:rPr>
        <w:t>But good.</w:t>
      </w:r>
      <w:proofErr w:type="gramEnd"/>
      <w:r w:rsidRPr="00EE061E">
        <w:rPr>
          <w:rFonts w:ascii="Courier New" w:hAnsi="Courier New" w:cs="Courier New"/>
        </w:rPr>
        <w:t xml:space="preserve"> If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can tell me what you do it will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 helpful for me to see exactly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who my audiences and if you will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take a minute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that, I will go ahead and start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next slide and talk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that as the next slide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coming in.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Robin, I still have the screen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over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my poll -- there we go.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We are going to talk about just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communication because that is what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are going to be dealing with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today. I think a lot of times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people confuse communication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language. I want to emphasize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are really talking about all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forms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communication. The kinds of low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incidence population that we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working with that the school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will assume since you are interested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this webinar you are also working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the similar population. Communication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is always in l </w:t>
      </w:r>
      <w:proofErr w:type="spellStart"/>
      <w:r w:rsidRPr="00EE061E">
        <w:rPr>
          <w:rFonts w:ascii="Courier New" w:hAnsi="Courier New" w:cs="Courier New"/>
        </w:rPr>
        <w:t>anguage</w:t>
      </w:r>
      <w:proofErr w:type="spellEnd"/>
      <w:r w:rsidRPr="00EE061E">
        <w:rPr>
          <w:rFonts w:ascii="Courier New" w:hAnsi="Courier New" w:cs="Courier New"/>
        </w:rPr>
        <w:t>. Language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speech does not always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comprise communication. We are going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be looking at all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subtle forms that communication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takes, both </w:t>
      </w:r>
      <w:proofErr w:type="spellStart"/>
      <w:r w:rsidRPr="00EE061E">
        <w:rPr>
          <w:rFonts w:ascii="Courier New" w:hAnsi="Courier New" w:cs="Courier New"/>
        </w:rPr>
        <w:t>nonsymbolic</w:t>
      </w:r>
      <w:proofErr w:type="spell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symbolic. As we are talking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today and the focus is going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 on how to recognize and facilitate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those skills to the stent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possible. Sometimes that leads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language, sometimes it leads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speech whenever we are using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voice devices but today we're going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to </w:t>
      </w:r>
      <w:proofErr w:type="spellStart"/>
      <w:r w:rsidRPr="00EE061E">
        <w:rPr>
          <w:rFonts w:ascii="Courier New" w:hAnsi="Courier New" w:cs="Courier New"/>
        </w:rPr>
        <w:t>to</w:t>
      </w:r>
      <w:proofErr w:type="spellEnd"/>
      <w:r w:rsidRPr="00EE061E">
        <w:rPr>
          <w:rFonts w:ascii="Courier New" w:hAnsi="Courier New" w:cs="Courier New"/>
        </w:rPr>
        <w:t xml:space="preserve"> be emphasizing communication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all levels.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Next slide is going to talk about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quote from Phil </w:t>
      </w:r>
      <w:proofErr w:type="gramStart"/>
      <w:r w:rsidRPr="00EE061E">
        <w:rPr>
          <w:rFonts w:ascii="Courier New" w:hAnsi="Courier New" w:cs="Courier New"/>
        </w:rPr>
        <w:t>[ indiscernible</w:t>
      </w:r>
      <w:proofErr w:type="gram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] who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had the opportunity to mentor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with. About five or six years ago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helped us establish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blind deaf classroom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here it was designed around using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communication matrix and we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developed appreciation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what this quote means. Communication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not --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not just about the means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expression. Too often we set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focus of intervention place on some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symbolic form without consideration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 the child understanding of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purpose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communication.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We spent and we are going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spend a lot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time on those subtle forms of communication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how those really serve the underpinnings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 developing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symbolic communication. I really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want to emphasize that I hope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want to emphasize that I hope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everyone is willing to jump on board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understand that you have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teach those schools --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skills. For our students it is not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something that they always have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-- people like bells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whistles and technology but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are going to spend a lot of time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the underpinnings.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The next slide looks at Dr. Van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Dyke when he talks about children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sensory impairments -- </w:t>
      </w:r>
      <w:proofErr w:type="spellStart"/>
      <w:r w:rsidRPr="00EE061E">
        <w:rPr>
          <w:rFonts w:ascii="Courier New" w:hAnsi="Courier New" w:cs="Courier New"/>
        </w:rPr>
        <w:t>impairments</w:t>
      </w:r>
      <w:proofErr w:type="spell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establish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these connections at a pre-symbolic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l </w:t>
      </w:r>
      <w:proofErr w:type="spellStart"/>
      <w:r w:rsidRPr="00EE061E">
        <w:rPr>
          <w:rFonts w:ascii="Courier New" w:hAnsi="Courier New" w:cs="Courier New"/>
        </w:rPr>
        <w:t>evel</w:t>
      </w:r>
      <w:proofErr w:type="spellEnd"/>
      <w:r w:rsidRPr="00EE061E">
        <w:rPr>
          <w:rFonts w:ascii="Courier New" w:hAnsi="Courier New" w:cs="Courier New"/>
        </w:rPr>
        <w:t>, bonding, social interaction,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gauge meant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all elements that we have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consider prior to introducing symbolic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modes of expression for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our children.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The next slide emphasizes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this visually. As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said earlier, we live as clinicians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educators and we live in a tech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savvy world we tend to get caught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the trap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more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her. More isn't always better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if you don't have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these under --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more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better. More isn't always better.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Our students are at a higher risk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because they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don't move they don't see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they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can't hear as well as other children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helps to establish those bonds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those</w:t>
      </w:r>
      <w:r w:rsidR="00B54E9C">
        <w:rPr>
          <w:rFonts w:ascii="Courier New" w:hAnsi="Courier New" w:cs="Courier New"/>
        </w:rPr>
        <w:t xml:space="preserve"> </w:t>
      </w:r>
      <w:proofErr w:type="spellStart"/>
      <w:r w:rsidRPr="00EE061E">
        <w:rPr>
          <w:rFonts w:ascii="Courier New" w:hAnsi="Courier New" w:cs="Courier New"/>
        </w:rPr>
        <w:t>prelinguistic</w:t>
      </w:r>
      <w:proofErr w:type="spellEnd"/>
      <w:r w:rsidRPr="00EE061E">
        <w:rPr>
          <w:rFonts w:ascii="Courier New" w:hAnsi="Courier New" w:cs="Courier New"/>
        </w:rPr>
        <w:t xml:space="preserve"> interactions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really is what moves you to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next slide which is honest and anyone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language medication, it in your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met, understanding and interacting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friends, peers,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parents, everyone you need to. Let's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take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look.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called these foundational communication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skills. They really are cognitive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receptive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language skills that when I am doing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my assessment with children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when I am working with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my team we really have to look 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all of these things before we talk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where we are going to take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 symbolically. Let's take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few minutes and talk about the importance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these skills.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When we are talking about causality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are really talking about not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just cost affect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if ice press a switch the toy will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 one.</w:t>
      </w:r>
      <w:r w:rsidR="00B54E9C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If I hit this busy barracks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docs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busy box something will happen.</w:t>
      </w:r>
      <w:proofErr w:type="gram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Those are important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things but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a speech language pathologist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look at the progression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causality and the levels of causality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because eventually using found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 impact mom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dad, it will gain attention,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you'll know that a child is interested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something when they use their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voice or word approximation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cost affect at its highest development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becomes an executive function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problem solving, understanding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if I pulled that cat tail it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going to turn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around and scratch me. If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get this chair here I can get up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get the cookies I wanted. 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ends up being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cause effect in terms of making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social connections influencing people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things in your environment.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next bullet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object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permanence. Object permanence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children with visual impairments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have. It is a challenge for them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depending on the extent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their loss and if they have total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blindness. Object permanence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important in the terms of what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do because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when children understand something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out of sight 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can still ask for it. This is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lot of time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teach. Sometimes we hide or partially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hide things. Sometimes I think behavior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we speculate might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be trying to develop </w:t>
      </w:r>
      <w:proofErr w:type="gramStart"/>
      <w:r w:rsidRPr="00EE061E">
        <w:rPr>
          <w:rFonts w:ascii="Courier New" w:hAnsi="Courier New" w:cs="Courier New"/>
        </w:rPr>
        <w:t>cause</w:t>
      </w:r>
      <w:proofErr w:type="gramEnd"/>
      <w:r w:rsidRPr="00EE061E">
        <w:rPr>
          <w:rFonts w:ascii="Courier New" w:hAnsi="Courier New" w:cs="Courier New"/>
        </w:rPr>
        <w:t xml:space="preserve"> affect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if they throw things and they hear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where it lands and where might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gone and we bring that thing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back to the child's. Of course we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don't want that -- the kids throwing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things everywhere but it's not an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unusual behavior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see and we understand it might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 a way that child is trying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get a better understanding of their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world and where things go and how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can get them back.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think when you're talking about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object permanence, that can also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progress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making associations about signs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know that things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are happening. The </w:t>
      </w:r>
      <w:proofErr w:type="gramStart"/>
      <w:r w:rsidRPr="00EE061E">
        <w:rPr>
          <w:rFonts w:ascii="Courier New" w:hAnsi="Courier New" w:cs="Courier New"/>
        </w:rPr>
        <w:t>child at home,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if the parents tell</w:t>
      </w:r>
      <w:proofErr w:type="gram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 they hear the garage door opening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know daddy is home. They hear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microwave going and they know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bottle is coming up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behind that. Those are all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kind of associations that Tommy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item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person isn't in that child's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immediate space but they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able to understand it will be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there eventually so it is an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important skill.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Joint attention is simply defined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two people focused on an entity,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shared attention, you</w:t>
      </w:r>
      <w:proofErr w:type="gramStart"/>
      <w:r w:rsidRPr="00EE061E">
        <w:rPr>
          <w:rFonts w:ascii="Courier New" w:hAnsi="Courier New" w:cs="Courier New"/>
        </w:rPr>
        <w:t>'d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shall</w:t>
      </w:r>
      <w:proofErr w:type="gramEnd"/>
      <w:r w:rsidRPr="00EE061E">
        <w:rPr>
          <w:rFonts w:ascii="Courier New" w:hAnsi="Courier New" w:cs="Courier New"/>
        </w:rPr>
        <w:t xml:space="preserve"> regard. It is that intensified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shared attention 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something, a toy, and 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to be, another person or </w:t>
      </w:r>
      <w:r w:rsidRPr="00EE061E">
        <w:rPr>
          <w:rFonts w:ascii="Courier New" w:hAnsi="Courier New" w:cs="Courier New"/>
        </w:rPr>
        <w:lastRenderedPageBreak/>
        <w:t>child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room and right on the heels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that we are talking about Chaya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Nick gave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which is something last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year -- triadic gays and that simply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I can look at you and look 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something and look back at it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 look back at me and we know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that has completed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interactive loop and it is simply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using I gaze. We will talk later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the variations in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visual skills and one that is doable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one that isn't. When you can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teach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and it doesn't mean they can't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joint attention but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when possible we try to get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happening as well. Turn taking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another early skill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I try to include into all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my activities with my students.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are really the early conversations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children have through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play. It could be focal play, 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could be taking turns with singing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finger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play songs, </w:t>
      </w:r>
      <w:proofErr w:type="gramStart"/>
      <w:r w:rsidRPr="00EE061E">
        <w:rPr>
          <w:rFonts w:ascii="Courier New" w:hAnsi="Courier New" w:cs="Courier New"/>
        </w:rPr>
        <w:t>it</w:t>
      </w:r>
      <w:proofErr w:type="gramEnd"/>
      <w:r w:rsidRPr="00EE061E">
        <w:rPr>
          <w:rFonts w:ascii="Courier New" w:hAnsi="Courier New" w:cs="Courier New"/>
        </w:rPr>
        <w:t xml:space="preserve"> could be using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step-by-step to have partial songs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messages taking it back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forth turned. The idea is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something then I listen,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something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then you listened.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really is where that very early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reciprocity takes place in what</w:t>
      </w:r>
      <w:r w:rsidR="00B54E9C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should you</w:t>
      </w:r>
      <w:proofErr w:type="gramEnd"/>
      <w:r w:rsidRPr="00EE061E">
        <w:rPr>
          <w:rFonts w:ascii="Courier New" w:hAnsi="Courier New" w:cs="Courier New"/>
        </w:rPr>
        <w:t xml:space="preserve"> need for communication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occur symbolically at a later time.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Communicative intent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the foundational skill that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take a look at and it probably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most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important one. There are three hard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markers that I'd like to consider</w:t>
      </w:r>
      <w:r w:rsidR="00B54E9C">
        <w:rPr>
          <w:rFonts w:ascii="Courier New" w:hAnsi="Courier New" w:cs="Courier New"/>
        </w:rPr>
        <w:t xml:space="preserve"> </w:t>
      </w:r>
      <w:proofErr w:type="spellStart"/>
      <w:r w:rsidRPr="00EE061E">
        <w:rPr>
          <w:rFonts w:ascii="Courier New" w:hAnsi="Courier New" w:cs="Courier New"/>
        </w:rPr>
        <w:t>when ever</w:t>
      </w:r>
      <w:proofErr w:type="spellEnd"/>
      <w:r w:rsidRPr="00EE061E">
        <w:rPr>
          <w:rFonts w:ascii="Courier New" w:hAnsi="Courier New" w:cs="Courier New"/>
        </w:rPr>
        <w:t xml:space="preserve"> I am looking at communicative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intent. First is that the child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waiting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for adult attention -- </w:t>
      </w:r>
      <w:proofErr w:type="spellStart"/>
      <w:r w:rsidRPr="00EE061E">
        <w:rPr>
          <w:rFonts w:ascii="Courier New" w:hAnsi="Courier New" w:cs="Courier New"/>
        </w:rPr>
        <w:t>attention</w:t>
      </w:r>
      <w:proofErr w:type="spell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taking it out. If they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not get it they will persist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until they get it and if they do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get it they have an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alternative plan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get it. That's why we think sometimes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behavior starts to escalate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the child is starting -- trying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tell us something using a subtle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form of communication. If we don't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pay attention plan B kicks in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it </w:t>
      </w:r>
      <w:proofErr w:type="gramStart"/>
      <w:r w:rsidRPr="00EE061E">
        <w:rPr>
          <w:rFonts w:ascii="Courier New" w:hAnsi="Courier New" w:cs="Courier New"/>
        </w:rPr>
        <w:t>tell</w:t>
      </w:r>
      <w:proofErr w:type="gramEnd"/>
      <w:r w:rsidRPr="00EE061E">
        <w:rPr>
          <w:rFonts w:ascii="Courier New" w:hAnsi="Courier New" w:cs="Courier New"/>
        </w:rPr>
        <w:t xml:space="preserve"> us the children who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non-verbal often have communicative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intent and that it's critical for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development of symbolic language.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next slide takes a quick look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it and I will let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guys take a look at it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something that Poland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Philip </w:t>
      </w:r>
      <w:proofErr w:type="spellStart"/>
      <w:r w:rsidRPr="00EE061E">
        <w:rPr>
          <w:rFonts w:ascii="Courier New" w:hAnsi="Courier New" w:cs="Courier New"/>
        </w:rPr>
        <w:t>Schweigert</w:t>
      </w:r>
      <w:proofErr w:type="spellEnd"/>
      <w:r w:rsidRPr="00EE061E">
        <w:rPr>
          <w:rFonts w:ascii="Courier New" w:hAnsi="Courier New" w:cs="Courier New"/>
        </w:rPr>
        <w:t xml:space="preserve"> did back in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2000 and it shows children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pre-communicative are going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need enticing to move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into the realm of intentional communication.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You'll see that when you look 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slide all of the children who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had some kind of p re-intentional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communication in place went on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develop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symbolic communication. I won't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spend a lot of time there but 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very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relevant to what we are talking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today.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We are going to look at modes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communication and I have these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broken down into aided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needed. 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simplest terms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needed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anything that you don't need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 outside object or picture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for. That would be facial expression,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localization or speech, word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approximation, body movements,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body language, gestures, sign language,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 gaze, </w:t>
      </w:r>
      <w:proofErr w:type="gramStart"/>
      <w:r w:rsidRPr="00EE061E">
        <w:rPr>
          <w:rFonts w:ascii="Courier New" w:hAnsi="Courier New" w:cs="Courier New"/>
        </w:rPr>
        <w:t>all</w:t>
      </w:r>
      <w:proofErr w:type="gramEnd"/>
      <w:r w:rsidRPr="00EE061E">
        <w:rPr>
          <w:rFonts w:ascii="Courier New" w:hAnsi="Courier New" w:cs="Courier New"/>
        </w:rPr>
        <w:t xml:space="preserve"> of those things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considered on aided modes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expression. Aided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communication includes things like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objects, will a child take this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give it to you and say I need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water. Will a child use a partial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object that perhaps we know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understand that a straw needs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drink and we will have just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straw 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something. Do they understand pictures?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Photographs,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line growing, symbols, what do they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understand about pictures? Speech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generating device is, everything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from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single message big Macs to step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steps to midrange communication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needs to height tech devices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have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dynamic display. IPads, leisure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devices, we might get a chance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talk about that later. I am biased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a speech language pathologist,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like dedicated communication systems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but I think that the home of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discussion that we won't get into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today that iPad certainly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we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do use </w:t>
      </w:r>
      <w:r w:rsidRPr="00EE061E">
        <w:rPr>
          <w:rFonts w:ascii="Courier New" w:hAnsi="Courier New" w:cs="Courier New"/>
        </w:rPr>
        <w:lastRenderedPageBreak/>
        <w:t>prole acute two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we do have those things here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an option for many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our students. There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many dedicated systems and ones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can serve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both.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When we look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our next slide which is communicative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functions work our pictures show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I can protest something,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could try to get your attention,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can reach a point that I need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make choices and of course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always want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socially interact with peers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friends and my family there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really is the communicative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functions that all those modes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expression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take on. In their more sophisticated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forms they also serve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gain information,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many of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students on my caseload currently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able to ask questions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even at the point where I can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move them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there. However, that is certainly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something later down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road. There are students 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our school who 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high-tech devices and 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iPads communicatively and they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able to go ahead and ask questions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gain information. They correspond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emotionally and develop relationships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they gain skills.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We are going to start some --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talking about the levels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communication and I think what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are going to do is go through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each one. This is my favorite part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because I get you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I get to introduce you to some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the students I work with. We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will start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pre-symbolic and we will move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onto symbolic. The thing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want you to notice as we are looking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the videos is that sometimes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levels are pure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 lack of a better word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but not so often. Almost all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of the kids I work with </w:t>
      </w:r>
      <w:proofErr w:type="gramStart"/>
      <w:r w:rsidRPr="00EE061E">
        <w:rPr>
          <w:rFonts w:ascii="Courier New" w:hAnsi="Courier New" w:cs="Courier New"/>
        </w:rPr>
        <w:t>splinters</w:t>
      </w:r>
      <w:proofErr w:type="gram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through. They splinters through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intentional medication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 concrete symbols, if they're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tired to go back to intentional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behaviors, so it's kind of </w:t>
      </w:r>
      <w:proofErr w:type="spellStart"/>
      <w:r w:rsidRPr="00EE061E">
        <w:rPr>
          <w:rFonts w:ascii="Courier New" w:hAnsi="Courier New" w:cs="Courier New"/>
        </w:rPr>
        <w:t>it</w:t>
      </w:r>
      <w:proofErr w:type="spell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endemic fluid process depending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how the child is feeling, what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are able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that day. I kind of see them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shift. To the best that I was able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wanted to -- </w:t>
      </w:r>
      <w:proofErr w:type="spellStart"/>
      <w:r w:rsidRPr="00EE061E">
        <w:rPr>
          <w:rFonts w:ascii="Courier New" w:hAnsi="Courier New" w:cs="Courier New"/>
        </w:rPr>
        <w:t>to</w:t>
      </w:r>
      <w:proofErr w:type="spellEnd"/>
      <w:r w:rsidRPr="00EE061E">
        <w:rPr>
          <w:rFonts w:ascii="Courier New" w:hAnsi="Courier New" w:cs="Courier New"/>
        </w:rPr>
        <w:t xml:space="preserve"> show some videos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students who are working on these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various levels. I do not have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video of any children working 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reflexive level, those typically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the students at our school who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we consider </w:t>
      </w:r>
      <w:proofErr w:type="spellStart"/>
      <w:r w:rsidRPr="00EE061E">
        <w:rPr>
          <w:rFonts w:ascii="Courier New" w:hAnsi="Courier New" w:cs="Courier New"/>
        </w:rPr>
        <w:t>biobehavioral</w:t>
      </w:r>
      <w:proofErr w:type="spell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state children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our intervention with them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to raise their level of alertness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increase their state of arousal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ash arousal's we can start introducing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doing things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move them towards more intentional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kinds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behavior. I don't have any of those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kinds of behaviors -- any of those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kinds of children but from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here on and I have video to share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you.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Intentional behavior, the child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currently working on things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working on people but they are not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doing it intentionally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 communicative. These are kids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will act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the bubbles, they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will touch bubbles they will not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hand me the bubbles and say I need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those. They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kind of in rudimentary kinds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play activities that is just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very cause-and-effect am hitting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things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pulling strings, beads, playing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bead toys, that kind of thing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that you know that they are interested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them and they might lean towards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 but there really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doing any of the shared mutual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regard attention types of behavior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we want that would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make it communicative.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Let's take a look at Alayna.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Alayna is the first video we will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look at. This is going to be a few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seconds of Alayna. We have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 of our favorite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I'm just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going to keep talking.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have a lot of toys. She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loves bubbles and beads but as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can see her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play with them is not creative.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lastRenderedPageBreak/>
        <w:t>She is not tied to make a necklace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out of it or putting it on her wrist</w:t>
      </w:r>
      <w:r w:rsidR="00B54E9C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are</w:t>
      </w:r>
      <w:proofErr w:type="gramEnd"/>
      <w:r w:rsidRPr="00EE061E">
        <w:rPr>
          <w:rFonts w:ascii="Courier New" w:hAnsi="Courier New" w:cs="Courier New"/>
        </w:rPr>
        <w:t xml:space="preserve"> anything like that.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little strip container in front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her as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toy that I made that I put toys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that she can pull them out so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works on partially hidden objects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because she likes beads they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make sound when it comes out.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can see there </w:t>
      </w:r>
      <w:proofErr w:type="gramStart"/>
      <w:r w:rsidRPr="00EE061E">
        <w:rPr>
          <w:rFonts w:ascii="Courier New" w:hAnsi="Courier New" w:cs="Courier New"/>
        </w:rPr>
        <w:t>is her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favorite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toys</w:t>
      </w:r>
      <w:proofErr w:type="gramEnd"/>
      <w:r w:rsidRPr="00EE061E">
        <w:rPr>
          <w:rFonts w:ascii="Courier New" w:hAnsi="Courier New" w:cs="Courier New"/>
        </w:rPr>
        <w:t>, opals. She's not looking 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 and I'm looking directly across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from her.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She really isn't making a lot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connection and terms of what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with that.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The next video is Alayna again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it will be me intervening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her, not intervening but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doing some into venture and pick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 we know she likes those bubbles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I'm going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see if I can get her to give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me.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If you give them to me I can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help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bubbles.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purposely bring them up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my eyes because I want her to understand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I'm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communicative partner using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 object that she Billy,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really l </w:t>
      </w:r>
      <w:proofErr w:type="spellStart"/>
      <w:proofErr w:type="gramStart"/>
      <w:r w:rsidRPr="00EE061E">
        <w:rPr>
          <w:rFonts w:ascii="Courier New" w:hAnsi="Courier New" w:cs="Courier New"/>
        </w:rPr>
        <w:t>ikes</w:t>
      </w:r>
      <w:proofErr w:type="spellEnd"/>
      <w:proofErr w:type="gramEnd"/>
      <w:r w:rsidRPr="00EE061E">
        <w:rPr>
          <w:rFonts w:ascii="Courier New" w:hAnsi="Courier New" w:cs="Courier New"/>
        </w:rPr>
        <w:t xml:space="preserve">. </w:t>
      </w:r>
    </w:p>
    <w:p w:rsidR="00EE061E" w:rsidRPr="00EE061E" w:rsidRDefault="00B54E9C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Or body language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telling me I love this, this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much fun and she's looking for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bubbles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that popped. </w:t>
      </w:r>
    </w:p>
    <w:p w:rsidR="00EE061E" w:rsidRPr="00EE061E" w:rsidRDefault="00B54E9C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Alayna, should I get more? Okay.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will get more. So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saw her touch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bubbles. What I want her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is touch the bubbles and look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me. She's at the point that just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touching the bubbles isn't where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want her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go. I want her to understand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need for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partner.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Her body language is telling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 I am done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with </w:t>
      </w:r>
      <w:proofErr w:type="gramStart"/>
      <w:r w:rsidRPr="00EE061E">
        <w:rPr>
          <w:rFonts w:ascii="Courier New" w:hAnsi="Courier New" w:cs="Courier New"/>
        </w:rPr>
        <w:t>bubbles .</w:t>
      </w:r>
      <w:proofErr w:type="gramEnd"/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Are you done with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bubbles? Yes, lady. My back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to you and I am done with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bubbles.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She was not going to pick something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new to play with and she was going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completely turn away. She is a brief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attention span 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this point. That is my responsibility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beat her cues into move on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give her a new toy.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The next level of communication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intentional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medication. This you are going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seeing booty moving from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intentional behavior and he always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loved a lot of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stability things. This child has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lot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motor issues he is nonverbal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-- </w:t>
      </w:r>
      <w:proofErr w:type="spellStart"/>
      <w:proofErr w:type="gramStart"/>
      <w:r w:rsidRPr="00EE061E">
        <w:rPr>
          <w:rFonts w:ascii="Courier New" w:hAnsi="Courier New" w:cs="Courier New"/>
        </w:rPr>
        <w:t>nonverbal</w:t>
      </w:r>
      <w:proofErr w:type="spellEnd"/>
      <w:r w:rsidRPr="00EE061E">
        <w:rPr>
          <w:rFonts w:ascii="Courier New" w:hAnsi="Courier New" w:cs="Courier New"/>
        </w:rPr>
        <w:t xml:space="preserve"> .</w:t>
      </w:r>
      <w:proofErr w:type="gramEnd"/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On that video, I did a terrible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job editing that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making clear is what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does is you heard his voice at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end of that he does turn and look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he uses his voice through 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which told me 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level and he told me he was having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fun with it. Whenever I ask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question he uses his voice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state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that </w:t>
      </w:r>
      <w:proofErr w:type="gramStart"/>
      <w:r w:rsidRPr="00EE061E">
        <w:rPr>
          <w:rFonts w:ascii="Courier New" w:hAnsi="Courier New" w:cs="Courier New"/>
        </w:rPr>
        <w:t>activity .</w:t>
      </w:r>
      <w:proofErr w:type="gramEnd"/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Are you looking for me? Do want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sing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 more?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Can you use your voice? And later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the video he turned just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few extra seconds he would've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turned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looked at me and confirmed that's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what </w:t>
      </w:r>
      <w:r w:rsidRPr="00EE061E">
        <w:rPr>
          <w:rFonts w:ascii="Courier New" w:hAnsi="Courier New" w:cs="Courier New"/>
        </w:rPr>
        <w:lastRenderedPageBreak/>
        <w:t xml:space="preserve">he wanted to do. </w:t>
      </w:r>
      <w:proofErr w:type="spellStart"/>
      <w:r w:rsidRPr="00EE061E">
        <w:rPr>
          <w:rFonts w:ascii="Courier New" w:hAnsi="Courier New" w:cs="Courier New"/>
        </w:rPr>
        <w:t>Verbuti</w:t>
      </w:r>
      <w:proofErr w:type="spellEnd"/>
      <w:r w:rsidRPr="00EE061E">
        <w:rPr>
          <w:rFonts w:ascii="Courier New" w:hAnsi="Courier New" w:cs="Courier New"/>
        </w:rPr>
        <w:t xml:space="preserve"> was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 intentional communicator at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time. He uses an audit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Terry step scanner system. He uses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and moves to words because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them and stated to us through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our assessment that 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able to understand and make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basic choices. He is now using an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auditory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step scanning system with his head.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next slide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Jimmy.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Jimmy was an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intentional to Munich Cater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caterer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who had all those foundational skills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what we were trying to do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move him to concrete</w:t>
      </w:r>
      <w:r w:rsidR="00B54E9C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symbols which is</w:t>
      </w:r>
      <w:proofErr w:type="gramEnd"/>
      <w:r w:rsidRPr="00EE061E">
        <w:rPr>
          <w:rFonts w:ascii="Courier New" w:hAnsi="Courier New" w:cs="Courier New"/>
        </w:rPr>
        <w:t xml:space="preserve"> leading over into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next session. I was introducing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picture of the bus but really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where he was that is that </w:t>
      </w:r>
      <w:proofErr w:type="gramStart"/>
      <w:r w:rsidRPr="00EE061E">
        <w:rPr>
          <w:rFonts w:ascii="Courier New" w:hAnsi="Courier New" w:cs="Courier New"/>
        </w:rPr>
        <w:t>turn taking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sing</w:t>
      </w:r>
      <w:proofErr w:type="gramEnd"/>
      <w:r w:rsidRPr="00EE061E">
        <w:rPr>
          <w:rFonts w:ascii="Courier New" w:hAnsi="Courier New" w:cs="Courier New"/>
        </w:rPr>
        <w:t xml:space="preserve"> with me and let's go back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and forth. </w:t>
      </w:r>
      <w:proofErr w:type="gramStart"/>
      <w:r w:rsidRPr="00EE061E">
        <w:rPr>
          <w:rFonts w:ascii="Courier New" w:hAnsi="Courier New" w:cs="Courier New"/>
        </w:rPr>
        <w:t>Kimmy thing about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bus one more time?</w:t>
      </w:r>
      <w:proofErr w:type="gramEnd"/>
      <w:r w:rsidRPr="00EE061E">
        <w:rPr>
          <w:rFonts w:ascii="Courier New" w:hAnsi="Courier New" w:cs="Courier New"/>
        </w:rPr>
        <w:t xml:space="preserve"> Can we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think about the bus one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more time?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know you've been at this for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while.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 xml:space="preserve">You </w:t>
      </w:r>
      <w:proofErr w:type="spellStart"/>
      <w:r w:rsidRPr="00EE061E">
        <w:rPr>
          <w:rFonts w:ascii="Courier New" w:hAnsi="Courier New" w:cs="Courier New"/>
        </w:rPr>
        <w:t>shown</w:t>
      </w:r>
      <w:proofErr w:type="spellEnd"/>
      <w:r w:rsidRPr="00EE061E">
        <w:rPr>
          <w:rFonts w:ascii="Courier New" w:hAnsi="Courier New" w:cs="Courier New"/>
        </w:rPr>
        <w:t xml:space="preserve"> the picture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the </w:t>
      </w:r>
      <w:proofErr w:type="gramStart"/>
      <w:r w:rsidRPr="00EE061E">
        <w:rPr>
          <w:rFonts w:ascii="Courier New" w:hAnsi="Courier New" w:cs="Courier New"/>
        </w:rPr>
        <w:t>bus .</w:t>
      </w:r>
      <w:proofErr w:type="gramEnd"/>
      <w:r w:rsidRPr="00EE061E">
        <w:rPr>
          <w:rFonts w:ascii="Courier New" w:hAnsi="Courier New" w:cs="Courier New"/>
        </w:rPr>
        <w:t xml:space="preserve"> </w:t>
      </w:r>
    </w:p>
    <w:p w:rsidR="00EE061E" w:rsidRPr="00EE061E" w:rsidRDefault="00B54E9C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</w:t>
      </w:r>
      <w:proofErr w:type="gramStart"/>
      <w:r w:rsidR="00EE061E" w:rsidRPr="00EE061E">
        <w:rPr>
          <w:rFonts w:ascii="Courier New" w:hAnsi="Courier New" w:cs="Courier New"/>
        </w:rPr>
        <w:t>Your turn.</w:t>
      </w:r>
      <w:proofErr w:type="gramEnd"/>
      <w:r w:rsidR="00EE061E" w:rsidRPr="00EE061E">
        <w:rPr>
          <w:rFonts w:ascii="Courier New" w:hAnsi="Courier New" w:cs="Courier New"/>
        </w:rPr>
        <w:t xml:space="preserve"> </w:t>
      </w:r>
    </w:p>
    <w:p w:rsidR="00EE061E" w:rsidRPr="00EE061E" w:rsidRDefault="00B54E9C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Your turn.</w:t>
      </w:r>
      <w:proofErr w:type="gramEnd"/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Where do they go around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and around? </w:t>
      </w:r>
    </w:p>
    <w:p w:rsidR="00EE061E" w:rsidRPr="00EE061E" w:rsidRDefault="00B54E9C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proofErr w:type="gramStart"/>
      <w:r w:rsidRPr="00EE061E">
        <w:rPr>
          <w:rFonts w:ascii="Courier New" w:hAnsi="Courier New" w:cs="Courier New"/>
        </w:rPr>
        <w:t>All through the town.</w:t>
      </w:r>
      <w:proofErr w:type="gramEnd"/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Jimmy also has CPI, 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optic nerve hypoplasia.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Developmental delays, he has </w:t>
      </w:r>
      <w:proofErr w:type="gramStart"/>
      <w:r w:rsidRPr="00EE061E">
        <w:rPr>
          <w:rFonts w:ascii="Courier New" w:hAnsi="Courier New" w:cs="Courier New"/>
        </w:rPr>
        <w:t>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motor delays</w:t>
      </w:r>
      <w:proofErr w:type="gramEnd"/>
      <w:r w:rsidRPr="00EE061E">
        <w:rPr>
          <w:rFonts w:ascii="Courier New" w:hAnsi="Courier New" w:cs="Courier New"/>
        </w:rPr>
        <w:t xml:space="preserve"> but he really was able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visually, he had progressed those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to the point that his teacher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able to say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can see this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sized picture. He had been eye gazing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between two objects and what we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did is take those two objects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assigned a picture to them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see if we could move him to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two dimensional representation but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build 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scanning on the types of things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he was building on. We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going to talk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lot more about how to merge those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worlds when they collide and how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move along because we did not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start with the vision with Jimmy.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ended up moving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visual skills as he was able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to progress </w:t>
      </w:r>
      <w:proofErr w:type="spellStart"/>
      <w:r w:rsidRPr="00EE061E">
        <w:rPr>
          <w:rFonts w:ascii="Courier New" w:hAnsi="Courier New" w:cs="Courier New"/>
        </w:rPr>
        <w:t>their</w:t>
      </w:r>
      <w:proofErr w:type="spellEnd"/>
      <w:r w:rsidRPr="00EE061E">
        <w:rPr>
          <w:rFonts w:ascii="Courier New" w:hAnsi="Courier New" w:cs="Courier New"/>
        </w:rPr>
        <w:t>. As we get into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assessment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need to collaborate with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TBI we will talk more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about that. </w:t>
      </w:r>
      <w:proofErr w:type="gramStart"/>
      <w:r w:rsidRPr="00EE061E">
        <w:rPr>
          <w:rFonts w:ascii="Courier New" w:hAnsi="Courier New" w:cs="Courier New"/>
        </w:rPr>
        <w:t>For the purposes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discussing levels of communication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let's move on now to Kathy.</w:t>
      </w:r>
      <w:proofErr w:type="gram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Cassie is ROP, she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totally b </w:t>
      </w:r>
      <w:proofErr w:type="spellStart"/>
      <w:proofErr w:type="gramStart"/>
      <w:r w:rsidRPr="00EE061E">
        <w:rPr>
          <w:rFonts w:ascii="Courier New" w:hAnsi="Courier New" w:cs="Courier New"/>
        </w:rPr>
        <w:t>lind</w:t>
      </w:r>
      <w:proofErr w:type="spellEnd"/>
      <w:proofErr w:type="gramEnd"/>
      <w:r w:rsidRPr="00EE061E">
        <w:rPr>
          <w:rFonts w:ascii="Courier New" w:hAnsi="Courier New" w:cs="Courier New"/>
        </w:rPr>
        <w:t>, she also carries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diagnosis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autism and she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is verbal. </w:t>
      </w:r>
    </w:p>
    <w:p w:rsidR="00EE061E" w:rsidRPr="00EE061E" w:rsidRDefault="00B54E9C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Just what we can do? We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can play or do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some jumping. </w:t>
      </w:r>
    </w:p>
    <w:p w:rsidR="00EE061E" w:rsidRPr="00EE061E" w:rsidRDefault="00B54E9C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Of course,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answer to that question was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jump.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Kathy is verbal however she moved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from the conventional jesters, she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very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eco ladylike at the time she was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perseverative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she had stored expressions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she would use. They were scripted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she used them appropriately but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she was not </w:t>
      </w:r>
      <w:proofErr w:type="spellStart"/>
      <w:r w:rsidRPr="00EE061E">
        <w:rPr>
          <w:rFonts w:ascii="Courier New" w:hAnsi="Courier New" w:cs="Courier New"/>
        </w:rPr>
        <w:t>self generative</w:t>
      </w:r>
      <w:proofErr w:type="spellEnd"/>
      <w:r w:rsidRPr="00EE061E">
        <w:rPr>
          <w:rFonts w:ascii="Courier New" w:hAnsi="Courier New" w:cs="Courier New"/>
        </w:rPr>
        <w:t xml:space="preserve">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her communication. Which is having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fun and she was excited her ability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use those verbal skills were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reduced a little bit. She felt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her conventional gestures.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next clip is her using her speech,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words we had targeted because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she loved the sport --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swing and you will see high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able to move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language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without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words.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You see Cathy used right there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she used the question. 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her function echolalia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she uses. </w:t>
      </w:r>
    </w:p>
    <w:p w:rsidR="00EE061E" w:rsidRPr="00EE061E" w:rsidRDefault="00B54E9C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would also use cues with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her like initial sound cues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she would say the word.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trying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build concepts with her.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stop, push, which were more receptive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language skills. I think Kathy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nice -- a nice example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how on any given day will very much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depend on her state of being, how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she was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feeling, it issues feeling well,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she had a lot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sleep pattern issues and she would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move through those levels. She went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from intentional gesturing to 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words and doing some perceptive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language skills all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during processions.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The next student that we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going to talk about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Nico, Nico really was moving into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realm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language. He was using concrete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abstract pictures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abstract board maker types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symbols. He was learning how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-- go ahead and watch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the </w:t>
      </w:r>
      <w:proofErr w:type="gramStart"/>
      <w:r w:rsidRPr="00EE061E">
        <w:rPr>
          <w:rFonts w:ascii="Courier New" w:hAnsi="Courier New" w:cs="Courier New"/>
        </w:rPr>
        <w:t>video .</w:t>
      </w:r>
      <w:proofErr w:type="gramEnd"/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We are working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putting two and three word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symbols together to make a short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phrase </w:t>
      </w:r>
      <w:proofErr w:type="gramStart"/>
      <w:r w:rsidRPr="00EE061E">
        <w:rPr>
          <w:rFonts w:ascii="Courier New" w:hAnsi="Courier New" w:cs="Courier New"/>
        </w:rPr>
        <w:t>there .</w:t>
      </w:r>
      <w:proofErr w:type="gramEnd"/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The thing about that clip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want to emphasize is that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to make it fun for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children. We're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going to talk about play and play-based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assessment in a little bit. If 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always becomes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trial, you do this and I did that,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it's really our responsibility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make it interactive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and fun. </w:t>
      </w:r>
      <w:proofErr w:type="gramStart"/>
      <w:r w:rsidRPr="00EE061E">
        <w:rPr>
          <w:rFonts w:ascii="Courier New" w:hAnsi="Courier New" w:cs="Courier New"/>
        </w:rPr>
        <w:t>The other thing with Nico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if he was learning to use that device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to put two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three icons together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make a short phrase.</w:t>
      </w:r>
      <w:proofErr w:type="gramEnd"/>
      <w:r w:rsidRPr="00EE061E">
        <w:rPr>
          <w:rFonts w:ascii="Courier New" w:hAnsi="Courier New" w:cs="Courier New"/>
        </w:rPr>
        <w:t xml:space="preserve"> I constantly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had to move through all of the other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strategies and communication skills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he had used in the past, even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down to objects. When he didn't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those choices, it was not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dynamic display.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it came to making choices, if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did not have it on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display I would say did you want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red or green and he was able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pick the one he wanted. He was doing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approximations and whenever it was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time he told me Doug on the device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but he was learning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symbols and he told me fish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when did --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confirm it I went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what he was more familiar with.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has some not really good clear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signs in signing and our facility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works certainly and we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 there when the kids have it but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his motor skills were really not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the point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was going to be a really fluent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signer so we ended up doing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just using physician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his ability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use higher tech voice output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devices. Nico actually has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chromosomal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disorder. </w:t>
      </w:r>
      <w:proofErr w:type="gramStart"/>
      <w:r w:rsidRPr="00EE061E">
        <w:rPr>
          <w:rFonts w:ascii="Courier New" w:hAnsi="Courier New" w:cs="Courier New"/>
        </w:rPr>
        <w:t>To visual impairment 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result of that disorder.</w:t>
      </w:r>
      <w:proofErr w:type="gramEnd"/>
      <w:r w:rsidRPr="00EE061E">
        <w:rPr>
          <w:rFonts w:ascii="Courier New" w:hAnsi="Courier New" w:cs="Courier New"/>
        </w:rPr>
        <w:t xml:space="preserve"> He also</w:t>
      </w:r>
      <w:r w:rsidR="00B54E9C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have</w:t>
      </w:r>
      <w:proofErr w:type="gramEnd"/>
      <w:r w:rsidRPr="00EE061E">
        <w:rPr>
          <w:rFonts w:ascii="Courier New" w:hAnsi="Courier New" w:cs="Courier New"/>
        </w:rPr>
        <w:t xml:space="preserve"> myopia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has a stagnant to them but his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functional vision, he was able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get down to those smaller icons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see and he now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believe is on a dynamic display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well.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want to take you to another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video of D and what I want you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look at as we are going through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is to try to remember what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been emphasizing. Moving and watching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where the kids are communicating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because this is one of my favorite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clips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totally gets me in the doghouse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but just watch it. Look at Nico's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body </w:t>
      </w:r>
      <w:proofErr w:type="gramStart"/>
      <w:r w:rsidRPr="00EE061E">
        <w:rPr>
          <w:rFonts w:ascii="Courier New" w:hAnsi="Courier New" w:cs="Courier New"/>
        </w:rPr>
        <w:t>language .</w:t>
      </w:r>
      <w:proofErr w:type="gramEnd"/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He is getting frustrated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clumsy.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lastRenderedPageBreak/>
        <w:t>That's all we're going to do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Plato. He threw Plato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at </w:t>
      </w:r>
      <w:proofErr w:type="gramStart"/>
      <w:r w:rsidRPr="00EE061E">
        <w:rPr>
          <w:rFonts w:ascii="Courier New" w:hAnsi="Courier New" w:cs="Courier New"/>
        </w:rPr>
        <w:t>me .</w:t>
      </w:r>
      <w:proofErr w:type="gramEnd"/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want to make a fish a cat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dog.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You want to be finished?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It took you long enough, lady.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if his body language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wasn't enough,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was pushing him through this session.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gestured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at the beginning of the </w:t>
      </w:r>
      <w:proofErr w:type="gramStart"/>
      <w:r w:rsidRPr="00EE061E">
        <w:rPr>
          <w:rFonts w:ascii="Courier New" w:hAnsi="Courier New" w:cs="Courier New"/>
        </w:rPr>
        <w:t>video,</w:t>
      </w:r>
      <w:proofErr w:type="gramEnd"/>
      <w:r w:rsidRPr="00EE061E">
        <w:rPr>
          <w:rFonts w:ascii="Courier New" w:hAnsi="Courier New" w:cs="Courier New"/>
        </w:rPr>
        <w:t xml:space="preserve">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thought he was pointing to the device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the floor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but really what he was trying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point to the door behind him.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I said that's not yours we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going to play with that right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now. He threw the Plato at me. So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here is a little boy who was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putting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three word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icons together am moving towards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early language skills but he didn't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the vocabulary that he was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readily able to use 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device by kept pushing him through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to try to get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couple more, extend the session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little bit and whenever I tried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take him and facilitate the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want to show him what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wanted that was all it took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focus him visually and when I said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want us fish, cat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dog and he saw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finished symbol but he literally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took my hand and pressed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finish button like that's what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needed. It wasn't his most efficient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means of communication at the time.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shared that video with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everyone I could possibly share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you because I throw myself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under the bus with this. We have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start reading those cues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want them to work symbolically.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Until that is the natural efficient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way that they can do it, that probably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would have been better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say Gee, you look tired, Nico, why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don't we start -- stop 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this point.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The final video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 example of a little boy,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first clip you will see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him using and learning how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use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gave communication between two pictures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is working on when he first came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here and hit some pretty nice foundational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skills established but we really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use those skills to embed them into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his play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routines that we made object permanence,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getting the mutual regard going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I will let you watch these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then we will talk about them for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 </w:t>
      </w:r>
      <w:proofErr w:type="gramStart"/>
      <w:r w:rsidRPr="00EE061E">
        <w:rPr>
          <w:rFonts w:ascii="Courier New" w:hAnsi="Courier New" w:cs="Courier New"/>
        </w:rPr>
        <w:t>minute .</w:t>
      </w:r>
      <w:proofErr w:type="gramEnd"/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Just a few things to mention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both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 xml:space="preserve"> and Nico, to the extent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can participate in, take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time to make it fun with him.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Nico it was making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cookie-cutter for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dog barking. He imitated that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made 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fun. With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>, 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was very </w:t>
      </w:r>
      <w:proofErr w:type="gramStart"/>
      <w:r w:rsidRPr="00EE061E">
        <w:rPr>
          <w:rFonts w:ascii="Courier New" w:hAnsi="Courier New" w:cs="Courier New"/>
        </w:rPr>
        <w:t>[ indiscernible</w:t>
      </w:r>
      <w:proofErr w:type="gram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] involved but he loved the craft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if he could hit the star 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he was able to make it work.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would put it near his hand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get him active in the play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try to encourage him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it. The next clip you're going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to see of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>, there is a vibrating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buzz or he likes to use.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presenting two pictures 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time. His motor skills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will not take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 the route to present to.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has the ability to be a direct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detector. He was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able to use those hands because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his tactile defensiveness two-point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if he can be inefficient communicator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his eyes, 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also has TBI, on TBI range 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nine, 9.5 so he was really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able to 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his eyes to look 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pictures and let's watch this next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clip and you will be able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see.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Trying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get a triadic days is going here,</w:t>
      </w:r>
      <w:r w:rsidR="00B54E9C">
        <w:rPr>
          <w:rFonts w:ascii="Courier New" w:hAnsi="Courier New" w:cs="Courier New"/>
        </w:rPr>
        <w:t xml:space="preserve">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 xml:space="preserve"> ended up moving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quadrant of eye gazing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communication system, just a low-tech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one and we quickly we able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move to six, actually was eight,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we had throughout we </w:t>
      </w:r>
      <w:r w:rsidRPr="00EE061E">
        <w:rPr>
          <w:rFonts w:ascii="Courier New" w:hAnsi="Courier New" w:cs="Courier New"/>
        </w:rPr>
        <w:lastRenderedPageBreak/>
        <w:t>had three 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top three at the bottom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down each side. He was really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quickly able to move to the point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became more cumbersome for us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keep him at a low-tech level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was about the time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Dyna</w:t>
      </w:r>
      <w:r w:rsidR="00B54E9C">
        <w:rPr>
          <w:rFonts w:ascii="Courier New" w:hAnsi="Courier New" w:cs="Courier New"/>
        </w:rPr>
        <w:t xml:space="preserve"> </w:t>
      </w:r>
      <w:proofErr w:type="spellStart"/>
      <w:r w:rsidRPr="00EE061E">
        <w:rPr>
          <w:rFonts w:ascii="Courier New" w:hAnsi="Courier New" w:cs="Courier New"/>
        </w:rPr>
        <w:t>Vox</w:t>
      </w:r>
      <w:proofErr w:type="spellEnd"/>
      <w:r w:rsidRPr="00EE061E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identify</w:t>
      </w:r>
      <w:proofErr w:type="gramEnd"/>
      <w:r w:rsidRPr="00EE061E">
        <w:rPr>
          <w:rFonts w:ascii="Courier New" w:hAnsi="Courier New" w:cs="Courier New"/>
        </w:rPr>
        <w:t xml:space="preserve"> the iMacs system, we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did a trial with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iMacs and that is the system that</w:t>
      </w:r>
      <w:r w:rsidR="00B54E9C">
        <w:rPr>
          <w:rFonts w:ascii="Courier New" w:hAnsi="Courier New" w:cs="Courier New"/>
        </w:rPr>
        <w:t xml:space="preserve">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 xml:space="preserve"> is currently using. The video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you're going to see of him is not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impressive as you're going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-- as it could be because we're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teaching him to use </w:t>
      </w:r>
      <w:proofErr w:type="gramStart"/>
      <w:r w:rsidRPr="00EE061E">
        <w:rPr>
          <w:rFonts w:ascii="Courier New" w:hAnsi="Courier New" w:cs="Courier New"/>
        </w:rPr>
        <w:t>the I</w:t>
      </w:r>
      <w:proofErr w:type="gram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gave system to seeing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turn taking song that is teacher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leads in the morning circle. We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made the icons a bigger, it wasn't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his most successful page but 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the video we will -- we were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able to get with the time restraints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had and what I want you to see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how we progressed this boy from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choice making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objects to choice making with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pictures, teaching him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systematic ideas, to medication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behavior that he is now able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take and use an electronic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eye gaze device communicatively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and quite successfully. </w:t>
      </w:r>
      <w:proofErr w:type="gramStart"/>
      <w:r w:rsidRPr="00EE061E">
        <w:rPr>
          <w:rFonts w:ascii="Courier New" w:hAnsi="Courier New" w:cs="Courier New"/>
        </w:rPr>
        <w:t>If we can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see that final video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</w:t>
      </w:r>
      <w:r w:rsidR="00B54E9C">
        <w:rPr>
          <w:rFonts w:ascii="Courier New" w:hAnsi="Courier New" w:cs="Courier New"/>
        </w:rPr>
        <w:t xml:space="preserve">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>.</w:t>
      </w:r>
      <w:proofErr w:type="gramEnd"/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There he got it.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There is a lot going 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for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>. His teacher at the time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the student teacher, a lot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distractions, he's a social little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boy and was looking at them but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what he would do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sustained a gaze on the cell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the device, it would fill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activate his ability to take turns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the songs.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 xml:space="preserve"> epitomizes what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tracking -- talking about moving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children to levels of c </w:t>
      </w:r>
      <w:proofErr w:type="spellStart"/>
      <w:r w:rsidRPr="00EE061E">
        <w:rPr>
          <w:rFonts w:ascii="Courier New" w:hAnsi="Courier New" w:cs="Courier New"/>
        </w:rPr>
        <w:t>ommunication</w:t>
      </w:r>
      <w:proofErr w:type="spellEnd"/>
      <w:r w:rsidRPr="00EE061E">
        <w:rPr>
          <w:rFonts w:ascii="Courier New" w:hAnsi="Courier New" w:cs="Courier New"/>
        </w:rPr>
        <w:t>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what those functions served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all the different ways 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able, or aided and unaided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communicate with others. We're going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move along because I don't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want to hurry too much through assessment.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Of course we assessed children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because we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-- it tell us </w:t>
      </w:r>
      <w:proofErr w:type="spellStart"/>
      <w:r w:rsidRPr="00EE061E">
        <w:rPr>
          <w:rFonts w:ascii="Courier New" w:hAnsi="Courier New" w:cs="Courier New"/>
        </w:rPr>
        <w:t>us</w:t>
      </w:r>
      <w:proofErr w:type="spellEnd"/>
      <w:r w:rsidRPr="00EE061E">
        <w:rPr>
          <w:rFonts w:ascii="Courier New" w:hAnsi="Courier New" w:cs="Courier New"/>
        </w:rPr>
        <w:t xml:space="preserve"> how they perceive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world. It tell</w:t>
      </w:r>
      <w:r w:rsidR="00B54E9C">
        <w:rPr>
          <w:rFonts w:ascii="Courier New" w:hAnsi="Courier New" w:cs="Courier New"/>
        </w:rPr>
        <w:t xml:space="preserve"> </w:t>
      </w:r>
      <w:proofErr w:type="spellStart"/>
      <w:r w:rsidRPr="00EE061E">
        <w:rPr>
          <w:rFonts w:ascii="Courier New" w:hAnsi="Courier New" w:cs="Courier New"/>
        </w:rPr>
        <w:t>tell</w:t>
      </w:r>
      <w:proofErr w:type="spellEnd"/>
      <w:r w:rsidRPr="00EE061E">
        <w:rPr>
          <w:rFonts w:ascii="Courier New" w:hAnsi="Courier New" w:cs="Courier New"/>
        </w:rPr>
        <w:t xml:space="preserve"> us of their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ability at time to impact it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more importantly it tell us them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their desire to do that. Will these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children </w:t>
      </w:r>
      <w:proofErr w:type="gramStart"/>
      <w:r w:rsidRPr="00EE061E">
        <w:rPr>
          <w:rFonts w:ascii="Courier New" w:hAnsi="Courier New" w:cs="Courier New"/>
        </w:rPr>
        <w:t>initiate.</w:t>
      </w:r>
      <w:proofErr w:type="gramEnd"/>
      <w:r w:rsidRPr="00EE061E">
        <w:rPr>
          <w:rFonts w:ascii="Courier New" w:hAnsi="Courier New" w:cs="Courier New"/>
        </w:rPr>
        <w:t xml:space="preserve"> Will they do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things intentionally to make things</w:t>
      </w:r>
      <w:r w:rsidR="00B54E9C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happen.</w:t>
      </w:r>
      <w:proofErr w:type="gramEnd"/>
      <w:r w:rsidRPr="00EE061E">
        <w:rPr>
          <w:rFonts w:ascii="Courier New" w:hAnsi="Courier New" w:cs="Courier New"/>
        </w:rPr>
        <w:t xml:space="preserve"> That last bullet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probably too of the biggest things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I look at because it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easy for our population of students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become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passes and not really initiate things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because so much as predicted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taking care of for them. We talk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really patient waiting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over prompting our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students because if they see something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like their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latencies are going to be very different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regardless of their visual skills.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could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 visual latencies they could be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motor latencies. If we don't give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opportunity to initiate,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really going to impact their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ability to initiate communication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down the road. If we could go 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to assessment, the actual </w:t>
      </w:r>
      <w:proofErr w:type="gramStart"/>
      <w:r w:rsidRPr="00EE061E">
        <w:rPr>
          <w:rFonts w:ascii="Courier New" w:hAnsi="Courier New" w:cs="Courier New"/>
        </w:rPr>
        <w:t>types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assessment slides</w:t>
      </w:r>
      <w:proofErr w:type="gramEnd"/>
      <w:r w:rsidRPr="00EE061E">
        <w:rPr>
          <w:rFonts w:ascii="Courier New" w:hAnsi="Courier New" w:cs="Courier New"/>
        </w:rPr>
        <w:t>. Right out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the gate most of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familiar with all of these things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we to spend a lot of times talking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standardized tests which really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fit our s </w:t>
      </w:r>
      <w:proofErr w:type="spellStart"/>
      <w:r w:rsidRPr="00EE061E">
        <w:rPr>
          <w:rFonts w:ascii="Courier New" w:hAnsi="Courier New" w:cs="Courier New"/>
        </w:rPr>
        <w:t>tudents</w:t>
      </w:r>
      <w:proofErr w:type="spellEnd"/>
      <w:r w:rsidRPr="00EE061E">
        <w:rPr>
          <w:rFonts w:ascii="Courier New" w:hAnsi="Courier New" w:cs="Courier New"/>
        </w:rPr>
        <w:t>, even the students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fit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might caseload,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usually can't use the norms because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I've had to use some kind of tweaking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it which in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its truest sense would change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validity of the test. Many times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as observational check list which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tend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be developmental in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nature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valid code development. Again our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students splinter through those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things. It is important that we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a good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understanding of typical development,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however it is really important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understand that our students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don't have to follow that sequence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really follow that sequence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order to be effective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communicators to have symbolic systems.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Criteria and reference assessments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nice because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really -- the only comparison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the child to himself work 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how they function within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domain or play-based assessment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what we are going to spend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little bit of time talking right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now about. After I say it's not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the slide and shame on me,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most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important session in the person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collaborate with the most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the TBI and the classrooms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am in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reason integrated model here 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the s </w:t>
      </w:r>
      <w:proofErr w:type="spellStart"/>
      <w:r w:rsidRPr="00EE061E">
        <w:rPr>
          <w:rFonts w:ascii="Courier New" w:hAnsi="Courier New" w:cs="Courier New"/>
        </w:rPr>
        <w:t>chool</w:t>
      </w:r>
      <w:proofErr w:type="spellEnd"/>
      <w:r w:rsidRPr="00EE061E">
        <w:rPr>
          <w:rFonts w:ascii="Courier New" w:hAnsi="Courier New" w:cs="Courier New"/>
        </w:rPr>
        <w:t>, the functional visual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evaluation the teachers do on these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students, I really cannot function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without is an SOP because it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through that assessment that we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determine what they can see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visually, what they are able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understand visually, and it is where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get the understanding of whether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child is learning to walk or looking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learn. Those are very different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things. If I've the student was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showing me how patent skills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through assessment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cognitive skills through assessment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they are still learning to 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their eyes and I can put them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and auditory scanning system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because there y </w:t>
      </w:r>
      <w:proofErr w:type="spellStart"/>
      <w:r w:rsidRPr="00EE061E">
        <w:rPr>
          <w:rFonts w:ascii="Courier New" w:hAnsi="Courier New" w:cs="Courier New"/>
        </w:rPr>
        <w:t>ear's</w:t>
      </w:r>
      <w:proofErr w:type="spellEnd"/>
      <w:r w:rsidRPr="00EE061E">
        <w:rPr>
          <w:rFonts w:ascii="Courier New" w:hAnsi="Courier New" w:cs="Courier New"/>
        </w:rPr>
        <w:t xml:space="preserve"> have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always been a source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gaining information, that is probably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route I'm going to use and let's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hearken back to Jimmy. We started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him with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auditory scanning. As he developed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those visual skills we merged them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delved tell them with their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communication program but that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something -- </w:t>
      </w:r>
      <w:proofErr w:type="spellStart"/>
      <w:r w:rsidRPr="00EE061E">
        <w:rPr>
          <w:rFonts w:ascii="Courier New" w:hAnsi="Courier New" w:cs="Courier New"/>
        </w:rPr>
        <w:t>something</w:t>
      </w:r>
      <w:proofErr w:type="spellEnd"/>
      <w:r w:rsidRPr="00EE061E">
        <w:rPr>
          <w:rFonts w:ascii="Courier New" w:hAnsi="Courier New" w:cs="Courier New"/>
        </w:rPr>
        <w:t xml:space="preserve"> that take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lot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collaboration with the teacher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the visually impaired. We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able to do that and negotiate. This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might not be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time to use fishing communicatively.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are always looking for Highway,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freeway, not a country road. If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child is on a country road visually,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are always going to have it there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will pull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vision into the play,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into my lessons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they can practice it all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time, all day long, but it might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be where we decide as a team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go communicatively with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child.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Let's go down now to play-based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assessment because it is through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play that we are able to really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get all of the information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child is going to show us. They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going to be on their best behavior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this, not behavior but skills.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is through play that children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their and they're can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when the connection to the actions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environment. This assessment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helps us understand how a child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perceives that and to what extent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 can use their skills and where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have to step in and motivate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them. It really is about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motivating them to be able to communicate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to want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communicate.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Plate and environmental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play and environmental access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provide opportunity to participate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others. That is where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social contingency, that reciprocity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contingency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awareness comes into our learning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are teaching our students. Oftentimes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the school but the teachers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will do and I will collaborate with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 about is what can we do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prevent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this kind of fairy godmother approach?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How can we get that going so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things just don't </w:t>
      </w:r>
      <w:proofErr w:type="gramStart"/>
      <w:r w:rsidRPr="00EE061E">
        <w:rPr>
          <w:rFonts w:ascii="Courier New" w:hAnsi="Courier New" w:cs="Courier New"/>
        </w:rPr>
        <w:t>appear.</w:t>
      </w:r>
      <w:proofErr w:type="gramEnd"/>
      <w:r w:rsidRPr="00EE061E">
        <w:rPr>
          <w:rFonts w:ascii="Courier New" w:hAnsi="Courier New" w:cs="Courier New"/>
        </w:rPr>
        <w:t xml:space="preserve"> It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through them going and getting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box or opening a box and getting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their hand under her lip and if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can't unfasten a box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mope -- and open it we will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get there and near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led and they can push it open they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understand their materials are in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there. We don't want to have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special -- the magic wand things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happening too much. Children have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understand that working their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environment into the use of learning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their environment it really is an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important part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their -- early learning e </w:t>
      </w:r>
      <w:proofErr w:type="spellStart"/>
      <w:r w:rsidRPr="00EE061E">
        <w:rPr>
          <w:rFonts w:ascii="Courier New" w:hAnsi="Courier New" w:cs="Courier New"/>
        </w:rPr>
        <w:t>xperiences</w:t>
      </w:r>
      <w:proofErr w:type="spellEnd"/>
      <w:r w:rsidRPr="00EE061E">
        <w:rPr>
          <w:rFonts w:ascii="Courier New" w:hAnsi="Courier New" w:cs="Courier New"/>
        </w:rPr>
        <w:t>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is just something that we try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be really aware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here.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I'm going to move through quickly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next couple of slides because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don't want to run out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time. When we are looking at</w:t>
      </w:r>
      <w:r w:rsidR="00B54E9C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a</w:t>
      </w:r>
      <w:proofErr w:type="gramEnd"/>
      <w:r w:rsidRPr="00EE061E">
        <w:rPr>
          <w:rFonts w:ascii="Courier New" w:hAnsi="Courier New" w:cs="Courier New"/>
        </w:rPr>
        <w:t xml:space="preserve"> eight C we are looking at alternative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all the minute if communication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which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achieved by any means other than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language. People who use A </w:t>
      </w:r>
      <w:proofErr w:type="spellStart"/>
      <w:r w:rsidRPr="00EE061E">
        <w:rPr>
          <w:rFonts w:ascii="Courier New" w:hAnsi="Courier New" w:cs="Courier New"/>
        </w:rPr>
        <w:t>A</w:t>
      </w:r>
      <w:proofErr w:type="spellEnd"/>
      <w:r w:rsidRPr="00EE061E">
        <w:rPr>
          <w:rFonts w:ascii="Courier New" w:hAnsi="Courier New" w:cs="Courier New"/>
        </w:rPr>
        <w:t xml:space="preserve"> C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individuals with complex communication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needs and that is certainly our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population of students. Our next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slide goes to the idea of A </w:t>
      </w:r>
      <w:proofErr w:type="spellStart"/>
      <w:r w:rsidRPr="00EE061E">
        <w:rPr>
          <w:rFonts w:ascii="Courier New" w:hAnsi="Courier New" w:cs="Courier New"/>
        </w:rPr>
        <w:t>A</w:t>
      </w:r>
      <w:proofErr w:type="spell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 decision-</w:t>
      </w:r>
      <w:proofErr w:type="spellStart"/>
      <w:r w:rsidRPr="00EE061E">
        <w:rPr>
          <w:rFonts w:ascii="Courier New" w:hAnsi="Courier New" w:cs="Courier New"/>
        </w:rPr>
        <w:t>makingking</w:t>
      </w:r>
      <w:proofErr w:type="spellEnd"/>
      <w:r w:rsidRPr="00EE061E">
        <w:rPr>
          <w:rFonts w:ascii="Courier New" w:hAnsi="Courier New" w:cs="Courier New"/>
        </w:rPr>
        <w:t>. We look 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all of these things and sometimes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one circle is bigger than the other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decide which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try to touch on before with vision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but sometimes it's going to depend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their cognitive skills. They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may be able to see and print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size -- print the size on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New York Times. If they don't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understand the simple we may have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use a partial object or object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symbol with them. It is considering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all of those things as we develop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as we go through the decision-making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process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 AAC. Let's take a few minutes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this is the slide that when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are talking about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vision when worlds collide. This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quote from Mary Morse has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struck me 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being meaningful and true.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From the prism of our spilled a</w:t>
      </w:r>
      <w:r w:rsidR="00B54E9C">
        <w:rPr>
          <w:rFonts w:ascii="Courier New" w:hAnsi="Courier New" w:cs="Courier New"/>
        </w:rPr>
        <w:t xml:space="preserve"> </w:t>
      </w:r>
      <w:proofErr w:type="spellStart"/>
      <w:r w:rsidRPr="00EE061E">
        <w:rPr>
          <w:rFonts w:ascii="Courier New" w:hAnsi="Courier New" w:cs="Courier New"/>
        </w:rPr>
        <w:t>speciality</w:t>
      </w:r>
      <w:proofErr w:type="spellEnd"/>
      <w:r w:rsidRPr="00EE061E">
        <w:rPr>
          <w:rFonts w:ascii="Courier New" w:hAnsi="Courier New" w:cs="Courier New"/>
        </w:rPr>
        <w:t xml:space="preserve"> and in conjunction with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other team members, we need to determine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what is going to vision and what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going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other challenges. If we can take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look at that for a minute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think sometimes we tend to want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grow -- go the route that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vision and that certainly 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our job as a school for blind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children. But we also have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keep in mind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vision is a lot of different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processes. It's a psychological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process, vision does</w:t>
      </w:r>
      <w:r w:rsidR="00B54E9C">
        <w:rPr>
          <w:rFonts w:ascii="Courier New" w:hAnsi="Courier New" w:cs="Courier New"/>
        </w:rPr>
        <w:t xml:space="preserve"> </w:t>
      </w:r>
      <w:proofErr w:type="spellStart"/>
      <w:r w:rsidRPr="00EE061E">
        <w:rPr>
          <w:rFonts w:ascii="Courier New" w:hAnsi="Courier New" w:cs="Courier New"/>
        </w:rPr>
        <w:t>does</w:t>
      </w:r>
      <w:proofErr w:type="spellEnd"/>
      <w:r w:rsidRPr="00EE061E">
        <w:rPr>
          <w:rFonts w:ascii="Courier New" w:hAnsi="Courier New" w:cs="Courier New"/>
        </w:rPr>
        <w:t xml:space="preserve"> not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happen in </w:t>
      </w:r>
      <w:proofErr w:type="spellStart"/>
      <w:r w:rsidRPr="00EE061E">
        <w:rPr>
          <w:rFonts w:ascii="Courier New" w:hAnsi="Courier New" w:cs="Courier New"/>
        </w:rPr>
        <w:t>i</w:t>
      </w:r>
      <w:proofErr w:type="spellEnd"/>
      <w:r w:rsidRPr="00EE061E">
        <w:rPr>
          <w:rFonts w:ascii="Courier New" w:hAnsi="Courier New" w:cs="Courier New"/>
        </w:rPr>
        <w:t xml:space="preserve"> solation, it encompasses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almost every area of our systems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we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use. Vision is an emotional process.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People use their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vision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when they're competent and motivated,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stress, illness, fatigue, all play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role and how well our children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able to use our vision and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place a role as to how well I am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able to use my visual system. How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many of us have been but --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looking for our lost car keys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if you are stressed and emotional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not feeling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well I am just not using my eyes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 efficiently because my keys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handing right -- hanging right 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hook because I'm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hurting.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David Brown from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California deaf/blind </w:t>
      </w:r>
      <w:proofErr w:type="gramStart"/>
      <w:r w:rsidRPr="00EE061E">
        <w:rPr>
          <w:rFonts w:ascii="Courier New" w:hAnsi="Courier New" w:cs="Courier New"/>
        </w:rPr>
        <w:t>[ indiscernible</w:t>
      </w:r>
      <w:proofErr w:type="gram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] back in the fall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regarding vision is the mortar process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he talked about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lot. He talked about that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importance to look at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motor component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vision. And,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finally, vision is a cognitive process.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is not just developed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traction work many, many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my students can detect objects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pictures but do they recognize them?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they understand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them? Can they identify them? Can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intent to them? Can they visually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discriminate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tween them? Can they make associations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between them so that when we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using dynamic displays when it requires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 to page I can associate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image with an image 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another </w:t>
      </w:r>
      <w:proofErr w:type="gramStart"/>
      <w:r w:rsidRPr="00EE061E">
        <w:rPr>
          <w:rFonts w:ascii="Courier New" w:hAnsi="Courier New" w:cs="Courier New"/>
        </w:rPr>
        <w:t>page.</w:t>
      </w:r>
      <w:proofErr w:type="gramEnd"/>
      <w:r w:rsidRPr="00EE061E">
        <w:rPr>
          <w:rFonts w:ascii="Courier New" w:hAnsi="Courier New" w:cs="Courier New"/>
        </w:rPr>
        <w:t xml:space="preserve"> Do they have memory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recall with regards to their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vision? Again, it's learning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look and looking to learn. We really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need to make sure we know what heart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that process the children aren't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consider augmentative communications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them.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In this next slide I want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look at, the best example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can't give you as an audience,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it's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perfect is there are symbols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you and I see every date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recognize. I'm going to show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 a slight in a minute that uses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letters and numbers and you're going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know all the letters and numbers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you are not going to be able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understand the communicative</w:t>
      </w:r>
      <w:r w:rsidR="00B54E9C">
        <w:rPr>
          <w:rFonts w:ascii="Courier New" w:hAnsi="Courier New" w:cs="Courier New"/>
        </w:rPr>
        <w:t xml:space="preserve"> </w:t>
      </w:r>
      <w:proofErr w:type="spellStart"/>
      <w:r w:rsidRPr="00EE061E">
        <w:rPr>
          <w:rFonts w:ascii="Courier New" w:hAnsi="Courier New" w:cs="Courier New"/>
        </w:rPr>
        <w:t>i</w:t>
      </w:r>
      <w:proofErr w:type="spellEnd"/>
      <w:r w:rsidRPr="00EE061E">
        <w:rPr>
          <w:rFonts w:ascii="Courier New" w:hAnsi="Courier New" w:cs="Courier New"/>
        </w:rPr>
        <w:t xml:space="preserve"> </w:t>
      </w:r>
      <w:proofErr w:type="spellStart"/>
      <w:r w:rsidRPr="00EE061E">
        <w:rPr>
          <w:rFonts w:ascii="Courier New" w:hAnsi="Courier New" w:cs="Courier New"/>
        </w:rPr>
        <w:t>ntent</w:t>
      </w:r>
      <w:proofErr w:type="spellEnd"/>
      <w:r w:rsidRPr="00EE061E">
        <w:rPr>
          <w:rFonts w:ascii="Courier New" w:hAnsi="Courier New" w:cs="Courier New"/>
        </w:rPr>
        <w:t>, the way those symbols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are used, and you really </w:t>
      </w:r>
      <w:r w:rsidRPr="00EE061E">
        <w:rPr>
          <w:rFonts w:ascii="Courier New" w:hAnsi="Courier New" w:cs="Courier New"/>
        </w:rPr>
        <w:lastRenderedPageBreak/>
        <w:t>take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minute and process that. If we can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 to the next slide now, Robin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would like you all to take a look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this for a minute. I'll be quiet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 15 seconds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so. We are running out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time.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am going to start jabbering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again that I love this slide because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when I first looked at 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thought it really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requires me to make associations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words that I have used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make me flip through my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mental Rolodex to think that could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 this message serves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prove how our minds can do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amazing things!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Impressive things! It takes symbols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we know and that's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what I could've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child who sees a picture, maybe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even recognizes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picture but for them to understand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when I touched that picture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you get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 juice that will get me to a section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a board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gives me five different kinds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juices and drinks that I could choose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from. It is the closest analogy,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it's probably not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perfect but it was the closest analogy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I could give to try to make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point that just because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even no something, let alone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 are learning that is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picture something. It might not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 the most efficient? Way to communicate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we will always be offering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these visual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opportunities certainly when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harken back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videos, what I wanted to point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is both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 xml:space="preserve"> and Alayna, our first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schoolgirl in our last little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guy have almost identical visual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skills. They are very similar. But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where Alayna is in terms of her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other needs that she has and cognitively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where she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is, rhetorically -- mold toward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cliché has many more motor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skills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deadline has.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spite of </w:t>
      </w:r>
      <w:proofErr w:type="spellStart"/>
      <w:r w:rsidRPr="00EE061E">
        <w:rPr>
          <w:rFonts w:ascii="Courier New" w:hAnsi="Courier New" w:cs="Courier New"/>
        </w:rPr>
        <w:t>Daylon's</w:t>
      </w:r>
      <w:proofErr w:type="spellEnd"/>
      <w:r w:rsidRPr="00EE061E">
        <w:rPr>
          <w:rFonts w:ascii="Courier New" w:hAnsi="Courier New" w:cs="Courier New"/>
        </w:rPr>
        <w:t xml:space="preserve"> motor limitations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was able to put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it. </w:t>
      </w:r>
      <w:proofErr w:type="gramStart"/>
      <w:r w:rsidRPr="00EE061E">
        <w:rPr>
          <w:rFonts w:ascii="Courier New" w:hAnsi="Courier New" w:cs="Courier New"/>
        </w:rPr>
        <w:t>Quickly on a simple system.</w:t>
      </w:r>
      <w:proofErr w:type="gram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Alayna I'm going to have to work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those foundational skills so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ultimately she can be successful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her symbolic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medication. I have a lot of faith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she's going to be able to be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symbolic communicator that for now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her teacher and I are working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vision during different parts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her day and we're really trying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facilitate those underpinnings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are going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make her a successful communicator.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Quickly, let's finish up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last few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slides. Feature matching I'm just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going to blow through that because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that is more of a self </w:t>
      </w:r>
      <w:proofErr w:type="gramStart"/>
      <w:r w:rsidRPr="00EE061E">
        <w:rPr>
          <w:rFonts w:ascii="Courier New" w:hAnsi="Courier New" w:cs="Courier New"/>
        </w:rPr>
        <w:t>[ indiscernible</w:t>
      </w:r>
      <w:proofErr w:type="gram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] kind of thing and when you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teaming with your speech language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pathologist they will be able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talk about managing child skills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device features. We can go onto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next slide as we know we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running out of time.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This is something that might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helpful.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It's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Roland and Philip </w:t>
      </w:r>
      <w:proofErr w:type="spellStart"/>
      <w:r w:rsidRPr="00EE061E">
        <w:rPr>
          <w:rFonts w:ascii="Courier New" w:hAnsi="Courier New" w:cs="Courier New"/>
        </w:rPr>
        <w:t>Schweigert</w:t>
      </w:r>
      <w:proofErr w:type="spell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you will be able to use those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when you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designing communication programs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 the students. Finally, I think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him a few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minutes over, the last slide really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does look at everything from whether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it's your husband sticking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his finger to emoticons that we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high-tech devices to a child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reaching for a glass of water,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guess my take-home message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really want to emphasize is always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look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all of the communication skills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our children bring to the table.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There always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communicating regardless of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level that they are communicating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and it's clinicians and teachers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educators,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really think if we work together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can move them through those levels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ultimately take them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successful communicators to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extent that each of them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able to.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lastRenderedPageBreak/>
        <w:t>I'm going to say thank you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turn this over to Rob and </w:t>
      </w:r>
      <w:proofErr w:type="spellStart"/>
      <w:r w:rsidRPr="00EE061E">
        <w:rPr>
          <w:rFonts w:ascii="Courier New" w:hAnsi="Courier New" w:cs="Courier New"/>
        </w:rPr>
        <w:t>and</w:t>
      </w:r>
      <w:proofErr w:type="spellEnd"/>
      <w:r w:rsidRPr="00EE061E">
        <w:rPr>
          <w:rFonts w:ascii="Courier New" w:hAnsi="Courier New" w:cs="Courier New"/>
        </w:rPr>
        <w:t xml:space="preserve"> see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where we go from here.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Thank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much, Diane. We are getting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lot of questions.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If you have a few minutes to stay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us and address some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 I think people would be interested.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Let me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also thank anyone who is watching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an iPhone and let us know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videos were not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 through the mobile device.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appreciate that and we're going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look into that we can make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sure there's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there is more flexibility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 the device.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You had mentioned, Diane, right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the end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Alayna's visual and actual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visual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acuity and compared it to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>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what is her visual acuity, do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know?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We do not have acuity 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right -- on the kids. We do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use a range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here -- CBI ranges and they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both functioning 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range three and have very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similar skills, their distance vision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not that far apart,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want to say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 xml:space="preserve"> is pushing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into like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nine to 9.5 on the range, Alayna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believe is around 8.75. Again, their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visual goal -- their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visual skills are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the point </w:t>
      </w:r>
    </w:p>
    <w:p w:rsidR="00EE061E" w:rsidRPr="00EE061E" w:rsidRDefault="00B54E9C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-- I do not have an acuity number</w:t>
      </w:r>
      <w:r>
        <w:rPr>
          <w:rFonts w:ascii="Courier New" w:hAnsi="Courier New" w:cs="Courier New"/>
        </w:rPr>
        <w:t xml:space="preserve"> </w:t>
      </w:r>
      <w:r w:rsidR="00EE061E" w:rsidRPr="00EE061E">
        <w:rPr>
          <w:rFonts w:ascii="Courier New" w:hAnsi="Courier New" w:cs="Courier New"/>
        </w:rPr>
        <w:t>for them.</w:t>
      </w:r>
      <w:r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Just to clarify for people who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had follow-up questions.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Diane is referring to CBI which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the can -- a visual --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condition --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condition regarding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visual processing. A child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can see objects but they can't always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make sense of them. We have another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number of another -- a number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other webinars for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CBI and you can explore some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those that we have done throughout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summer. There were a couple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follow-ups to what you just said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 in looking at those.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If I could just interject,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am noticing on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closed captioning it is coming up</w:t>
      </w:r>
      <w:r w:rsidR="00B54E9C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>[ indiscernible</w:t>
      </w:r>
      <w:proofErr w:type="gramEnd"/>
      <w:r w:rsidRPr="00EE061E">
        <w:rPr>
          <w:rFonts w:ascii="Courier New" w:hAnsi="Courier New" w:cs="Courier New"/>
        </w:rPr>
        <w:t xml:space="preserve"> ] and when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said it </w:t>
      </w:r>
    </w:p>
    <w:p w:rsidR="00EE061E" w:rsidRPr="00EE061E" w:rsidRDefault="00B54E9C" w:rsidP="00EE061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E061E" w:rsidRPr="00EE061E">
        <w:rPr>
          <w:rFonts w:ascii="Courier New" w:hAnsi="Courier New" w:cs="Courier New"/>
        </w:rPr>
        <w:t xml:space="preserve"> CVI and I want</w:t>
      </w:r>
      <w:r>
        <w:rPr>
          <w:rFonts w:ascii="Courier New" w:hAnsi="Courier New" w:cs="Courier New"/>
        </w:rPr>
        <w:t xml:space="preserve"> </w:t>
      </w:r>
      <w:r w:rsidR="00EE061E" w:rsidRPr="00EE061E">
        <w:rPr>
          <w:rFonts w:ascii="Courier New" w:hAnsi="Courier New" w:cs="Courier New"/>
        </w:rPr>
        <w:t>to make sure it</w:t>
      </w:r>
      <w:r>
        <w:rPr>
          <w:rFonts w:ascii="Courier New" w:hAnsi="Courier New" w:cs="Courier New"/>
        </w:rPr>
        <w:t xml:space="preserve"> </w:t>
      </w:r>
      <w:r w:rsidR="00EE061E" w:rsidRPr="00EE061E">
        <w:rPr>
          <w:rFonts w:ascii="Courier New" w:hAnsi="Courier New" w:cs="Courier New"/>
        </w:rPr>
        <w:t>is clear. The other is a very</w:t>
      </w:r>
      <w:r>
        <w:rPr>
          <w:rFonts w:ascii="Courier New" w:hAnsi="Courier New" w:cs="Courier New"/>
        </w:rPr>
        <w:t xml:space="preserve"> </w:t>
      </w:r>
      <w:r w:rsidR="00EE061E" w:rsidRPr="00EE061E">
        <w:rPr>
          <w:rFonts w:ascii="Courier New" w:hAnsi="Courier New" w:cs="Courier New"/>
        </w:rPr>
        <w:t>different condition.</w:t>
      </w:r>
      <w:r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A couple of specific questions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the students and I'm going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read these to make sure I represent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them correctly.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Regarding </w:t>
      </w:r>
      <w:proofErr w:type="spellStart"/>
      <w:r w:rsidRPr="00EE061E">
        <w:rPr>
          <w:rFonts w:ascii="Courier New" w:hAnsi="Courier New" w:cs="Courier New"/>
        </w:rPr>
        <w:t>Verbuti</w:t>
      </w:r>
      <w:proofErr w:type="spellEnd"/>
      <w:r w:rsidRPr="00EE061E">
        <w:rPr>
          <w:rFonts w:ascii="Courier New" w:hAnsi="Courier New" w:cs="Courier New"/>
        </w:rPr>
        <w:t>, the device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are using with him for simple auditory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step scanning and whether that system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provides a single list and how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would you move him to more complex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auditory system.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think you are talking about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Jimmy. Jimmy was using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small step by step. He was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close word sets, what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saw him were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using was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song turn -- </w:t>
      </w:r>
      <w:proofErr w:type="spellStart"/>
      <w:r w:rsidRPr="00EE061E">
        <w:rPr>
          <w:rFonts w:ascii="Courier New" w:hAnsi="Courier New" w:cs="Courier New"/>
        </w:rPr>
        <w:t>turn</w:t>
      </w:r>
      <w:proofErr w:type="spell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taking thing. What he was using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a closed word set of about three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four words. We would have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his truck, his school bus,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ball, and the tickle bug and 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would access it by pressing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switch and taking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his hand off. That is </w:t>
      </w:r>
      <w:proofErr w:type="gramStart"/>
      <w:r w:rsidRPr="00EE061E">
        <w:rPr>
          <w:rFonts w:ascii="Courier New" w:hAnsi="Courier New" w:cs="Courier New"/>
        </w:rPr>
        <w:t>[ indiscernible</w:t>
      </w:r>
      <w:proofErr w:type="gram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] scanning. Where they could go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terms of sophisticated that,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lot of those step I step have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levels to them and when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get children who are building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vocabulary to the point that they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really need something more sophisticated,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all of the high-tech </w:t>
      </w:r>
      <w:proofErr w:type="gramStart"/>
      <w:r w:rsidRPr="00EE061E">
        <w:rPr>
          <w:rFonts w:ascii="Courier New" w:hAnsi="Courier New" w:cs="Courier New"/>
        </w:rPr>
        <w:t>devices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 haven't</w:t>
      </w:r>
      <w:proofErr w:type="gramEnd"/>
      <w:r w:rsidRPr="00EE061E">
        <w:rPr>
          <w:rFonts w:ascii="Courier New" w:hAnsi="Courier New" w:cs="Courier New"/>
        </w:rPr>
        <w:t xml:space="preserve"> auditory scanning component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them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even if they can't ever 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pictures, they can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still page and have that limitless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vocabulary on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high-tech system. There are different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ways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to </w:t>
      </w:r>
      <w:proofErr w:type="spellStart"/>
      <w:r w:rsidRPr="00EE061E">
        <w:rPr>
          <w:rFonts w:ascii="Courier New" w:hAnsi="Courier New" w:cs="Courier New"/>
        </w:rPr>
        <w:t>auditorily</w:t>
      </w:r>
      <w:proofErr w:type="spellEnd"/>
      <w:r w:rsidRPr="00EE061E">
        <w:rPr>
          <w:rFonts w:ascii="Courier New" w:hAnsi="Courier New" w:cs="Courier New"/>
        </w:rPr>
        <w:t xml:space="preserve"> scan, step scanning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what Jimmy was doing, you press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it, you </w:t>
      </w:r>
      <w:r w:rsidRPr="00EE061E">
        <w:rPr>
          <w:rFonts w:ascii="Courier New" w:hAnsi="Courier New" w:cs="Courier New"/>
        </w:rPr>
        <w:lastRenderedPageBreak/>
        <w:t>hear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and you stop whenever you hear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one you want. There is one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 start the scan and to take your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hand off of it and it starts in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automatic scan and you press 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again to stop it. And then there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is one that you </w:t>
      </w:r>
      <w:proofErr w:type="gramStart"/>
      <w:r w:rsidRPr="00EE061E">
        <w:rPr>
          <w:rFonts w:ascii="Courier New" w:hAnsi="Courier New" w:cs="Courier New"/>
        </w:rPr>
        <w:t>[ indiscernible</w:t>
      </w:r>
      <w:proofErr w:type="gram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] and you listen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listen and take your hand off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of </w:t>
      </w:r>
      <w:proofErr w:type="spellStart"/>
      <w:r w:rsidRPr="00EE061E">
        <w:rPr>
          <w:rFonts w:ascii="Courier New" w:hAnsi="Courier New" w:cs="Courier New"/>
        </w:rPr>
        <w:t>i</w:t>
      </w:r>
      <w:proofErr w:type="spellEnd"/>
      <w:r w:rsidRPr="00EE061E">
        <w:rPr>
          <w:rFonts w:ascii="Courier New" w:hAnsi="Courier New" w:cs="Courier New"/>
        </w:rPr>
        <w:t xml:space="preserve"> t.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Those low tech devices will not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offer you that hurts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high-tech devices will offer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saw the high-tech devices will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offer you that.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work closely with team members because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some of those things are better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than others. If they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poor motor planning and they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can get out there and hold 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when they are able to anticipate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sounds come off versus those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repetitive moves that's the way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go here if it's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child that for whatever reasons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are just better at getting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motor movement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going in and it's better for them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hit each thing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then stop, that's the way we go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but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your LP should be able to talk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you. We team once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week here. We are able to tweak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out and have them work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me about what they think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best motor approach would be.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Thank you.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 xml:space="preserve"> </w:t>
      </w:r>
      <w:proofErr w:type="gramStart"/>
      <w:r w:rsidRPr="00EE061E">
        <w:rPr>
          <w:rFonts w:ascii="Courier New" w:hAnsi="Courier New" w:cs="Courier New"/>
        </w:rPr>
        <w:t xml:space="preserve">Another question about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>.</w:t>
      </w:r>
      <w:proofErr w:type="gramEnd"/>
      <w:r w:rsidRPr="00EE061E">
        <w:rPr>
          <w:rFonts w:ascii="Courier New" w:hAnsi="Courier New" w:cs="Courier New"/>
        </w:rPr>
        <w:t xml:space="preserve"> 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the last child who was singing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circle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time song, the morning and how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you. They ask what type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visual array are you using on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iMacs with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 xml:space="preserve"> and then she ask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did you thought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the array and </w:t>
      </w:r>
      <w:proofErr w:type="spellStart"/>
      <w:r w:rsidRPr="00EE061E">
        <w:rPr>
          <w:rFonts w:ascii="Courier New" w:hAnsi="Courier New" w:cs="Courier New"/>
        </w:rPr>
        <w:t>teegee</w:t>
      </w:r>
      <w:proofErr w:type="spellEnd"/>
      <w:r w:rsidRPr="00EE061E">
        <w:rPr>
          <w:rFonts w:ascii="Courier New" w:hAnsi="Courier New" w:cs="Courier New"/>
        </w:rPr>
        <w:t xml:space="preserve"> think you could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work up to or did you start with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simple array and change it when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got better?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This is where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I followed his </w:t>
      </w:r>
      <w:proofErr w:type="gramStart"/>
      <w:r w:rsidRPr="00EE061E">
        <w:rPr>
          <w:rFonts w:ascii="Courier New" w:hAnsi="Courier New" w:cs="Courier New"/>
        </w:rPr>
        <w:t>[ indiscernible</w:t>
      </w:r>
      <w:proofErr w:type="gramEnd"/>
      <w:r w:rsidRPr="00EE061E">
        <w:rPr>
          <w:rFonts w:ascii="Courier New" w:hAnsi="Courier New" w:cs="Courier New"/>
        </w:rPr>
        <w:t xml:space="preserve"> ]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lead.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She really thought it was important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we kept him on the smallest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icon he could use. I had to custom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make an array of eight for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>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What we did to reduce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complexity until he was able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understand and really get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lay of the land and where those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symbols were as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hid them so I can have an array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eight but then I would hide every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other symbol so 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was for. We kept the size where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it was because more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vocabulary offers less need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page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navigate the system. We did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him on the smallest icon 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was able to do. </w:t>
      </w:r>
      <w:proofErr w:type="gramStart"/>
      <w:r w:rsidRPr="00EE061E">
        <w:rPr>
          <w:rFonts w:ascii="Courier New" w:hAnsi="Courier New" w:cs="Courier New"/>
        </w:rPr>
        <w:t>The reason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song was three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because it really took it to a kind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a quicker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social interaction.</w:t>
      </w:r>
      <w:proofErr w:type="gramEnd"/>
      <w:r w:rsidRPr="00EE061E">
        <w:rPr>
          <w:rFonts w:ascii="Courier New" w:hAnsi="Courier New" w:cs="Courier New"/>
        </w:rPr>
        <w:t xml:space="preserve"> We did not have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time during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song as we made the icons bigger,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 little bit better </w:t>
      </w:r>
      <w:proofErr w:type="gramStart"/>
      <w:r w:rsidRPr="00EE061E">
        <w:rPr>
          <w:rFonts w:ascii="Courier New" w:hAnsi="Courier New" w:cs="Courier New"/>
        </w:rPr>
        <w:t>target</w:t>
      </w:r>
      <w:proofErr w:type="gramEnd"/>
      <w:r w:rsidRPr="00EE061E">
        <w:rPr>
          <w:rFonts w:ascii="Courier New" w:hAnsi="Courier New" w:cs="Courier New"/>
        </w:rPr>
        <w:t xml:space="preserve"> for him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get and they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were also -- I'm s </w:t>
      </w:r>
      <w:proofErr w:type="spellStart"/>
      <w:r w:rsidRPr="00EE061E">
        <w:rPr>
          <w:rFonts w:ascii="Courier New" w:hAnsi="Courier New" w:cs="Courier New"/>
        </w:rPr>
        <w:t>orry</w:t>
      </w:r>
      <w:proofErr w:type="spellEnd"/>
      <w:r w:rsidRPr="00EE061E">
        <w:rPr>
          <w:rFonts w:ascii="Courier New" w:hAnsi="Courier New" w:cs="Courier New"/>
        </w:rPr>
        <w:t xml:space="preserve"> --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they were abstract symbols for him.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Many of his pictures I was able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through of flash drive just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John load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actual pictures -- just download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pictures that made sense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him. For the turn taking thing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really just had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pull what made the most sense. We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popped 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up and I made a pop-up that went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to the three </w:t>
      </w:r>
      <w:proofErr w:type="gramStart"/>
      <w:r w:rsidRPr="00EE061E">
        <w:rPr>
          <w:rFonts w:ascii="Courier New" w:hAnsi="Courier New" w:cs="Courier New"/>
        </w:rPr>
        <w:t>array</w:t>
      </w:r>
      <w:proofErr w:type="gramEnd"/>
      <w:r w:rsidRPr="00EE061E">
        <w:rPr>
          <w:rFonts w:ascii="Courier New" w:hAnsi="Courier New" w:cs="Courier New"/>
        </w:rPr>
        <w:t xml:space="preserve"> and he was able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use that. We did all of his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other pages were on the eight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like I said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lost track in terms of how many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pages </w:t>
      </w:r>
      <w:proofErr w:type="spellStart"/>
      <w:r w:rsidRPr="00EE061E">
        <w:rPr>
          <w:rFonts w:ascii="Courier New" w:hAnsi="Courier New" w:cs="Courier New"/>
        </w:rPr>
        <w:t>Daylon</w:t>
      </w:r>
      <w:proofErr w:type="spellEnd"/>
      <w:r w:rsidRPr="00EE061E">
        <w:rPr>
          <w:rFonts w:ascii="Courier New" w:hAnsi="Courier New" w:cs="Courier New"/>
        </w:rPr>
        <w:t xml:space="preserve"> has on his device.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Let me make this the last one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there are others and perhaps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 will talk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 about sending them by mail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I don't want to neglect anyone.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want to add this one because I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think it is important given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children that use showed us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were in a similar age range in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this participant asks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about considerations for older students,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particularly students have not been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taught well up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this point. They are developmentally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password they would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been. What do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recommend for practitioners in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situation?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lastRenderedPageBreak/>
        <w:t>I love this question because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 started 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school 30 years ago with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15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21-year-old student and it is still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fundamentally to me where you have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go. Because when I have had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chance to work with student teachers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and student </w:t>
      </w:r>
      <w:proofErr w:type="gramStart"/>
      <w:r w:rsidRPr="00EE061E">
        <w:rPr>
          <w:rFonts w:ascii="Courier New" w:hAnsi="Courier New" w:cs="Courier New"/>
        </w:rPr>
        <w:t>[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indiscernible</w:t>
      </w:r>
      <w:proofErr w:type="gramEnd"/>
      <w:r w:rsidRPr="00EE061E">
        <w:rPr>
          <w:rFonts w:ascii="Courier New" w:hAnsi="Courier New" w:cs="Courier New"/>
        </w:rPr>
        <w:t xml:space="preserve"> ] you can put things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front of them but if they don't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understand the purpose of that 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still really not going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to be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any different. They are still not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going to be efficient communicators.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Our challenge with the older kids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is making it age appropriate, making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sure that there are so many things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 terms of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best practices with students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severe disabilities that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don't really want to be using Elmo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or things that really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are not a </w:t>
      </w:r>
      <w:proofErr w:type="spellStart"/>
      <w:r w:rsidRPr="00EE061E">
        <w:rPr>
          <w:rFonts w:ascii="Courier New" w:hAnsi="Courier New" w:cs="Courier New"/>
        </w:rPr>
        <w:t>ge</w:t>
      </w:r>
      <w:proofErr w:type="spellEnd"/>
      <w:r w:rsidRPr="00EE061E">
        <w:rPr>
          <w:rFonts w:ascii="Courier New" w:hAnsi="Courier New" w:cs="Courier New"/>
        </w:rPr>
        <w:t>-appropriate.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However, normally, I can find something.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Even if it's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music or there was a girl across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way who loved the little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massage think so I would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use it like a makeup thing. I would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get lotions and just try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because what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teenage girl doesn't like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Bath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body Works lotions. Because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meant her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sensory needs --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met her vibrating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-- met her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sensory needs. They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vibrating hair brushes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could have her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choose between a scented lotion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she might really like </w:t>
      </w:r>
      <w:proofErr w:type="gramStart"/>
      <w:r w:rsidRPr="00EE061E">
        <w:rPr>
          <w:rFonts w:ascii="Courier New" w:hAnsi="Courier New" w:cs="Courier New"/>
        </w:rPr>
        <w:t>or</w:t>
      </w:r>
      <w:proofErr w:type="gram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the vibrating hairbrushes. It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could meet and engage her and pull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her into things that maybe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interest level was there but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things that interested her or kind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on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lower level. If pulled it up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point where kids love to do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their </w:t>
      </w:r>
      <w:proofErr w:type="gramStart"/>
      <w:r w:rsidRPr="00EE061E">
        <w:rPr>
          <w:rFonts w:ascii="Courier New" w:hAnsi="Courier New" w:cs="Courier New"/>
        </w:rPr>
        <w:t>hair, that</w:t>
      </w:r>
      <w:proofErr w:type="gramEnd"/>
      <w:r w:rsidRPr="00EE061E">
        <w:rPr>
          <w:rFonts w:ascii="Courier New" w:hAnsi="Courier New" w:cs="Courier New"/>
        </w:rPr>
        <w:t xml:space="preserve"> is just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one example.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We also use food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lot. We use food to establish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those things with younger kids.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Still think you have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do it. If they do not have those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fundamental skills in place when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 go back and read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Philip </w:t>
      </w:r>
      <w:proofErr w:type="spellStart"/>
      <w:r w:rsidRPr="00EE061E">
        <w:rPr>
          <w:rFonts w:ascii="Courier New" w:hAnsi="Courier New" w:cs="Courier New"/>
        </w:rPr>
        <w:t>Schweigert</w:t>
      </w:r>
      <w:proofErr w:type="spellEnd"/>
      <w:r w:rsidRPr="00EE061E">
        <w:rPr>
          <w:rFonts w:ascii="Courier New" w:hAnsi="Courier New" w:cs="Courier New"/>
        </w:rPr>
        <w:t xml:space="preserve">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Roland study, the kids that don't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have </w:t>
      </w:r>
      <w:proofErr w:type="gramStart"/>
      <w:r w:rsidRPr="00EE061E">
        <w:rPr>
          <w:rFonts w:ascii="Courier New" w:hAnsi="Courier New" w:cs="Courier New"/>
        </w:rPr>
        <w:t>those in place</w:t>
      </w:r>
      <w:proofErr w:type="gramEnd"/>
      <w:r w:rsidRPr="00EE061E">
        <w:rPr>
          <w:rFonts w:ascii="Courier New" w:hAnsi="Courier New" w:cs="Courier New"/>
        </w:rPr>
        <w:t xml:space="preserve"> are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not successful. If you find yourself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with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same three or four symbols and that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child is 13, 14, 15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years old, you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have to look at the team at where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he is functioning and I think with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lot of good thoughts and I have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teenage son, you can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always kind of distill things down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it does not have to be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Fisher priced -- fifth --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Fisher-Price toy. That is where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my colleagues and I usually do 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lot of interacting and trying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figure it out. It is challenging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I so appreciate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question a consistent area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that needs a lot of discussion.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Thank you so much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I want to thank everyone for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adding the questions. We will make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every effort to get the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questions back. I can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see -- we will pick up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Park to next week at this time,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next Tuesday. I really -- we owe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 great deal to the Western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Pennsylvania school and their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staff, particularly the technical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support of peg </w:t>
      </w:r>
      <w:proofErr w:type="gramStart"/>
      <w:r w:rsidRPr="00EE061E">
        <w:rPr>
          <w:rFonts w:ascii="Courier New" w:hAnsi="Courier New" w:cs="Courier New"/>
        </w:rPr>
        <w:t>[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indiscernible</w:t>
      </w:r>
      <w:proofErr w:type="gramEnd"/>
      <w:r w:rsidRPr="00EE061E">
        <w:rPr>
          <w:rFonts w:ascii="Courier New" w:hAnsi="Courier New" w:cs="Courier New"/>
        </w:rPr>
        <w:t xml:space="preserve"> ]. Let me thank all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of you for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your contributions, staff support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and assistance, we also want to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thank the team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at Perkins.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r w:rsidRPr="00EE061E">
        <w:rPr>
          <w:rFonts w:ascii="Courier New" w:hAnsi="Courier New" w:cs="Courier New"/>
        </w:rPr>
        <w:t>I want to thank all of the participants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for joining us today. We did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run over a little bit. We will see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you next week and</w:t>
      </w:r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>take care.</w:t>
      </w:r>
      <w:r w:rsidR="00B54E9C">
        <w:rPr>
          <w:rFonts w:ascii="Courier New" w:hAnsi="Courier New" w:cs="Courier New"/>
        </w:rPr>
        <w:t xml:space="preserve"> </w:t>
      </w: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</w:p>
    <w:p w:rsidR="00EE061E" w:rsidRPr="00EE061E" w:rsidRDefault="00EE061E" w:rsidP="00EE061E">
      <w:pPr>
        <w:pStyle w:val="PlainText"/>
        <w:rPr>
          <w:rFonts w:ascii="Courier New" w:hAnsi="Courier New" w:cs="Courier New"/>
        </w:rPr>
      </w:pPr>
      <w:proofErr w:type="gramStart"/>
      <w:r w:rsidRPr="00EE061E">
        <w:rPr>
          <w:rFonts w:ascii="Courier New" w:hAnsi="Courier New" w:cs="Courier New"/>
        </w:rPr>
        <w:t>[ Event</w:t>
      </w:r>
      <w:proofErr w:type="gramEnd"/>
      <w:r w:rsidR="00B54E9C">
        <w:rPr>
          <w:rFonts w:ascii="Courier New" w:hAnsi="Courier New" w:cs="Courier New"/>
        </w:rPr>
        <w:t xml:space="preserve"> </w:t>
      </w:r>
      <w:r w:rsidRPr="00EE061E">
        <w:rPr>
          <w:rFonts w:ascii="Courier New" w:hAnsi="Courier New" w:cs="Courier New"/>
        </w:rPr>
        <w:t xml:space="preserve">concluded ] </w:t>
      </w:r>
    </w:p>
    <w:sectPr w:rsidR="00EE061E" w:rsidRPr="00EE061E" w:rsidSect="00E724D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B6"/>
    <w:rsid w:val="009A3EB6"/>
    <w:rsid w:val="00B54E9C"/>
    <w:rsid w:val="00C76B34"/>
    <w:rsid w:val="00E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24D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24D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24D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24D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7654</Words>
  <Characters>43632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Ashley</dc:creator>
  <cp:lastModifiedBy>Valerie Welland</cp:lastModifiedBy>
  <cp:revision>3</cp:revision>
  <dcterms:created xsi:type="dcterms:W3CDTF">2014-10-09T20:06:00Z</dcterms:created>
  <dcterms:modified xsi:type="dcterms:W3CDTF">2017-06-05T15:30:00Z</dcterms:modified>
</cp:coreProperties>
</file>