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EB9CF2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  <w:rPr>
          <w:b/>
        </w:rPr>
      </w:pPr>
      <w:r w:rsidRPr="00B23FF8">
        <w:rPr>
          <w:b/>
        </w:rPr>
        <w:t>DEFINING THE ISSUE/DESCRIBING THE DREAM</w:t>
      </w:r>
    </w:p>
    <w:p w14:paraId="01F0FA9C" w14:textId="77777777" w:rsidR="00AA2ED7" w:rsidRDefault="007B5105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</w:pPr>
      <w:r>
        <w:pict w14:anchorId="6355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pt;height:132.15pt">
            <v:imagedata r:id="rId7" o:title="j0383588"/>
          </v:shape>
        </w:pict>
      </w:r>
    </w:p>
    <w:p w14:paraId="14CAEE8B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82E02FF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</w:pPr>
    </w:p>
    <w:p w14:paraId="2835B978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>⁭</w:t>
      </w:r>
      <w:r>
        <w:rPr>
          <w:b/>
        </w:rPr>
        <w:t xml:space="preserve">  </w:t>
      </w:r>
      <w:r>
        <w:t>What is the issue that concerns you?</w:t>
      </w:r>
    </w:p>
    <w:p w14:paraId="3018F95A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4922B37B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534C61F4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3456B98A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>⁭  What do you want to change?</w:t>
      </w:r>
    </w:p>
    <w:p w14:paraId="7E18AC2F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13928B1A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77EF1A04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2AC606C9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 xml:space="preserve">⁭  Your dream: What would it look like if the issue </w:t>
      </w:r>
      <w:r w:rsidR="008C40D6">
        <w:t>were</w:t>
      </w:r>
      <w:r>
        <w:t xml:space="preserve"> resolved?</w:t>
      </w:r>
    </w:p>
    <w:p w14:paraId="09FF2643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1C6B98A1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66CB2C7B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1B765C47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>⁭  In one year, what do you want people to be thinking and doing regarding this issue?</w:t>
      </w:r>
    </w:p>
    <w:p w14:paraId="26BED15B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0172676E" w14:textId="77777777" w:rsidR="00AA2ED7" w:rsidRDefault="00AA2ED7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1CF6927F" w14:textId="77777777" w:rsidR="00A34156" w:rsidRDefault="00A341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b/>
          <w:u w:val="single"/>
        </w:rPr>
        <w:sectPr w:rsidR="00A34156" w:rsidSect="00131070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A5EDA12" w14:textId="77777777" w:rsidR="00A34156" w:rsidRPr="00883E78" w:rsidRDefault="00A34156" w:rsidP="0096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spacing w:after="0" w:line="240" w:lineRule="auto"/>
      </w:pPr>
      <w:r>
        <w:rPr>
          <w:b/>
          <w:u w:val="single"/>
        </w:rPr>
        <w:lastRenderedPageBreak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rPr>
          <w:noProof/>
        </w:rPr>
        <w:drawing>
          <wp:inline distT="0" distB="0" distL="0" distR="0" wp14:anchorId="588D15F5" wp14:editId="379036A4">
            <wp:extent cx="2173605" cy="905510"/>
            <wp:effectExtent l="0" t="0" r="0" b="8890"/>
            <wp:docPr id="1" name="Picture 1" descr="CG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G3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B1E7" w14:textId="77777777" w:rsidR="00A34156" w:rsidRDefault="00A34156" w:rsidP="0096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spacing w:after="0" w:line="240" w:lineRule="auto"/>
        <w:jc w:val="center"/>
      </w:pPr>
    </w:p>
    <w:p w14:paraId="3E15C67B" w14:textId="77777777" w:rsidR="00A34156" w:rsidRPr="002D0364" w:rsidRDefault="00A34156" w:rsidP="0096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spacing w:after="0" w:line="240" w:lineRule="auto"/>
        <w:jc w:val="center"/>
        <w:rPr>
          <w:b/>
        </w:rPr>
      </w:pPr>
      <w:r w:rsidRPr="002D0364">
        <w:rPr>
          <w:b/>
        </w:rPr>
        <w:t>KEY PLAYERS</w:t>
      </w:r>
    </w:p>
    <w:p w14:paraId="646C352C" w14:textId="77777777" w:rsidR="00A34156" w:rsidRDefault="00A34156" w:rsidP="0096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spacing w:after="0" w:line="240" w:lineRule="auto"/>
      </w:pPr>
    </w:p>
    <w:p w14:paraId="2640C6AE" w14:textId="77777777" w:rsidR="00A34156" w:rsidRDefault="00A34156" w:rsidP="0096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spacing w:after="0" w:line="240" w:lineRule="auto"/>
      </w:pPr>
      <w:r>
        <w:rPr>
          <w:b/>
        </w:rPr>
        <w:t xml:space="preserve">⁭  </w:t>
      </w:r>
      <w:r>
        <w:t>Who are the people who can make a difference?</w:t>
      </w:r>
      <w:r>
        <w:tab/>
      </w:r>
      <w:r>
        <w:tab/>
        <w:t>⁭  What is your relationship with them?</w:t>
      </w:r>
    </w:p>
    <w:p w14:paraId="1E12D80E" w14:textId="77777777" w:rsidR="00A34156" w:rsidRDefault="00A34156" w:rsidP="0096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spacing w:after="0" w:line="240" w:lineRule="auto"/>
      </w:pPr>
      <w:r>
        <w:t>⁭  Who can you enlist to work with you on this issue?</w:t>
      </w:r>
      <w:r>
        <w:tab/>
        <w:t>⁭</w:t>
      </w:r>
      <w:r w:rsidR="008C40D6">
        <w:t xml:space="preserve">          </w:t>
      </w:r>
      <w:bookmarkStart w:id="0" w:name="_GoBack"/>
      <w:bookmarkEnd w:id="0"/>
      <w:r>
        <w:t xml:space="preserve">  How will you recruit key people to work with you?</w:t>
      </w:r>
    </w:p>
    <w:p w14:paraId="53F75891" w14:textId="77777777" w:rsidR="00A34156" w:rsidRDefault="00A34156" w:rsidP="0096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spacing w:after="0" w:line="240" w:lineRule="auto"/>
      </w:pPr>
      <w:r>
        <w:t>⁭  Consider family members, friends, community agencies, school contacts, volunteer organizations, etc.</w:t>
      </w:r>
    </w:p>
    <w:p w14:paraId="530D9774" w14:textId="77777777" w:rsidR="00A34156" w:rsidRDefault="00A341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540"/>
        <w:gridCol w:w="657"/>
        <w:gridCol w:w="621"/>
        <w:gridCol w:w="2259"/>
        <w:gridCol w:w="5472"/>
      </w:tblGrid>
      <w:tr w:rsidR="00A34156" w14:paraId="042223A1" w14:textId="77777777" w:rsidTr="00802137">
        <w:trPr>
          <w:trHeight w:val="864"/>
        </w:trPr>
        <w:tc>
          <w:tcPr>
            <w:tcW w:w="4203" w:type="dxa"/>
            <w:vMerge w:val="restart"/>
          </w:tcPr>
          <w:p w14:paraId="4B7822BE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jc w:val="center"/>
            </w:pPr>
            <w:r>
              <w:t xml:space="preserve">Key Players </w:t>
            </w:r>
          </w:p>
        </w:tc>
        <w:tc>
          <w:tcPr>
            <w:tcW w:w="1818" w:type="dxa"/>
            <w:gridSpan w:val="3"/>
          </w:tcPr>
          <w:p w14:paraId="5AD9B88D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jc w:val="center"/>
            </w:pPr>
            <w:r>
              <w:t>Relationship Status</w:t>
            </w:r>
          </w:p>
        </w:tc>
        <w:tc>
          <w:tcPr>
            <w:tcW w:w="2259" w:type="dxa"/>
            <w:vMerge w:val="restart"/>
          </w:tcPr>
          <w:p w14:paraId="6D89D7C8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jc w:val="center"/>
            </w:pPr>
            <w:r>
              <w:t>Contact Information</w:t>
            </w:r>
          </w:p>
        </w:tc>
        <w:tc>
          <w:tcPr>
            <w:tcW w:w="5472" w:type="dxa"/>
            <w:vMerge w:val="restart"/>
          </w:tcPr>
          <w:p w14:paraId="5C27F656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jc w:val="center"/>
            </w:pPr>
            <w:r>
              <w:t>Notes</w:t>
            </w:r>
          </w:p>
        </w:tc>
      </w:tr>
      <w:tr w:rsidR="00A34156" w14:paraId="2A448853" w14:textId="77777777" w:rsidTr="00802137">
        <w:trPr>
          <w:cantSplit/>
          <w:trHeight w:val="1250"/>
        </w:trPr>
        <w:tc>
          <w:tcPr>
            <w:tcW w:w="4203" w:type="dxa"/>
            <w:vMerge/>
          </w:tcPr>
          <w:p w14:paraId="2CBD778F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  <w:textDirection w:val="btLr"/>
          </w:tcPr>
          <w:p w14:paraId="7BA078E5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ind w:left="113" w:right="113"/>
              <w:jc w:val="center"/>
            </w:pPr>
            <w:r w:rsidRPr="009622F2">
              <w:rPr>
                <w:sz w:val="18"/>
                <w:szCs w:val="18"/>
              </w:rPr>
              <w:t>Curr</w:t>
            </w:r>
            <w:r>
              <w:t>ent</w:t>
            </w:r>
          </w:p>
        </w:tc>
        <w:tc>
          <w:tcPr>
            <w:tcW w:w="657" w:type="dxa"/>
            <w:textDirection w:val="btLr"/>
          </w:tcPr>
          <w:p w14:paraId="564AE220" w14:textId="77777777" w:rsidR="00802137" w:rsidRDefault="00A34156" w:rsidP="00802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spacing w:after="0" w:line="240" w:lineRule="auto"/>
              <w:ind w:left="113" w:right="113"/>
              <w:jc w:val="center"/>
            </w:pPr>
            <w:r>
              <w:t xml:space="preserve">Need </w:t>
            </w:r>
          </w:p>
          <w:p w14:paraId="11D1C610" w14:textId="77777777" w:rsidR="00A34156" w:rsidRDefault="00A34156" w:rsidP="00802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spacing w:after="0" w:line="240" w:lineRule="auto"/>
              <w:ind w:left="113" w:right="113"/>
              <w:jc w:val="center"/>
            </w:pPr>
            <w:r>
              <w:t>to Recruit</w:t>
            </w:r>
          </w:p>
        </w:tc>
        <w:tc>
          <w:tcPr>
            <w:tcW w:w="621" w:type="dxa"/>
            <w:textDirection w:val="btLr"/>
          </w:tcPr>
          <w:p w14:paraId="37A7FE86" w14:textId="77777777" w:rsidR="00A34156" w:rsidRDefault="00A34156" w:rsidP="00962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spacing w:after="0" w:line="240" w:lineRule="auto"/>
              <w:ind w:left="113" w:right="113"/>
              <w:jc w:val="center"/>
            </w:pPr>
            <w:r w:rsidRPr="009622F2">
              <w:rPr>
                <w:sz w:val="18"/>
                <w:szCs w:val="18"/>
              </w:rPr>
              <w:t>Need to</w:t>
            </w:r>
            <w:r>
              <w:t xml:space="preserve"> Enhance</w:t>
            </w:r>
          </w:p>
        </w:tc>
        <w:tc>
          <w:tcPr>
            <w:tcW w:w="2259" w:type="dxa"/>
            <w:vMerge/>
          </w:tcPr>
          <w:p w14:paraId="42DC22B0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  <w:vMerge/>
          </w:tcPr>
          <w:p w14:paraId="122B82C5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jc w:val="center"/>
            </w:pPr>
          </w:p>
        </w:tc>
      </w:tr>
      <w:tr w:rsidR="00A34156" w14:paraId="7EF79835" w14:textId="77777777" w:rsidTr="00802137">
        <w:trPr>
          <w:trHeight w:val="576"/>
        </w:trPr>
        <w:tc>
          <w:tcPr>
            <w:tcW w:w="4203" w:type="dxa"/>
          </w:tcPr>
          <w:p w14:paraId="222E99F1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70D47875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221E0C67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75CE9478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1122C39F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7DB76055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A34156" w14:paraId="4EBB8DFD" w14:textId="77777777" w:rsidTr="00802137">
        <w:trPr>
          <w:trHeight w:val="576"/>
        </w:trPr>
        <w:tc>
          <w:tcPr>
            <w:tcW w:w="4203" w:type="dxa"/>
          </w:tcPr>
          <w:p w14:paraId="7B9728DA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71074048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3E3A0B8F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53DA3B19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761A193A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6246BC88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A34156" w14:paraId="06827E17" w14:textId="77777777" w:rsidTr="00802137">
        <w:trPr>
          <w:trHeight w:val="576"/>
        </w:trPr>
        <w:tc>
          <w:tcPr>
            <w:tcW w:w="4203" w:type="dxa"/>
          </w:tcPr>
          <w:p w14:paraId="0C4301EC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01AD7A81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77414A14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1EC3C959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58100AE9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7A7F7398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A34156" w14:paraId="3E578F0E" w14:textId="77777777" w:rsidTr="00802137">
        <w:trPr>
          <w:trHeight w:val="576"/>
        </w:trPr>
        <w:tc>
          <w:tcPr>
            <w:tcW w:w="4203" w:type="dxa"/>
          </w:tcPr>
          <w:p w14:paraId="572BF32C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4C1CCF60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084C8167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7A0CF2A1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5DC4FCC1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6921521A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A34156" w14:paraId="6A71C31F" w14:textId="77777777" w:rsidTr="00802137">
        <w:trPr>
          <w:trHeight w:val="576"/>
        </w:trPr>
        <w:tc>
          <w:tcPr>
            <w:tcW w:w="4203" w:type="dxa"/>
          </w:tcPr>
          <w:p w14:paraId="4017DD3C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6E8F15C5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024311A5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620889C8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7C9AA941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545C0D29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A34156" w14:paraId="268C5A08" w14:textId="77777777" w:rsidTr="00802137">
        <w:trPr>
          <w:trHeight w:val="576"/>
        </w:trPr>
        <w:tc>
          <w:tcPr>
            <w:tcW w:w="4203" w:type="dxa"/>
          </w:tcPr>
          <w:p w14:paraId="29576550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18D67ADE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77345117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2D17D345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0610D7E9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4F37B0F4" w14:textId="77777777" w:rsidR="00A34156" w:rsidRDefault="00A34156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09DFE449" w14:textId="77777777" w:rsidTr="00802137">
        <w:trPr>
          <w:trHeight w:val="576"/>
        </w:trPr>
        <w:tc>
          <w:tcPr>
            <w:tcW w:w="4203" w:type="dxa"/>
          </w:tcPr>
          <w:p w14:paraId="7166B321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0BF2EB1C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013236DD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7E6F7DC5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1638E555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1FC2A926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7F843568" w14:textId="77777777" w:rsidTr="00802137">
        <w:trPr>
          <w:trHeight w:val="576"/>
        </w:trPr>
        <w:tc>
          <w:tcPr>
            <w:tcW w:w="4203" w:type="dxa"/>
          </w:tcPr>
          <w:p w14:paraId="6D4570F3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1C0B0F78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6F5D255D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636F5885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41A3CA59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43967E9D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50402945" w14:textId="77777777" w:rsidTr="00802137">
        <w:trPr>
          <w:trHeight w:val="576"/>
        </w:trPr>
        <w:tc>
          <w:tcPr>
            <w:tcW w:w="4203" w:type="dxa"/>
          </w:tcPr>
          <w:p w14:paraId="0E01D7F6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77C6B189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1C95C550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38BF614F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2104E5F9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53F745DE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2B46950B" w14:textId="77777777" w:rsidTr="00802137">
        <w:trPr>
          <w:trHeight w:val="576"/>
        </w:trPr>
        <w:tc>
          <w:tcPr>
            <w:tcW w:w="4203" w:type="dxa"/>
          </w:tcPr>
          <w:p w14:paraId="487C0AD1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59B7CA18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7AD0D035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37D08B1F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5676067E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08E3EEA3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6D624C9D" w14:textId="77777777" w:rsidTr="00802137">
        <w:trPr>
          <w:trHeight w:val="576"/>
        </w:trPr>
        <w:tc>
          <w:tcPr>
            <w:tcW w:w="4203" w:type="dxa"/>
          </w:tcPr>
          <w:p w14:paraId="4DD098D1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56837140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0B9C909A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10640A16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68E3B2ED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02540C23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4B9B9AB0" w14:textId="77777777" w:rsidTr="00802137">
        <w:trPr>
          <w:trHeight w:val="576"/>
        </w:trPr>
        <w:tc>
          <w:tcPr>
            <w:tcW w:w="4203" w:type="dxa"/>
          </w:tcPr>
          <w:p w14:paraId="6F222230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0B8685A6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42C1EEAC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24EE0D42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5B7F6F79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42E44E46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107E2A24" w14:textId="77777777" w:rsidTr="00802137">
        <w:trPr>
          <w:trHeight w:val="576"/>
        </w:trPr>
        <w:tc>
          <w:tcPr>
            <w:tcW w:w="4203" w:type="dxa"/>
          </w:tcPr>
          <w:p w14:paraId="2B8A21D0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6D3FF42A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4986D3A9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5472E385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568F3916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4F8DDDAE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23BC38B3" w14:textId="77777777" w:rsidTr="00802137">
        <w:trPr>
          <w:trHeight w:val="576"/>
        </w:trPr>
        <w:tc>
          <w:tcPr>
            <w:tcW w:w="4203" w:type="dxa"/>
          </w:tcPr>
          <w:p w14:paraId="532356F5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0DCBD178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5F2FA19D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4157E6A4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6437FCEA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52EE86F5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  <w:tr w:rsidR="00802137" w14:paraId="4709E331" w14:textId="77777777" w:rsidTr="00802137">
        <w:trPr>
          <w:trHeight w:val="576"/>
        </w:trPr>
        <w:tc>
          <w:tcPr>
            <w:tcW w:w="4203" w:type="dxa"/>
          </w:tcPr>
          <w:p w14:paraId="06D800C0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0" w:type="dxa"/>
          </w:tcPr>
          <w:p w14:paraId="27A1716F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57" w:type="dxa"/>
          </w:tcPr>
          <w:p w14:paraId="77898530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621" w:type="dxa"/>
          </w:tcPr>
          <w:p w14:paraId="71C788C8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2259" w:type="dxa"/>
          </w:tcPr>
          <w:p w14:paraId="0ED754B9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  <w:tc>
          <w:tcPr>
            <w:tcW w:w="5472" w:type="dxa"/>
          </w:tcPr>
          <w:p w14:paraId="75D9FE9E" w14:textId="77777777" w:rsidR="00802137" w:rsidRDefault="00802137" w:rsidP="00A341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</w:pPr>
          </w:p>
        </w:tc>
      </w:tr>
    </w:tbl>
    <w:p w14:paraId="615DA8F0" w14:textId="77777777" w:rsidR="00A34156" w:rsidRDefault="00A34156" w:rsidP="00A34156">
      <w:pPr>
        <w:sectPr w:rsidR="00A34156" w:rsidSect="00A3415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126ECBB" w14:textId="77777777" w:rsidR="00AF7E58" w:rsidRDefault="00AF7E58"/>
    <w:p w14:paraId="2D54B134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1EE79E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</w:pPr>
    </w:p>
    <w:p w14:paraId="2DA85611" w14:textId="77777777" w:rsidR="00AF7E58" w:rsidRPr="00A805C5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  <w:rPr>
          <w:b/>
        </w:rPr>
      </w:pPr>
      <w:r w:rsidRPr="00A805C5">
        <w:rPr>
          <w:b/>
        </w:rPr>
        <w:t>BARRIERS AND OBSTACLES</w:t>
      </w:r>
    </w:p>
    <w:p w14:paraId="2DFA9076" w14:textId="77777777" w:rsidR="00AF7E58" w:rsidRDefault="007B5105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noProof/>
        </w:rPr>
        <w:pict w14:anchorId="328CF4D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78pt;margin-top:1.8pt;width:118.7pt;height:133.2pt;z-index:251659264;mso-wrap-style:none">
            <v:textbox style="mso-fit-shape-to-text:t">
              <w:txbxContent>
                <w:p w14:paraId="5E63F44F" w14:textId="77777777" w:rsidR="009622F2" w:rsidRDefault="007B5105">
                  <w:r>
                    <w:pict w14:anchorId="6706AFBE">
                      <v:shape id="_x0000_i1027" type="#_x0000_t75" style="width:103.55pt;height:113.4pt">
                        <v:imagedata r:id="rId11" o:title="j0078728"/>
                      </v:shape>
                    </w:pict>
                  </w:r>
                </w:p>
              </w:txbxContent>
            </v:textbox>
          </v:shape>
        </w:pict>
      </w:r>
    </w:p>
    <w:p w14:paraId="0084C0E2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>⁭  What obstacles do you anticipate in resolving your issue?</w:t>
      </w:r>
      <w:r>
        <w:tab/>
      </w:r>
      <w:r>
        <w:tab/>
      </w:r>
      <w:r w:rsidRPr="00653DB5">
        <w:t xml:space="preserve"> </w:t>
      </w:r>
    </w:p>
    <w:p w14:paraId="7FE8528C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b/>
        </w:rPr>
        <w:t xml:space="preserve">⁭  </w:t>
      </w:r>
      <w:r>
        <w:t>In making your list, consider factors related to:</w:t>
      </w:r>
      <w:r>
        <w:tab/>
      </w:r>
      <w:r>
        <w:tab/>
      </w:r>
      <w:r>
        <w:tab/>
      </w:r>
      <w:r>
        <w:tab/>
      </w:r>
      <w:r>
        <w:tab/>
      </w:r>
    </w:p>
    <w:p w14:paraId="0EB3CAC3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-policy</w:t>
      </w:r>
    </w:p>
    <w:p w14:paraId="22764A46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-funding</w:t>
      </w:r>
    </w:p>
    <w:p w14:paraId="2F0C1215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-attitude</w:t>
      </w:r>
    </w:p>
    <w:p w14:paraId="7D1E815F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-lack of information</w:t>
      </w:r>
    </w:p>
    <w:p w14:paraId="1656203C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-lack of resources</w:t>
      </w:r>
    </w:p>
    <w:p w14:paraId="011F680E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-other factor</w:t>
      </w:r>
    </w:p>
    <w:p w14:paraId="2CE794CA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4B43C999" w14:textId="77777777" w:rsidR="00AF7E58" w:rsidRDefault="00AF7E58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99CB1D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b/>
        </w:rPr>
        <w:lastRenderedPageBreak/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111CF21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</w:pPr>
    </w:p>
    <w:p w14:paraId="03441CA8" w14:textId="77777777" w:rsidR="00830956" w:rsidRPr="008B470C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  <w:rPr>
          <w:b/>
        </w:rPr>
      </w:pPr>
      <w:r w:rsidRPr="008B470C">
        <w:rPr>
          <w:b/>
        </w:rPr>
        <w:t>GETTING READY TO TAKE ACTION</w:t>
      </w:r>
    </w:p>
    <w:p w14:paraId="670C0037" w14:textId="77777777" w:rsidR="00830956" w:rsidRDefault="007B5105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noProof/>
        </w:rPr>
        <w:pict w14:anchorId="649AA078">
          <v:shape id="_x0000_s1028" type="#_x0000_t202" style="position:absolute;margin-left:387pt;margin-top:1.8pt;width:106.7pt;height:151.2pt;z-index:251661312;mso-wrap-style:none">
            <v:textbox style="mso-fit-shape-to-text:t">
              <w:txbxContent>
                <w:p w14:paraId="11481EC4" w14:textId="77777777" w:rsidR="009622F2" w:rsidRPr="008B470C" w:rsidRDefault="007B5105">
                  <w:r>
                    <w:pict w14:anchorId="06910ABB">
                      <v:shape id="_x0000_i1029" type="#_x0000_t75" style="width:91.75pt;height:131.2pt">
                        <v:imagedata r:id="rId12" o:title="j0078732"/>
                      </v:shape>
                    </w:pict>
                  </w:r>
                </w:p>
              </w:txbxContent>
            </v:textbox>
          </v:shape>
        </w:pict>
      </w:r>
    </w:p>
    <w:p w14:paraId="52713E1C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>⁭  What do I need to know?</w:t>
      </w:r>
    </w:p>
    <w:p w14:paraId="5D6899E0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b/>
        </w:rPr>
        <w:t xml:space="preserve">⁭  </w:t>
      </w:r>
      <w:r>
        <w:t>Where can I get this information?</w:t>
      </w:r>
    </w:p>
    <w:p w14:paraId="10E42130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>⁭  Who can I call?</w:t>
      </w:r>
    </w:p>
    <w:p w14:paraId="1AD9D6C0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>⁭  Consider the following:</w:t>
      </w:r>
    </w:p>
    <w:p w14:paraId="321052F3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-policy around the issue</w:t>
      </w:r>
    </w:p>
    <w:p w14:paraId="374B0DE4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-policy-makers</w:t>
      </w:r>
    </w:p>
    <w:p w14:paraId="5560C6F5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-specific tools or strategies</w:t>
      </w:r>
    </w:p>
    <w:p w14:paraId="7CBD8AC1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-books, DVDs, and other materials available</w:t>
      </w:r>
    </w:p>
    <w:p w14:paraId="0E810195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 xml:space="preserve">-websites </w:t>
      </w:r>
    </w:p>
    <w:p w14:paraId="06266129" w14:textId="77777777" w:rsidR="00830956" w:rsidRPr="00FC4677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 xml:space="preserve">-networks </w:t>
      </w:r>
    </w:p>
    <w:p w14:paraId="096A25EF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3DF29A" w14:textId="77777777" w:rsidR="00830956" w:rsidRDefault="00830956"/>
    <w:p w14:paraId="0B90E14E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0201B44" w14:textId="77777777" w:rsidR="00830956" w:rsidRDefault="007B5105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</w:pPr>
      <w:r>
        <w:rPr>
          <w:noProof/>
        </w:rPr>
        <w:pict w14:anchorId="1B0B01CC">
          <v:shape id="_x0000_s1029" type="#_x0000_t202" style="position:absolute;left:0;text-align:left;margin-left:387pt;margin-top:11.4pt;width:108pt;height:99pt;z-index:251663360">
            <v:textbox>
              <w:txbxContent>
                <w:p w14:paraId="68B8EA34" w14:textId="77777777" w:rsidR="009622F2" w:rsidRPr="00C170EA" w:rsidRDefault="007B5105">
                  <w:r>
                    <w:pict w14:anchorId="05556155">
                      <v:shape id="_x0000_i1031" type="#_x0000_t75" style="width:100.6pt;height:100.6pt">
                        <v:imagedata r:id="rId13" o:title="j0078745"/>
                      </v:shape>
                    </w:pict>
                  </w:r>
                </w:p>
              </w:txbxContent>
            </v:textbox>
          </v:shape>
        </w:pict>
      </w:r>
    </w:p>
    <w:p w14:paraId="7AC2E6CD" w14:textId="77777777" w:rsidR="00830956" w:rsidRPr="0033764B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jc w:val="center"/>
        <w:rPr>
          <w:b/>
        </w:rPr>
      </w:pPr>
      <w:r w:rsidRPr="0033764B">
        <w:rPr>
          <w:b/>
        </w:rPr>
        <w:t>FIRST STEPS</w:t>
      </w:r>
    </w:p>
    <w:p w14:paraId="221D4448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57D130BB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>⁭  What will I do in the next week or two to address my issue?</w:t>
      </w:r>
    </w:p>
    <w:p w14:paraId="0F476714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b/>
        </w:rPr>
        <w:tab/>
        <w:t>-</w:t>
      </w:r>
      <w:r>
        <w:t>I will gather information on….</w:t>
      </w:r>
    </w:p>
    <w:p w14:paraId="414A2862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-I will call…</w:t>
      </w:r>
    </w:p>
    <w:p w14:paraId="54FC0154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-I will search the internet…</w:t>
      </w:r>
    </w:p>
    <w:p w14:paraId="62CBE987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tab/>
        <w:t>-I will make an appointment with…</w:t>
      </w:r>
    </w:p>
    <w:p w14:paraId="43CABD1B" w14:textId="77777777" w:rsidR="00830956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57F36" w14:textId="77777777" w:rsidR="00830956" w:rsidRPr="004C6414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5AAE229E" w14:textId="77777777" w:rsidR="00830956" w:rsidRPr="004C6414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6572E5BB" w14:textId="77777777" w:rsidR="00830956" w:rsidRPr="004C6414" w:rsidRDefault="00830956" w:rsidP="00A3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14:paraId="03E42B14" w14:textId="77777777" w:rsidR="00AF7E58" w:rsidRDefault="00AF7E58"/>
    <w:sectPr w:rsidR="00AF7E58" w:rsidSect="00A3415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19D055" w14:textId="77777777" w:rsidR="009622F2" w:rsidRDefault="009622F2" w:rsidP="00AA2ED7">
      <w:pPr>
        <w:spacing w:after="0" w:line="240" w:lineRule="auto"/>
      </w:pPr>
      <w:r>
        <w:separator/>
      </w:r>
    </w:p>
  </w:endnote>
  <w:endnote w:type="continuationSeparator" w:id="0">
    <w:p w14:paraId="532E04D3" w14:textId="77777777" w:rsidR="009622F2" w:rsidRDefault="009622F2" w:rsidP="00AA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8261" w14:textId="77777777" w:rsidR="009622F2" w:rsidRDefault="009622F2" w:rsidP="00A34156">
    <w:pPr>
      <w:pStyle w:val="Footer"/>
      <w:rPr>
        <w:rStyle w:val="PageNumber"/>
        <w:i/>
      </w:rPr>
    </w:pPr>
    <w:r>
      <w:rPr>
        <w:rStyle w:val="PageNumber"/>
      </w:rPr>
      <w:t xml:space="preserve">*adapted by PA Deafblind Project from </w:t>
    </w:r>
    <w:r w:rsidRPr="00A52F25">
      <w:rPr>
        <w:rStyle w:val="PageNumber"/>
        <w:i/>
      </w:rPr>
      <w:t>PEAL IEP (Individualized Effectiveness Plan), L.Healy</w:t>
    </w:r>
  </w:p>
  <w:p w14:paraId="1558A5B2" w14:textId="77777777" w:rsidR="009622F2" w:rsidRDefault="009622F2" w:rsidP="00A34156">
    <w:pPr>
      <w:pStyle w:val="Footer"/>
    </w:pPr>
    <w:r w:rsidRPr="004B1B86">
      <w:rPr>
        <w:rStyle w:val="PageNumber"/>
        <w:i/>
      </w:rPr>
      <w:fldChar w:fldCharType="begin"/>
    </w:r>
    <w:r w:rsidRPr="004B1B86">
      <w:rPr>
        <w:rStyle w:val="PageNumber"/>
        <w:i/>
      </w:rPr>
      <w:instrText xml:space="preserve"> FILENAME </w:instrText>
    </w:r>
    <w:r w:rsidRPr="004B1B86">
      <w:rPr>
        <w:rStyle w:val="PageNumber"/>
        <w:i/>
      </w:rPr>
      <w:fldChar w:fldCharType="separate"/>
    </w:r>
    <w:r w:rsidR="008C40D6">
      <w:rPr>
        <w:rStyle w:val="PageNumber"/>
        <w:i/>
        <w:noProof/>
      </w:rPr>
      <w:t>Complete Blank LEAP Document.docx</w:t>
    </w:r>
    <w:r w:rsidRPr="004B1B86">
      <w:rPr>
        <w:rStyle w:val="PageNumber"/>
        <w:i/>
      </w:rPr>
      <w:fldChar w:fldCharType="end"/>
    </w:r>
    <w:r>
      <w:rPr>
        <w:rStyle w:val="PageNumber"/>
        <w:i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050BFA9" w14:textId="77777777" w:rsidR="009622F2" w:rsidRDefault="009622F2" w:rsidP="00AA2ED7">
      <w:pPr>
        <w:spacing w:after="0" w:line="240" w:lineRule="auto"/>
      </w:pPr>
      <w:r>
        <w:separator/>
      </w:r>
    </w:p>
  </w:footnote>
  <w:footnote w:type="continuationSeparator" w:id="0">
    <w:p w14:paraId="0BCF703A" w14:textId="77777777" w:rsidR="009622F2" w:rsidRDefault="009622F2" w:rsidP="00AA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F552" w14:textId="77777777" w:rsidR="009622F2" w:rsidRPr="00A34156" w:rsidRDefault="009622F2" w:rsidP="00A34156">
    <w:pPr>
      <w:pStyle w:val="Header"/>
      <w:rPr>
        <w:sz w:val="20"/>
        <w:szCs w:val="20"/>
      </w:rPr>
    </w:pPr>
    <w:r w:rsidRPr="00A34156">
      <w:rPr>
        <w:sz w:val="20"/>
        <w:szCs w:val="20"/>
      </w:rPr>
      <w:t>PA Deafblind Project Leadership Network 2007-08</w:t>
    </w:r>
  </w:p>
  <w:p w14:paraId="358D28AD" w14:textId="77777777" w:rsidR="009622F2" w:rsidRPr="00A34156" w:rsidRDefault="009622F2">
    <w:pPr>
      <w:pStyle w:val="Header"/>
      <w:rPr>
        <w:sz w:val="20"/>
        <w:szCs w:val="20"/>
      </w:rPr>
    </w:pPr>
    <w:r w:rsidRPr="00A34156">
      <w:rPr>
        <w:sz w:val="20"/>
        <w:szCs w:val="20"/>
      </w:rPr>
      <w:t>LEAP (Leadership Effectiveness Action</w:t>
    </w:r>
    <w:r w:rsidRPr="00A34156">
      <w:rPr>
        <w:i/>
        <w:sz w:val="20"/>
        <w:szCs w:val="20"/>
      </w:rPr>
      <w:t xml:space="preserve"> </w:t>
    </w:r>
    <w:r>
      <w:rPr>
        <w:sz w:val="20"/>
        <w:szCs w:val="20"/>
      </w:rPr>
      <w:t>Plan)*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0E"/>
    <w:rsid w:val="00131070"/>
    <w:rsid w:val="001C6A0E"/>
    <w:rsid w:val="00802137"/>
    <w:rsid w:val="00830956"/>
    <w:rsid w:val="008C40D6"/>
    <w:rsid w:val="009622F2"/>
    <w:rsid w:val="00A34156"/>
    <w:rsid w:val="00AA2ED7"/>
    <w:rsid w:val="00AF7E58"/>
    <w:rsid w:val="00B0362F"/>
    <w:rsid w:val="00B32902"/>
    <w:rsid w:val="00BD7AF7"/>
    <w:rsid w:val="00C36115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2678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E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2E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2E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A2E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2ED7"/>
  </w:style>
  <w:style w:type="paragraph" w:styleId="BalloonText">
    <w:name w:val="Balloon Text"/>
    <w:basedOn w:val="Normal"/>
    <w:link w:val="BalloonTextChar"/>
    <w:uiPriority w:val="99"/>
    <w:semiHidden/>
    <w:unhideWhenUsed/>
    <w:rsid w:val="00AA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E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2E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2E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A2E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2ED7"/>
  </w:style>
  <w:style w:type="paragraph" w:styleId="BalloonText">
    <w:name w:val="Balloon Text"/>
    <w:basedOn w:val="Normal"/>
    <w:link w:val="BalloonTextChar"/>
    <w:uiPriority w:val="99"/>
    <w:semiHidden/>
    <w:unhideWhenUsed/>
    <w:rsid w:val="00AA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</Words>
  <Characters>2053</Characters>
  <Application>Microsoft Macintosh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Cartwright</dc:creator>
  <cp:lastModifiedBy>Charlotte Cushman</cp:lastModifiedBy>
  <cp:revision>2</cp:revision>
  <dcterms:created xsi:type="dcterms:W3CDTF">2016-09-19T15:38:00Z</dcterms:created>
  <dcterms:modified xsi:type="dcterms:W3CDTF">2016-09-19T15:38:00Z</dcterms:modified>
</cp:coreProperties>
</file>