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C2" w:rsidRDefault="005273C2" w:rsidP="005273C2">
      <w:r>
        <w:t>Hi, my name is Chr</w:t>
      </w:r>
      <w:r>
        <w:t xml:space="preserve">ista </w:t>
      </w:r>
      <w:proofErr w:type="spellStart"/>
      <w:r>
        <w:t>Hulburt</w:t>
      </w:r>
      <w:proofErr w:type="spellEnd"/>
      <w:r>
        <w:t xml:space="preserve">. I'm a teacher at </w:t>
      </w:r>
      <w:r>
        <w:t xml:space="preserve">Perkins </w:t>
      </w:r>
      <w:r>
        <w:t xml:space="preserve">School for the Blind and today </w:t>
      </w:r>
      <w:r>
        <w:t>I'm going to talki</w:t>
      </w:r>
      <w:r>
        <w:t xml:space="preserve">ng to you about adapting books </w:t>
      </w:r>
      <w:r>
        <w:t>for pre-litera</w:t>
      </w:r>
      <w:r>
        <w:t xml:space="preserve">cy skills in learners that are </w:t>
      </w:r>
      <w:proofErr w:type="spellStart"/>
      <w:r>
        <w:t>deafblind</w:t>
      </w:r>
      <w:proofErr w:type="spellEnd"/>
      <w:r>
        <w:t>.</w:t>
      </w:r>
    </w:p>
    <w:p w:rsidR="005273C2" w:rsidRDefault="005273C2" w:rsidP="005273C2">
      <w:r>
        <w:t>I made this specific</w:t>
      </w:r>
      <w:r>
        <w:t xml:space="preserve"> book for a kindergarten child </w:t>
      </w:r>
      <w:r>
        <w:t>with CHARGE S</w:t>
      </w:r>
      <w:r>
        <w:t xml:space="preserve">yndrome who is profoundly deaf </w:t>
      </w:r>
      <w:r>
        <w:t>and has low visi</w:t>
      </w:r>
      <w:r>
        <w:t xml:space="preserve">on and cognitive delays. I made </w:t>
      </w:r>
      <w:r>
        <w:t>this book usi</w:t>
      </w:r>
      <w:r>
        <w:t xml:space="preserve">ng the Board Maker program and </w:t>
      </w:r>
      <w:r>
        <w:t>laminated t</w:t>
      </w:r>
      <w:r>
        <w:t xml:space="preserve">he pages, but you can also just </w:t>
      </w:r>
      <w:r>
        <w:t>use simplified p</w:t>
      </w:r>
      <w:r>
        <w:t xml:space="preserve">hotographs and paste them onto </w:t>
      </w:r>
      <w:r>
        <w:t xml:space="preserve">construction paper. </w:t>
      </w:r>
    </w:p>
    <w:p w:rsidR="005273C2" w:rsidRDefault="005273C2" w:rsidP="005273C2">
      <w:r>
        <w:t xml:space="preserve">So this story </w:t>
      </w:r>
      <w:r>
        <w:t>is an experience s</w:t>
      </w:r>
      <w:r>
        <w:t xml:space="preserve">tyle story. This is based on a </w:t>
      </w:r>
      <w:r>
        <w:t>Christmas party t</w:t>
      </w:r>
      <w:r>
        <w:t xml:space="preserve">hat we had at school, which is </w:t>
      </w:r>
      <w:r>
        <w:t xml:space="preserve">an event </w:t>
      </w:r>
      <w:r>
        <w:t xml:space="preserve">that the class shared together, </w:t>
      </w:r>
      <w:r>
        <w:t>so it's a rea</w:t>
      </w:r>
      <w:r>
        <w:t xml:space="preserve">lly great opportunity for peer </w:t>
      </w:r>
      <w:r>
        <w:t xml:space="preserve">interaction when we read it in a group together. </w:t>
      </w:r>
    </w:p>
    <w:p w:rsidR="005273C2" w:rsidRDefault="005273C2" w:rsidP="005273C2">
      <w:r>
        <w:t>The kids can refle</w:t>
      </w:r>
      <w:r>
        <w:t xml:space="preserve">ct upon that preferred activity </w:t>
      </w:r>
      <w:r>
        <w:t>and all partic</w:t>
      </w:r>
      <w:r>
        <w:t xml:space="preserve">ipate in a discussion about it </w:t>
      </w:r>
      <w:r>
        <w:t>together.</w:t>
      </w:r>
    </w:p>
    <w:p w:rsidR="005273C2" w:rsidRDefault="005273C2" w:rsidP="005273C2">
      <w:r>
        <w:t>It's also really n</w:t>
      </w:r>
      <w:r>
        <w:t xml:space="preserve">ice to use an experience story </w:t>
      </w:r>
      <w:r>
        <w:t xml:space="preserve">because it </w:t>
      </w:r>
      <w:r>
        <w:t xml:space="preserve">adds a more meaningful context </w:t>
      </w:r>
      <w:r>
        <w:t>to the photos and t</w:t>
      </w:r>
      <w:r>
        <w:t xml:space="preserve">he text that we're going to be </w:t>
      </w:r>
      <w:r>
        <w:t>looking at throu</w:t>
      </w:r>
      <w:r>
        <w:t xml:space="preserve">ghout the book. As you can see, </w:t>
      </w:r>
      <w:r>
        <w:t xml:space="preserve">the most important </w:t>
      </w:r>
      <w:r>
        <w:t xml:space="preserve">part for these students was to </w:t>
      </w:r>
      <w:r>
        <w:t xml:space="preserve">make it </w:t>
      </w:r>
      <w:proofErr w:type="spellStart"/>
      <w:r>
        <w:t>coginitvely</w:t>
      </w:r>
      <w:proofErr w:type="spellEnd"/>
      <w:r>
        <w:t xml:space="preserve"> and visually simple.</w:t>
      </w:r>
    </w:p>
    <w:p w:rsidR="005273C2" w:rsidRDefault="005273C2" w:rsidP="005273C2">
      <w:r>
        <w:t>So a</w:t>
      </w:r>
      <w:r>
        <w:t xml:space="preserve"> nice simple, clear photograph </w:t>
      </w:r>
      <w:r>
        <w:t xml:space="preserve">and then the text </w:t>
      </w:r>
      <w:proofErr w:type="gramStart"/>
      <w:r>
        <w:t>di</w:t>
      </w:r>
      <w:r>
        <w:t>splayed,</w:t>
      </w:r>
      <w:proofErr w:type="gramEnd"/>
      <w:r>
        <w:t xml:space="preserve"> bold and enlarged, at </w:t>
      </w:r>
      <w:r>
        <w:t>the bottom.</w:t>
      </w:r>
    </w:p>
    <w:p w:rsidR="005273C2" w:rsidRDefault="005273C2" w:rsidP="005273C2">
      <w:r>
        <w:t xml:space="preserve">I've also separated </w:t>
      </w:r>
      <w:r>
        <w:t>the letters with</w:t>
      </w:r>
      <w:r>
        <w:t xml:space="preserve">in the word because as they're </w:t>
      </w:r>
      <w:r>
        <w:t>learning to identify t</w:t>
      </w:r>
      <w:r>
        <w:t xml:space="preserve">he letters, they're then going to start </w:t>
      </w:r>
      <w:r>
        <w:t xml:space="preserve">understanding grouping letters to form the words. </w:t>
      </w:r>
    </w:p>
    <w:p w:rsidR="005273C2" w:rsidRDefault="005273C2" w:rsidP="005273C2">
      <w:r>
        <w:t xml:space="preserve">At the bottom, I </w:t>
      </w:r>
      <w:r>
        <w:t xml:space="preserve">have listed the script for the presenter to read. </w:t>
      </w:r>
      <w:r>
        <w:t>It's small so it's not to</w:t>
      </w:r>
      <w:r>
        <w:t xml:space="preserve">o visually distracting for the students, but also, it </w:t>
      </w:r>
      <w:r>
        <w:t>helps us maintain consistency in the wording t</w:t>
      </w:r>
      <w:r>
        <w:t xml:space="preserve">hat </w:t>
      </w:r>
      <w:r>
        <w:t xml:space="preserve">we're using. </w:t>
      </w:r>
    </w:p>
    <w:p w:rsidR="005273C2" w:rsidRDefault="005273C2" w:rsidP="005273C2">
      <w:r>
        <w:t xml:space="preserve">Also on each page </w:t>
      </w:r>
      <w:r>
        <w:t>we</w:t>
      </w:r>
      <w:r>
        <w:t xml:space="preserve"> display the numerical sequence </w:t>
      </w:r>
      <w:r>
        <w:t>so the students c</w:t>
      </w:r>
      <w:r>
        <w:t xml:space="preserve">an learn what order the events </w:t>
      </w:r>
      <w:r>
        <w:t>are going in as we go throughout the book.</w:t>
      </w:r>
    </w:p>
    <w:p w:rsidR="005273C2" w:rsidRDefault="005273C2" w:rsidP="005273C2">
      <w:r>
        <w:t xml:space="preserve">There are a few </w:t>
      </w:r>
      <w:r>
        <w:t xml:space="preserve">different concepts that we can work on when using this book; </w:t>
      </w:r>
      <w:r>
        <w:t>vocabulary devel</w:t>
      </w:r>
      <w:r>
        <w:t xml:space="preserve">opment is one.  Students may do that by </w:t>
      </w:r>
      <w:r>
        <w:t>identifying the main co</w:t>
      </w:r>
      <w:r>
        <w:t xml:space="preserve">ncept on the page, so </w:t>
      </w:r>
      <w:r>
        <w:t>choosing t</w:t>
      </w:r>
      <w:r>
        <w:t xml:space="preserve">he match photograph to the page </w:t>
      </w:r>
      <w:r>
        <w:t>or choosing the ma</w:t>
      </w:r>
      <w:r>
        <w:t xml:space="preserve">tching word that goes with the </w:t>
      </w:r>
      <w:r>
        <w:t>page, and als</w:t>
      </w:r>
      <w:r>
        <w:t xml:space="preserve">o practicing the sign for that </w:t>
      </w:r>
      <w:r>
        <w:t>vocabulary word.</w:t>
      </w:r>
    </w:p>
    <w:p w:rsidR="005273C2" w:rsidRDefault="005273C2" w:rsidP="005273C2">
      <w:r>
        <w:t xml:space="preserve">I've also included </w:t>
      </w:r>
      <w:r>
        <w:t>opportunities for</w:t>
      </w:r>
      <w:r>
        <w:t xml:space="preserve"> basic comprehension questions throughout the book, so </w:t>
      </w:r>
      <w:r>
        <w:t>this page talks about their families coming.</w:t>
      </w:r>
    </w:p>
    <w:p w:rsidR="005273C2" w:rsidRDefault="005273C2" w:rsidP="005273C2">
      <w:r>
        <w:t>W</w:t>
      </w:r>
      <w:r>
        <w:t xml:space="preserve">e discussed the idea of family, </w:t>
      </w:r>
      <w:r>
        <w:t xml:space="preserve">and their asked </w:t>
      </w:r>
      <w:r>
        <w:t xml:space="preserve">"who is your family?" They're </w:t>
      </w:r>
      <w:r>
        <w:t>then given the opport</w:t>
      </w:r>
      <w:r>
        <w:t xml:space="preserve">unity to select their family's </w:t>
      </w:r>
      <w:r>
        <w:t>photo symbol from a choice.</w:t>
      </w:r>
    </w:p>
    <w:p w:rsidR="005273C2" w:rsidRDefault="005273C2" w:rsidP="005273C2">
      <w:r>
        <w:t>Another o</w:t>
      </w:r>
      <w:r>
        <w:t xml:space="preserve">pportunity for a comprehension question </w:t>
      </w:r>
      <w:r>
        <w:t>at the</w:t>
      </w:r>
      <w:r>
        <w:t xml:space="preserve"> end here, Santa brings a gift, </w:t>
      </w:r>
      <w:r>
        <w:t>and they're asked "what did Santa give you?"</w:t>
      </w:r>
    </w:p>
    <w:p w:rsidR="005273C2" w:rsidRDefault="005273C2" w:rsidP="005273C2">
      <w:r>
        <w:t xml:space="preserve">And this </w:t>
      </w:r>
      <w:r>
        <w:t xml:space="preserve">is </w:t>
      </w:r>
      <w:r>
        <w:t>a</w:t>
      </w:r>
      <w:r>
        <w:t xml:space="preserve"> great opportunity for students </w:t>
      </w:r>
      <w:r>
        <w:t xml:space="preserve">to interact together because </w:t>
      </w:r>
      <w:r>
        <w:t xml:space="preserve">they love talking </w:t>
      </w:r>
      <w:r>
        <w:t>about the gifts tha</w:t>
      </w:r>
      <w:r>
        <w:t xml:space="preserve">t Santa brought them, and each </w:t>
      </w:r>
      <w:r>
        <w:t>student can choo</w:t>
      </w:r>
      <w:r>
        <w:t xml:space="preserve">se the appropriate photo symbol </w:t>
      </w:r>
      <w:r>
        <w:t>for the toy that</w:t>
      </w:r>
      <w:r>
        <w:t xml:space="preserve"> they received. They can share </w:t>
      </w:r>
      <w:r>
        <w:t>them together,</w:t>
      </w:r>
      <w:r>
        <w:t xml:space="preserve"> and we actually have the toys </w:t>
      </w:r>
      <w:r>
        <w:t xml:space="preserve">there in the classroom, so they can bring them out and they can play with them together. </w:t>
      </w:r>
    </w:p>
    <w:p w:rsidR="005273C2" w:rsidRDefault="005273C2" w:rsidP="005273C2">
      <w:r>
        <w:lastRenderedPageBreak/>
        <w:t xml:space="preserve">The last </w:t>
      </w:r>
      <w:r>
        <w:t>concept they ca</w:t>
      </w:r>
      <w:r>
        <w:t xml:space="preserve">n work on is, as I mentioned, the sequencing. </w:t>
      </w:r>
      <w:r>
        <w:t>This either done as we go thr</w:t>
      </w:r>
      <w:r>
        <w:t xml:space="preserve">oughout the book as </w:t>
      </w:r>
      <w:r>
        <w:t xml:space="preserve">a way to process </w:t>
      </w:r>
      <w:r>
        <w:t xml:space="preserve">the information in another way, </w:t>
      </w:r>
      <w:r>
        <w:t>so we talk about fir</w:t>
      </w:r>
      <w:r>
        <w:t xml:space="preserve">st, it's Christmas, and we put </w:t>
      </w:r>
      <w:r>
        <w:t>that along the timeline.</w:t>
      </w:r>
    </w:p>
    <w:p w:rsidR="005273C2" w:rsidRDefault="005273C2" w:rsidP="005273C2">
      <w:r>
        <w:t>Another way is at</w:t>
      </w:r>
      <w:r>
        <w:t xml:space="preserve"> the end of the book, we might do the sequence </w:t>
      </w:r>
      <w:r>
        <w:t>afterwards to ref</w:t>
      </w:r>
      <w:r>
        <w:t xml:space="preserve">lect upon what the timeline of </w:t>
      </w:r>
      <w:r>
        <w:t>the ev</w:t>
      </w:r>
      <w:r>
        <w:t xml:space="preserve">ents was. </w:t>
      </w:r>
      <w:proofErr w:type="gramStart"/>
      <w:r>
        <w:t xml:space="preserve">So, just a really nice </w:t>
      </w:r>
      <w:r>
        <w:t xml:space="preserve">way to reflect upon </w:t>
      </w:r>
      <w:r>
        <w:t xml:space="preserve">a social interaction that they </w:t>
      </w:r>
      <w:r>
        <w:t>had together</w:t>
      </w:r>
      <w:r>
        <w:t xml:space="preserve">, an enjoyable way for them to </w:t>
      </w:r>
      <w:r>
        <w:t>process new pre-literacy skills.</w:t>
      </w:r>
      <w:proofErr w:type="gramEnd"/>
    </w:p>
    <w:p w:rsidR="005273C2" w:rsidRDefault="005273C2" w:rsidP="005273C2">
      <w:r>
        <w:t>And that's today's teachable moment.</w:t>
      </w:r>
      <w:bookmarkStart w:id="0" w:name="_GoBack"/>
      <w:bookmarkEnd w:id="0"/>
    </w:p>
    <w:p w:rsidR="005273C2" w:rsidRDefault="005273C2" w:rsidP="005273C2"/>
    <w:p w:rsidR="004420ED" w:rsidRDefault="004420ED"/>
    <w:sectPr w:rsidR="00442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C2"/>
    <w:rsid w:val="004420ED"/>
    <w:rsid w:val="0052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2930</Characters>
  <Application>Microsoft Office Word</Application>
  <DocSecurity>0</DocSecurity>
  <Lines>24</Lines>
  <Paragraphs>6</Paragraphs>
  <ScaleCrop>false</ScaleCrop>
  <Company>Perkins School For The Blind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Pagliuca</dc:creator>
  <cp:lastModifiedBy>Teresa Pagliuca</cp:lastModifiedBy>
  <cp:revision>1</cp:revision>
  <dcterms:created xsi:type="dcterms:W3CDTF">2014-11-25T15:56:00Z</dcterms:created>
  <dcterms:modified xsi:type="dcterms:W3CDTF">2014-11-25T16:02:00Z</dcterms:modified>
</cp:coreProperties>
</file>