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68B" w:rsidRDefault="002A16A5">
      <w:pPr>
        <w:pStyle w:val="Title"/>
      </w:pPr>
      <w:bookmarkStart w:id="0" w:name="_GoBack"/>
      <w:bookmarkEnd w:id="0"/>
      <w:r>
        <w:rPr>
          <w:b w:val="0"/>
          <w:smallCaps/>
        </w:rPr>
        <w:t xml:space="preserve">Texas School for the Blind and Visually Impaired </w:t>
      </w:r>
    </w:p>
    <w:p w:rsidR="00C8668B" w:rsidRDefault="002A16A5">
      <w:pPr>
        <w:pStyle w:val="Title"/>
      </w:pPr>
      <w:r>
        <w:rPr>
          <w:b w:val="0"/>
          <w:smallCaps/>
        </w:rPr>
        <w:t>Short-Term Programs</w:t>
      </w:r>
    </w:p>
    <w:p w:rsidR="00C8668B" w:rsidRDefault="00C8668B">
      <w:pPr>
        <w:pStyle w:val="Title"/>
      </w:pPr>
    </w:p>
    <w:p w:rsidR="00C8668B" w:rsidRDefault="002A16A5">
      <w:pPr>
        <w:pStyle w:val="Title"/>
      </w:pPr>
      <w:r>
        <w:rPr>
          <w:u w:val="single"/>
        </w:rPr>
        <w:t>Advanced Technology Assessment</w:t>
      </w:r>
    </w:p>
    <w:p w:rsidR="00C8668B" w:rsidRDefault="00C8668B">
      <w:pPr>
        <w:pStyle w:val="Title"/>
      </w:pPr>
    </w:p>
    <w:p w:rsidR="00C8668B" w:rsidRDefault="002A16A5">
      <w:bookmarkStart w:id="1" w:name="_gjdgxs" w:colFirst="0" w:colLast="0"/>
      <w:bookmarkEnd w:id="1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Goal: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Will improve technology knowledge and skills as related to visual need by demonstrating increased ratings between pre- and post- testing on the following objectives:</w:t>
      </w:r>
    </w:p>
    <w:p w:rsidR="00C8668B" w:rsidRDefault="002A16A5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 ability to use JAWS and Gmail to send and receive attachments</w:t>
      </w:r>
    </w:p>
    <w:p w:rsidR="00C8668B" w:rsidRDefault="002A16A5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Increase ability to navigate Internet and web-based applications (e.g., GMAIL, Google Drive) using JAWS and keyboard commands </w:t>
      </w:r>
    </w:p>
    <w:p w:rsidR="00C8668B" w:rsidRDefault="00C8668B"/>
    <w:p w:rsidR="00C8668B" w:rsidRDefault="002A16A5">
      <w:pPr>
        <w:tabs>
          <w:tab w:val="left" w:pos="4320"/>
        </w:tabs>
      </w:pPr>
      <w:r>
        <w:rPr>
          <w:rFonts w:ascii="Arial" w:eastAsia="Arial" w:hAnsi="Arial" w:cs="Arial"/>
          <w:b/>
          <w:sz w:val="24"/>
          <w:szCs w:val="24"/>
        </w:rPr>
        <w:t>Key:</w:t>
      </w:r>
    </w:p>
    <w:p w:rsidR="00C8668B" w:rsidRDefault="002A16A5">
      <w:pPr>
        <w:tabs>
          <w:tab w:val="left" w:pos="4320"/>
        </w:tabs>
      </w:pPr>
      <w:r>
        <w:rPr>
          <w:rFonts w:ascii="Arial" w:eastAsia="Arial" w:hAnsi="Arial" w:cs="Arial"/>
          <w:sz w:val="24"/>
          <w:szCs w:val="24"/>
        </w:rPr>
        <w:t xml:space="preserve">+  </w:t>
      </w:r>
      <w:proofErr w:type="gramStart"/>
      <w:r>
        <w:rPr>
          <w:rFonts w:ascii="Arial" w:eastAsia="Arial" w:hAnsi="Arial" w:cs="Arial"/>
          <w:sz w:val="24"/>
          <w:szCs w:val="24"/>
        </w:rPr>
        <w:t>=  Demonstrates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skill</w:t>
      </w:r>
      <w:r>
        <w:rPr>
          <w:rFonts w:ascii="Arial" w:eastAsia="Arial" w:hAnsi="Arial" w:cs="Arial"/>
          <w:sz w:val="24"/>
          <w:szCs w:val="24"/>
        </w:rPr>
        <w:tab/>
        <w:t>A = Demonstrated some awareness in pre-test</w:t>
      </w:r>
    </w:p>
    <w:p w:rsidR="00C8668B" w:rsidRDefault="002A16A5">
      <w:pPr>
        <w:tabs>
          <w:tab w:val="left" w:pos="4320"/>
        </w:tabs>
      </w:pPr>
      <w:r>
        <w:rPr>
          <w:rFonts w:ascii="Arial" w:eastAsia="Arial" w:hAnsi="Arial" w:cs="Arial"/>
          <w:sz w:val="24"/>
          <w:szCs w:val="24"/>
        </w:rPr>
        <w:t xml:space="preserve">&gt;  </w:t>
      </w:r>
      <w:proofErr w:type="gramStart"/>
      <w:r>
        <w:rPr>
          <w:rFonts w:ascii="Arial" w:eastAsia="Arial" w:hAnsi="Arial" w:cs="Arial"/>
          <w:sz w:val="24"/>
          <w:szCs w:val="24"/>
        </w:rPr>
        <w:t>=  Shows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some improvement</w:t>
      </w:r>
      <w:r>
        <w:rPr>
          <w:rFonts w:ascii="Arial" w:eastAsia="Arial" w:hAnsi="Arial" w:cs="Arial"/>
          <w:sz w:val="24"/>
          <w:szCs w:val="24"/>
        </w:rPr>
        <w:tab/>
        <w:t xml:space="preserve">N = Not addressed  </w:t>
      </w:r>
    </w:p>
    <w:p w:rsidR="00C8668B" w:rsidRDefault="002A16A5">
      <w:pPr>
        <w:tabs>
          <w:tab w:val="left" w:pos="4320"/>
        </w:tabs>
      </w:pPr>
      <w:r>
        <w:rPr>
          <w:rFonts w:ascii="Arial" w:eastAsia="Arial" w:hAnsi="Arial" w:cs="Arial"/>
          <w:sz w:val="24"/>
          <w:szCs w:val="24"/>
        </w:rPr>
        <w:t xml:space="preserve">--  </w:t>
      </w:r>
      <w:proofErr w:type="gramStart"/>
      <w:r>
        <w:rPr>
          <w:rFonts w:ascii="Arial" w:eastAsia="Arial" w:hAnsi="Arial" w:cs="Arial"/>
          <w:sz w:val="24"/>
          <w:szCs w:val="24"/>
        </w:rPr>
        <w:t>=  Does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not demonstrate skill    </w:t>
      </w:r>
      <w:r>
        <w:rPr>
          <w:rFonts w:ascii="Arial" w:eastAsia="Arial" w:hAnsi="Arial" w:cs="Arial"/>
          <w:sz w:val="24"/>
          <w:szCs w:val="24"/>
        </w:rPr>
        <w:tab/>
        <w:t xml:space="preserve">E = Exposed/introduced skill  </w:t>
      </w:r>
    </w:p>
    <w:p w:rsidR="00C8668B" w:rsidRDefault="00C8668B"/>
    <w:p w:rsidR="00C8668B" w:rsidRDefault="002A16A5">
      <w:r>
        <w:rPr>
          <w:rFonts w:ascii="Arial" w:eastAsia="Arial" w:hAnsi="Arial" w:cs="Arial"/>
          <w:b/>
          <w:sz w:val="24"/>
          <w:szCs w:val="24"/>
        </w:rPr>
        <w:t>Note:</w:t>
      </w:r>
      <w:r>
        <w:rPr>
          <w:rFonts w:ascii="Arial" w:eastAsia="Arial" w:hAnsi="Arial" w:cs="Arial"/>
          <w:sz w:val="24"/>
          <w:szCs w:val="24"/>
        </w:rPr>
        <w:t xml:space="preserve">  Assessed competency at post-test reflects student’s ability to perform the skill on the fifth day of intensive training, within the training context.  This level of performance may not be stable without continued practice.</w:t>
      </w:r>
      <w:r>
        <w:rPr>
          <w:rFonts w:ascii="Arial" w:eastAsia="Arial" w:hAnsi="Arial" w:cs="Arial"/>
          <w:sz w:val="24"/>
          <w:szCs w:val="24"/>
        </w:rPr>
        <w:tab/>
      </w:r>
    </w:p>
    <w:p w:rsidR="00C8668B" w:rsidRDefault="00C8668B"/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8"/>
        <w:gridCol w:w="1710"/>
        <w:gridCol w:w="1548"/>
      </w:tblGrid>
      <w:tr w:rsidR="00C8668B">
        <w:tc>
          <w:tcPr>
            <w:tcW w:w="6318" w:type="dxa"/>
          </w:tcPr>
          <w:p w:rsidR="00C8668B" w:rsidRDefault="002A16A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710" w:type="dxa"/>
          </w:tcPr>
          <w:p w:rsidR="00C8668B" w:rsidRDefault="002A16A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Pre-Test</w:t>
            </w:r>
          </w:p>
        </w:tc>
        <w:tc>
          <w:tcPr>
            <w:tcW w:w="1548" w:type="dxa"/>
          </w:tcPr>
          <w:p w:rsidR="00C8668B" w:rsidRDefault="002A16A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Post-Test</w:t>
            </w:r>
          </w:p>
        </w:tc>
      </w:tr>
      <w:tr w:rsidR="00C8668B">
        <w:tc>
          <w:tcPr>
            <w:tcW w:w="6318" w:type="dxa"/>
            <w:tcBorders>
              <w:bottom w:val="single" w:sz="4" w:space="0" w:color="000000"/>
            </w:tcBorders>
            <w:shd w:val="clear" w:color="auto" w:fill="DAEEF3"/>
          </w:tcPr>
          <w:p w:rsidR="00C8668B" w:rsidRDefault="002A16A5"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 1: Increase ability to use JAWS and Gmail to send and receive attachments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AEEF3"/>
          </w:tcPr>
          <w:p w:rsidR="00C8668B" w:rsidRDefault="00C8668B"/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AEEF3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 into Gmail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 to Inbox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Reply to an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Compose a new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Delete an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Attach a file to an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Download a file attached to an email message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 out of Gmail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/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  <w:shd w:val="clear" w:color="auto" w:fill="DAEEF3"/>
          </w:tcPr>
          <w:p w:rsidR="00C8668B" w:rsidRDefault="002A16A5"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 2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CFE2F3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  <w:shd w:val="clear" w:color="auto" w:fill="CFE2F3"/>
              </w:rPr>
              <w:t>Increase ability to navigate Internet and web-based applications (e.g., GMAIL, Google Drive) using JAWS and keyboard commands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CFE2F3"/>
              </w:rPr>
              <w:t xml:space="preserve"> </w:t>
            </w:r>
          </w:p>
        </w:tc>
        <w:tc>
          <w:tcPr>
            <w:tcW w:w="1710" w:type="dxa"/>
            <w:shd w:val="clear" w:color="auto" w:fill="DAEEF3"/>
          </w:tcPr>
          <w:p w:rsidR="00C8668B" w:rsidRDefault="00C8668B"/>
        </w:tc>
        <w:tc>
          <w:tcPr>
            <w:tcW w:w="1548" w:type="dxa"/>
            <w:shd w:val="clear" w:color="auto" w:fill="DAEEF3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Identify Internet terms:</w:t>
            </w:r>
          </w:p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Browser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Address bar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Button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 field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Content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Graphic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/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Navigate to the following areas of a preselected, accessible web page:</w:t>
            </w:r>
          </w:p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 bar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 field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Heading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Content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/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Perform the following actions when on a preselected, accessible web page:</w:t>
            </w:r>
          </w:p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Activate a link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Enter in an edit field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the main content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 back to a previous web page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Close a web page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/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Navigate Google Drive</w:t>
            </w:r>
          </w:p>
        </w:tc>
        <w:tc>
          <w:tcPr>
            <w:tcW w:w="1710" w:type="dxa"/>
          </w:tcPr>
          <w:p w:rsidR="00C8668B" w:rsidRDefault="00C8668B"/>
        </w:tc>
        <w:tc>
          <w:tcPr>
            <w:tcW w:w="1548" w:type="dxa"/>
          </w:tcPr>
          <w:p w:rsidR="00C8668B" w:rsidRDefault="00C8668B"/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Locate a folder or file that is in “Shared with Me”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Locate a folder or file that is in “My Drive”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Move a file from one folder to another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a file or folder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Upload a previously saved file 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Download a file from “My Drive” onto the computer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7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Create a new folder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>
            <w:pPr>
              <w:ind w:left="720" w:hanging="360"/>
            </w:pP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Navigate Google Docs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8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Create a new google doc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1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Adjust JAWS settings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Navigate menu in google doc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a google doc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9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Close a google doc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C8668B"/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r>
              <w:rPr>
                <w:rFonts w:ascii="Arial" w:eastAsia="Arial" w:hAnsi="Arial" w:cs="Arial"/>
                <w:sz w:val="24"/>
                <w:szCs w:val="24"/>
              </w:rPr>
              <w:t>Navigate Google Classroom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6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Access google classroom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Navigate banner region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Navigate main region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12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Navigate class page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  <w:tr w:rsidR="00C8668B">
        <w:tc>
          <w:tcPr>
            <w:tcW w:w="6318" w:type="dxa"/>
          </w:tcPr>
          <w:p w:rsidR="00C8668B" w:rsidRDefault="002A16A5">
            <w:pPr>
              <w:numPr>
                <w:ilvl w:val="0"/>
                <w:numId w:val="8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Access content</w:t>
            </w:r>
          </w:p>
        </w:tc>
        <w:tc>
          <w:tcPr>
            <w:tcW w:w="1710" w:type="dxa"/>
          </w:tcPr>
          <w:p w:rsidR="00C8668B" w:rsidRDefault="00C8668B">
            <w:pPr>
              <w:jc w:val="center"/>
            </w:pPr>
          </w:p>
        </w:tc>
        <w:tc>
          <w:tcPr>
            <w:tcW w:w="1548" w:type="dxa"/>
          </w:tcPr>
          <w:p w:rsidR="00C8668B" w:rsidRDefault="00C8668B">
            <w:pPr>
              <w:jc w:val="center"/>
            </w:pPr>
          </w:p>
        </w:tc>
      </w:tr>
    </w:tbl>
    <w:p w:rsidR="00C8668B" w:rsidRDefault="00C8668B"/>
    <w:sectPr w:rsidR="00C866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9C"/>
    <w:multiLevelType w:val="multilevel"/>
    <w:tmpl w:val="5FE8B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EF21C3"/>
    <w:multiLevelType w:val="multilevel"/>
    <w:tmpl w:val="E7A67B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4D80B2F"/>
    <w:multiLevelType w:val="multilevel"/>
    <w:tmpl w:val="5C9638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1E1DAF"/>
    <w:multiLevelType w:val="multilevel"/>
    <w:tmpl w:val="12407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95F12BF"/>
    <w:multiLevelType w:val="multilevel"/>
    <w:tmpl w:val="CEEA8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72F7EF1"/>
    <w:multiLevelType w:val="multilevel"/>
    <w:tmpl w:val="6F768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4F1318"/>
    <w:multiLevelType w:val="multilevel"/>
    <w:tmpl w:val="7710F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A7E34E0"/>
    <w:multiLevelType w:val="multilevel"/>
    <w:tmpl w:val="505659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A8955BD"/>
    <w:multiLevelType w:val="multilevel"/>
    <w:tmpl w:val="06262C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1226881"/>
    <w:multiLevelType w:val="multilevel"/>
    <w:tmpl w:val="B25A94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5BE4C3C"/>
    <w:multiLevelType w:val="multilevel"/>
    <w:tmpl w:val="C654F8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99863C8"/>
    <w:multiLevelType w:val="multilevel"/>
    <w:tmpl w:val="5DC829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9F71BCF"/>
    <w:multiLevelType w:val="multilevel"/>
    <w:tmpl w:val="FD8C71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3F9131A"/>
    <w:multiLevelType w:val="multilevel"/>
    <w:tmpl w:val="FA5425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69C46B1"/>
    <w:multiLevelType w:val="multilevel"/>
    <w:tmpl w:val="6E900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AF211CB"/>
    <w:multiLevelType w:val="multilevel"/>
    <w:tmpl w:val="8DEE4E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1203681"/>
    <w:multiLevelType w:val="multilevel"/>
    <w:tmpl w:val="66DEF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ED87F7E"/>
    <w:multiLevelType w:val="multilevel"/>
    <w:tmpl w:val="AB28C5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8B"/>
    <w:rsid w:val="002A16A5"/>
    <w:rsid w:val="003D42F8"/>
    <w:rsid w:val="00C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Wibbenmeyer</dc:creator>
  <cp:lastModifiedBy>Diane Brauner</cp:lastModifiedBy>
  <cp:revision>2</cp:revision>
  <dcterms:created xsi:type="dcterms:W3CDTF">2016-10-27T16:23:00Z</dcterms:created>
  <dcterms:modified xsi:type="dcterms:W3CDTF">2016-10-27T16:23:00Z</dcterms:modified>
</cp:coreProperties>
</file>